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883" w:rsidRPr="00935D63" w:rsidRDefault="00F34883" w:rsidP="00935D63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     </w:t>
      </w:r>
      <w:r w:rsidRPr="00935D63">
        <w:rPr>
          <w:sz w:val="28"/>
          <w:szCs w:val="28"/>
        </w:rPr>
        <w:t xml:space="preserve">Приложение </w:t>
      </w:r>
    </w:p>
    <w:p w:rsidR="00F34883" w:rsidRPr="00935D63" w:rsidRDefault="00F34883" w:rsidP="00935D63">
      <w:pPr>
        <w:jc w:val="right"/>
        <w:rPr>
          <w:sz w:val="28"/>
          <w:szCs w:val="28"/>
        </w:rPr>
      </w:pPr>
      <w:r w:rsidRPr="00935D63">
        <w:rPr>
          <w:sz w:val="28"/>
          <w:szCs w:val="28"/>
        </w:rPr>
        <w:t xml:space="preserve">                                                                           к постановлению администрации </w:t>
      </w:r>
    </w:p>
    <w:p w:rsidR="00F34883" w:rsidRPr="00935D63" w:rsidRDefault="00F34883" w:rsidP="00935D63">
      <w:pPr>
        <w:jc w:val="right"/>
        <w:rPr>
          <w:sz w:val="28"/>
          <w:szCs w:val="28"/>
        </w:rPr>
      </w:pPr>
      <w:r w:rsidRPr="00935D63">
        <w:rPr>
          <w:sz w:val="28"/>
          <w:szCs w:val="28"/>
        </w:rPr>
        <w:t xml:space="preserve">                                             городского округа Вичуга  от </w:t>
      </w:r>
      <w:r w:rsidR="00935D63" w:rsidRPr="00935D63">
        <w:rPr>
          <w:sz w:val="28"/>
          <w:szCs w:val="28"/>
        </w:rPr>
        <w:t>14.06.2016 г. № 694</w:t>
      </w:r>
    </w:p>
    <w:p w:rsidR="00F34883" w:rsidRDefault="00F34883" w:rsidP="00F34883">
      <w:pPr>
        <w:rPr>
          <w:sz w:val="28"/>
          <w:szCs w:val="28"/>
        </w:rPr>
      </w:pPr>
    </w:p>
    <w:p w:rsidR="00F34883" w:rsidRDefault="00F34883" w:rsidP="00F34883">
      <w:pPr>
        <w:rPr>
          <w:sz w:val="28"/>
          <w:szCs w:val="28"/>
        </w:rPr>
      </w:pPr>
    </w:p>
    <w:p w:rsidR="00F34883" w:rsidRDefault="00F34883" w:rsidP="00F348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F34883" w:rsidRDefault="00F34883" w:rsidP="00F348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ПЛАН</w:t>
      </w:r>
    </w:p>
    <w:p w:rsidR="00F34883" w:rsidRDefault="00F34883" w:rsidP="00F3488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 проверок внутреннего муниципальног</w:t>
      </w:r>
      <w:r w:rsidR="00BA30CF">
        <w:rPr>
          <w:sz w:val="28"/>
          <w:szCs w:val="28"/>
        </w:rPr>
        <w:t>о финансового контроля на второе</w:t>
      </w:r>
      <w:r>
        <w:rPr>
          <w:sz w:val="28"/>
          <w:szCs w:val="28"/>
        </w:rPr>
        <w:t xml:space="preserve"> полугодие 2016 года в части соблюдения требований Федерального закона от 05.04.2013г. № 44ФЗ «О контрактной системе в сфере закупок товаров, работ, услуг для обеспечения государственных и муниципальных нужд»</w:t>
      </w:r>
    </w:p>
    <w:p w:rsidR="00F34883" w:rsidRDefault="00F34883" w:rsidP="00F348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F34883" w:rsidRDefault="00F34883" w:rsidP="00F348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65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0"/>
        <w:gridCol w:w="5465"/>
        <w:gridCol w:w="3226"/>
      </w:tblGrid>
      <w:tr w:rsidR="00F34883" w:rsidRPr="00935D63" w:rsidTr="00935D63">
        <w:tc>
          <w:tcPr>
            <w:tcW w:w="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№ п/п</w:t>
            </w:r>
          </w:p>
        </w:tc>
        <w:tc>
          <w:tcPr>
            <w:tcW w:w="5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Наименование, ИНН, ад</w:t>
            </w:r>
            <w:r w:rsidR="00935D63">
              <w:rPr>
                <w:sz w:val="28"/>
                <w:szCs w:val="28"/>
              </w:rPr>
              <w:t xml:space="preserve">рес местонахождения </w:t>
            </w:r>
            <w:r w:rsidRPr="00935D63">
              <w:rPr>
                <w:sz w:val="28"/>
                <w:szCs w:val="28"/>
              </w:rPr>
              <w:t>субъекта проверки</w:t>
            </w:r>
          </w:p>
        </w:tc>
        <w:tc>
          <w:tcPr>
            <w:tcW w:w="3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Месяц начала проведения проверки</w:t>
            </w:r>
          </w:p>
        </w:tc>
      </w:tr>
      <w:tr w:rsidR="00F34883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</w:t>
            </w: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 «Центр детского творчества» городского округа Вичуга </w:t>
            </w:r>
          </w:p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 3701005764</w:t>
            </w:r>
          </w:p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155331, г. Вичуга, ул. Парковая, дом 1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Июль</w:t>
            </w:r>
          </w:p>
        </w:tc>
      </w:tr>
      <w:tr w:rsidR="00F34883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2</w:t>
            </w: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казенное учреждение «</w:t>
            </w:r>
            <w:r w:rsidR="00C74D82" w:rsidRPr="00935D63">
              <w:rPr>
                <w:sz w:val="28"/>
                <w:szCs w:val="28"/>
              </w:rPr>
              <w:t xml:space="preserve">Редакция </w:t>
            </w:r>
            <w:r w:rsidRPr="00935D63">
              <w:rPr>
                <w:sz w:val="28"/>
                <w:szCs w:val="28"/>
              </w:rPr>
              <w:t>Радио-Вичуга»</w:t>
            </w:r>
          </w:p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C74D82" w:rsidRPr="00935D63">
              <w:rPr>
                <w:sz w:val="28"/>
                <w:szCs w:val="28"/>
              </w:rPr>
              <w:t xml:space="preserve"> 3701006006</w:t>
            </w:r>
          </w:p>
          <w:p w:rsidR="00C74D82" w:rsidRPr="00935D63" w:rsidRDefault="00C74D82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155331, ул. Большая Пролетарская, д.3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Сентябрь</w:t>
            </w:r>
          </w:p>
        </w:tc>
      </w:tr>
      <w:tr w:rsidR="00F34883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3</w:t>
            </w: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 4</w:t>
            </w:r>
            <w:r w:rsidR="00D371E7" w:rsidRPr="00935D63">
              <w:rPr>
                <w:sz w:val="28"/>
                <w:szCs w:val="28"/>
              </w:rPr>
              <w:t xml:space="preserve"> </w:t>
            </w:r>
            <w:r w:rsidRPr="00935D63">
              <w:rPr>
                <w:sz w:val="28"/>
                <w:szCs w:val="28"/>
              </w:rPr>
              <w:t>городского округа Вичуга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34883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Ноябрь</w:t>
            </w:r>
          </w:p>
        </w:tc>
      </w:tr>
      <w:tr w:rsidR="00F34883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</w:tcPr>
          <w:p w:rsidR="00F34883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3B5A8E" w:rsidRPr="00935D63">
              <w:rPr>
                <w:sz w:val="28"/>
                <w:szCs w:val="28"/>
              </w:rPr>
              <w:t xml:space="preserve"> 3701005620</w:t>
            </w:r>
          </w:p>
          <w:p w:rsidR="003B5A8E" w:rsidRPr="00935D63" w:rsidRDefault="003B5A8E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155334,ул.  Богдана Хмельницкого, д. 19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34883" w:rsidRPr="00935D63" w:rsidRDefault="00F34883" w:rsidP="00935D63">
            <w:pPr>
              <w:jc w:val="center"/>
              <w:rPr>
                <w:sz w:val="28"/>
                <w:szCs w:val="28"/>
              </w:rPr>
            </w:pPr>
          </w:p>
        </w:tc>
      </w:tr>
      <w:tr w:rsidR="00804C4D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4</w:t>
            </w: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BA30CF" w:rsidRPr="00935D63" w:rsidRDefault="00BA30CF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дошкольное образовательное учреждение  детский сад  № 5 «Ромашка» городского округа Вичуга.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BA30CF" w:rsidRPr="00935D63">
              <w:rPr>
                <w:sz w:val="28"/>
                <w:szCs w:val="28"/>
              </w:rPr>
              <w:t xml:space="preserve"> 3701005605</w:t>
            </w:r>
          </w:p>
          <w:p w:rsidR="0073694C" w:rsidRPr="00935D63" w:rsidRDefault="0073694C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155331, г. Вичуга, ул.Н.П.Куликовой, д.14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Ноябрь</w:t>
            </w:r>
          </w:p>
        </w:tc>
      </w:tr>
      <w:tr w:rsidR="00804C4D" w:rsidRPr="00935D63" w:rsidTr="00935D63">
        <w:tc>
          <w:tcPr>
            <w:tcW w:w="960" w:type="dxa"/>
            <w:tcBorders>
              <w:left w:val="single" w:sz="1" w:space="0" w:color="000000"/>
            </w:tcBorders>
            <w:shd w:val="clear" w:color="auto" w:fill="auto"/>
          </w:tcPr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5</w:t>
            </w:r>
          </w:p>
        </w:tc>
        <w:tc>
          <w:tcPr>
            <w:tcW w:w="546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2D4349" w:rsidRPr="00935D63" w:rsidRDefault="002D4349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 xml:space="preserve">Муниципальное бюджетное дошкольное образовательное учреждение  детский сад  № 8 городского округа Вичуга 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2D4349" w:rsidRPr="00935D63">
              <w:rPr>
                <w:sz w:val="28"/>
                <w:szCs w:val="28"/>
              </w:rPr>
              <w:t xml:space="preserve"> 3701005683</w:t>
            </w:r>
          </w:p>
          <w:p w:rsidR="002D4349" w:rsidRPr="00935D63" w:rsidRDefault="00D371E7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lastRenderedPageBreak/>
              <w:t xml:space="preserve">155334, г. Вичуга, ул. Богдана </w:t>
            </w:r>
            <w:r w:rsidR="002D4349" w:rsidRPr="00935D63">
              <w:rPr>
                <w:sz w:val="28"/>
                <w:szCs w:val="28"/>
              </w:rPr>
              <w:t>Хмельницкого, д.17</w:t>
            </w:r>
          </w:p>
        </w:tc>
        <w:tc>
          <w:tcPr>
            <w:tcW w:w="322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04C4D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lastRenderedPageBreak/>
              <w:t>Ноябрь</w:t>
            </w:r>
          </w:p>
        </w:tc>
      </w:tr>
      <w:tr w:rsidR="00804C4D" w:rsidRPr="00935D63" w:rsidTr="00935D63">
        <w:tc>
          <w:tcPr>
            <w:tcW w:w="9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371E7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lastRenderedPageBreak/>
              <w:t>6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7</w:t>
            </w: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8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9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10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11</w:t>
            </w:r>
          </w:p>
        </w:tc>
        <w:tc>
          <w:tcPr>
            <w:tcW w:w="54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04C4D" w:rsidRPr="00935D63" w:rsidRDefault="002D4349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 xml:space="preserve">Муниципальное бюджетное дошкольное образовательное учреждение  детский сад  № 9 «Березка» городского округа Вичуга </w:t>
            </w:r>
            <w:r w:rsidR="00804C4D" w:rsidRPr="00935D63">
              <w:rPr>
                <w:sz w:val="28"/>
                <w:szCs w:val="28"/>
              </w:rPr>
              <w:t>ИНН</w:t>
            </w:r>
            <w:r w:rsidRPr="00935D63">
              <w:rPr>
                <w:sz w:val="28"/>
                <w:szCs w:val="28"/>
              </w:rPr>
              <w:t xml:space="preserve"> 3701005651</w:t>
            </w:r>
          </w:p>
          <w:p w:rsidR="002D4349" w:rsidRPr="00935D63" w:rsidRDefault="002D4349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</w:t>
            </w:r>
            <w:r w:rsidR="00935D63">
              <w:rPr>
                <w:sz w:val="28"/>
                <w:szCs w:val="28"/>
              </w:rPr>
              <w:t>2, г. Вичуга, ул. 2-я Ногинская</w:t>
            </w:r>
            <w:r w:rsidRPr="00935D63">
              <w:rPr>
                <w:sz w:val="28"/>
                <w:szCs w:val="28"/>
              </w:rPr>
              <w:t>, д.1</w:t>
            </w: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 14городского округа Вичуга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D371E7" w:rsidRPr="00935D63">
              <w:rPr>
                <w:sz w:val="28"/>
                <w:szCs w:val="28"/>
              </w:rPr>
              <w:t xml:space="preserve"> 3701005700</w:t>
            </w:r>
          </w:p>
          <w:p w:rsidR="00D371E7" w:rsidRPr="00935D63" w:rsidRDefault="00D371E7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155330, г. Вичуга , ул. Советская, д. 6</w:t>
            </w: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дошкольное образовательное учреждение детский сад комбинированного вида № 16</w:t>
            </w:r>
            <w:r w:rsidR="00D371E7" w:rsidRPr="00935D63">
              <w:rPr>
                <w:sz w:val="28"/>
                <w:szCs w:val="28"/>
              </w:rPr>
              <w:t xml:space="preserve"> </w:t>
            </w:r>
            <w:r w:rsidRPr="00935D63">
              <w:rPr>
                <w:sz w:val="28"/>
                <w:szCs w:val="28"/>
              </w:rPr>
              <w:t>городского округа Вичуга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D371E7" w:rsidRPr="00935D63">
              <w:rPr>
                <w:sz w:val="28"/>
                <w:szCs w:val="28"/>
              </w:rPr>
              <w:t xml:space="preserve"> 3701005718</w:t>
            </w:r>
          </w:p>
          <w:p w:rsidR="00D371E7" w:rsidRPr="00935D63" w:rsidRDefault="00D371E7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155333, г. Вичуга , ул. 3-я Тезинская, д.16</w:t>
            </w: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</w:p>
          <w:p w:rsidR="00D371E7" w:rsidRPr="00935D63" w:rsidRDefault="00D371E7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учреждение дополнительного образования детей «Детская школа искусств городского округа Вичуга имени Перевезенцева Бориса Александровича».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D371E7" w:rsidRPr="00935D63">
              <w:rPr>
                <w:sz w:val="28"/>
                <w:szCs w:val="28"/>
              </w:rPr>
              <w:t xml:space="preserve"> 3701004030</w:t>
            </w:r>
          </w:p>
          <w:p w:rsidR="00D371E7" w:rsidRPr="00935D63" w:rsidRDefault="00D371E7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155331,  г. Вичуга, ул. Ульяновская , д.9</w:t>
            </w:r>
          </w:p>
          <w:p w:rsidR="00D371E7" w:rsidRPr="00935D63" w:rsidRDefault="00D371E7" w:rsidP="00935D63">
            <w:pPr>
              <w:jc w:val="both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учреждение культуры «Централизованная библиотечная система»</w:t>
            </w:r>
          </w:p>
          <w:p w:rsidR="00804C4D" w:rsidRPr="00935D63" w:rsidRDefault="00804C4D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</w:t>
            </w:r>
            <w:r w:rsidR="00C226A3" w:rsidRPr="00935D63">
              <w:rPr>
                <w:sz w:val="28"/>
                <w:szCs w:val="28"/>
              </w:rPr>
              <w:t xml:space="preserve"> 3701004859</w:t>
            </w:r>
          </w:p>
          <w:p w:rsidR="00C226A3" w:rsidRPr="00935D63" w:rsidRDefault="00935D63" w:rsidP="00935D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155332, г. Вичуга, ул. Большая Пролетарская, </w:t>
            </w:r>
            <w:r w:rsidR="00C226A3" w:rsidRPr="00935D63">
              <w:rPr>
                <w:sz w:val="28"/>
                <w:szCs w:val="28"/>
              </w:rPr>
              <w:t>д.1</w:t>
            </w: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Муниципальное бюджетное учреждение культуры «Вичугский городской художественный музей».</w:t>
            </w:r>
          </w:p>
          <w:p w:rsidR="00804C4D" w:rsidRPr="00935D63" w:rsidRDefault="00C226A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ИНН 3701004753</w:t>
            </w:r>
          </w:p>
          <w:p w:rsidR="00C226A3" w:rsidRPr="00935D63" w:rsidRDefault="00C226A3" w:rsidP="00935D63">
            <w:pPr>
              <w:jc w:val="both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155331, г.Вичуга. ул. Н.П.Куликовой, д. 16</w:t>
            </w:r>
          </w:p>
        </w:tc>
        <w:tc>
          <w:tcPr>
            <w:tcW w:w="32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Ноябрь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Ноябрь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935D63" w:rsidRPr="00935D63" w:rsidRDefault="00935D63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Ноябрь</w:t>
            </w: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804C4D" w:rsidRPr="00935D63" w:rsidRDefault="00804C4D" w:rsidP="00935D63">
            <w:pPr>
              <w:jc w:val="center"/>
              <w:rPr>
                <w:sz w:val="28"/>
                <w:szCs w:val="28"/>
              </w:rPr>
            </w:pPr>
          </w:p>
          <w:p w:rsidR="00402302" w:rsidRPr="00935D63" w:rsidRDefault="00402302" w:rsidP="00935D63">
            <w:pPr>
              <w:jc w:val="center"/>
              <w:rPr>
                <w:sz w:val="28"/>
                <w:szCs w:val="28"/>
              </w:rPr>
            </w:pPr>
          </w:p>
          <w:p w:rsidR="00402302" w:rsidRPr="00935D63" w:rsidRDefault="00402302" w:rsidP="00935D63">
            <w:pPr>
              <w:jc w:val="center"/>
              <w:rPr>
                <w:sz w:val="28"/>
                <w:szCs w:val="28"/>
              </w:rPr>
            </w:pPr>
          </w:p>
          <w:p w:rsidR="00402302" w:rsidRPr="00935D63" w:rsidRDefault="00402302" w:rsidP="00935D63">
            <w:pPr>
              <w:jc w:val="center"/>
              <w:rPr>
                <w:sz w:val="28"/>
                <w:szCs w:val="28"/>
              </w:rPr>
            </w:pPr>
          </w:p>
          <w:p w:rsidR="00402302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Д</w:t>
            </w:r>
            <w:r w:rsidR="00402302" w:rsidRPr="00935D63">
              <w:rPr>
                <w:sz w:val="28"/>
                <w:szCs w:val="28"/>
              </w:rPr>
              <w:t>екабрь</w:t>
            </w: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Декабрь</w:t>
            </w: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</w:p>
          <w:p w:rsidR="00C226A3" w:rsidRPr="00935D63" w:rsidRDefault="00C226A3" w:rsidP="00935D63">
            <w:pPr>
              <w:jc w:val="center"/>
              <w:rPr>
                <w:sz w:val="28"/>
                <w:szCs w:val="28"/>
              </w:rPr>
            </w:pPr>
            <w:r w:rsidRPr="00935D63">
              <w:rPr>
                <w:sz w:val="28"/>
                <w:szCs w:val="28"/>
              </w:rPr>
              <w:t>Декабрь</w:t>
            </w:r>
          </w:p>
        </w:tc>
      </w:tr>
    </w:tbl>
    <w:p w:rsidR="0055407E" w:rsidRDefault="0055407E"/>
    <w:sectPr w:rsidR="0055407E" w:rsidSect="00554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883"/>
    <w:rsid w:val="00166955"/>
    <w:rsid w:val="001D4340"/>
    <w:rsid w:val="002D4349"/>
    <w:rsid w:val="003B5A8E"/>
    <w:rsid w:val="00402302"/>
    <w:rsid w:val="0043301F"/>
    <w:rsid w:val="0055407E"/>
    <w:rsid w:val="0073694C"/>
    <w:rsid w:val="00804C4D"/>
    <w:rsid w:val="00935D63"/>
    <w:rsid w:val="00BA30CF"/>
    <w:rsid w:val="00C226A3"/>
    <w:rsid w:val="00C74D82"/>
    <w:rsid w:val="00D371E7"/>
    <w:rsid w:val="00F3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88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F34883"/>
    <w:pPr>
      <w:suppressLineNumbers/>
    </w:pPr>
  </w:style>
  <w:style w:type="paragraph" w:styleId="a4">
    <w:name w:val="No Spacing"/>
    <w:uiPriority w:val="1"/>
    <w:qFormat/>
    <w:rsid w:val="00D371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2AC3A-F11D-4D65-A6D6-6A8A5234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</dc:creator>
  <cp:lastModifiedBy>Рита</cp:lastModifiedBy>
  <cp:revision>2</cp:revision>
  <cp:lastPrinted>2016-06-09T07:29:00Z</cp:lastPrinted>
  <dcterms:created xsi:type="dcterms:W3CDTF">2016-06-23T05:42:00Z</dcterms:created>
  <dcterms:modified xsi:type="dcterms:W3CDTF">2016-06-23T05:42:00Z</dcterms:modified>
</cp:coreProperties>
</file>