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0F" w:rsidRDefault="009F1D2A" w:rsidP="009F1D2A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E1385A">
        <w:rPr>
          <w:rFonts w:ascii="Times New Roman" w:hAnsi="Times New Roman" w:cs="Times New Roman"/>
          <w:sz w:val="24"/>
          <w:szCs w:val="24"/>
        </w:rPr>
        <w:t>Приложение №</w:t>
      </w:r>
      <w:r w:rsidR="00F036B3" w:rsidRPr="00E1385A">
        <w:rPr>
          <w:rFonts w:ascii="Times New Roman" w:hAnsi="Times New Roman" w:cs="Times New Roman"/>
          <w:sz w:val="24"/>
          <w:szCs w:val="24"/>
        </w:rPr>
        <w:t xml:space="preserve"> </w:t>
      </w:r>
      <w:r w:rsidR="00062C3F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E138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2D0F" w:rsidRDefault="009F1D2A" w:rsidP="004C2D0F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E1385A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4C2D0F">
        <w:rPr>
          <w:rFonts w:ascii="Times New Roman" w:hAnsi="Times New Roman" w:cs="Times New Roman"/>
          <w:sz w:val="24"/>
          <w:szCs w:val="24"/>
        </w:rPr>
        <w:t xml:space="preserve"> </w:t>
      </w:r>
      <w:r w:rsidRPr="00E1385A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9F1D2A" w:rsidRDefault="009F1D2A" w:rsidP="004C2D0F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E1385A">
        <w:rPr>
          <w:rFonts w:ascii="Times New Roman" w:hAnsi="Times New Roman" w:cs="Times New Roman"/>
          <w:sz w:val="24"/>
          <w:szCs w:val="24"/>
        </w:rPr>
        <w:t>городского округа Вичуга от</w:t>
      </w:r>
      <w:r w:rsidR="000768E4">
        <w:rPr>
          <w:rFonts w:ascii="Times New Roman" w:hAnsi="Times New Roman" w:cs="Times New Roman"/>
          <w:sz w:val="24"/>
          <w:szCs w:val="24"/>
        </w:rPr>
        <w:t xml:space="preserve"> </w:t>
      </w:r>
      <w:r w:rsidR="00062C3F">
        <w:rPr>
          <w:rFonts w:ascii="Times New Roman" w:hAnsi="Times New Roman" w:cs="Times New Roman"/>
          <w:sz w:val="24"/>
          <w:szCs w:val="24"/>
        </w:rPr>
        <w:t>29</w:t>
      </w:r>
      <w:r w:rsidR="00223B31">
        <w:rPr>
          <w:rFonts w:ascii="Times New Roman" w:hAnsi="Times New Roman" w:cs="Times New Roman"/>
          <w:sz w:val="24"/>
          <w:szCs w:val="24"/>
        </w:rPr>
        <w:t>.11.2016</w:t>
      </w:r>
      <w:r w:rsidR="000768E4">
        <w:rPr>
          <w:rFonts w:ascii="Times New Roman" w:hAnsi="Times New Roman" w:cs="Times New Roman"/>
          <w:sz w:val="24"/>
          <w:szCs w:val="24"/>
        </w:rPr>
        <w:t xml:space="preserve"> г. № </w:t>
      </w:r>
      <w:r w:rsidR="00062C3F">
        <w:rPr>
          <w:rFonts w:ascii="Times New Roman" w:hAnsi="Times New Roman" w:cs="Times New Roman"/>
          <w:sz w:val="24"/>
          <w:szCs w:val="24"/>
        </w:rPr>
        <w:t>1310</w:t>
      </w:r>
    </w:p>
    <w:p w:rsidR="000768E4" w:rsidRPr="00E1385A" w:rsidRDefault="000768E4" w:rsidP="000768E4">
      <w:pPr>
        <w:pStyle w:val="ae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C4882" w:rsidRPr="00E1385A" w:rsidRDefault="00A70F1C" w:rsidP="00F1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385A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="005C4882" w:rsidRPr="00E1385A">
        <w:rPr>
          <w:rFonts w:ascii="Times New Roman" w:eastAsia="Calibri" w:hAnsi="Times New Roman" w:cs="Times New Roman"/>
          <w:b/>
          <w:bCs/>
          <w:sz w:val="28"/>
          <w:szCs w:val="28"/>
        </w:rPr>
        <w:t>дминистративный регламент</w:t>
      </w:r>
    </w:p>
    <w:p w:rsidR="005C4882" w:rsidRPr="00E1385A" w:rsidRDefault="005C4882" w:rsidP="00F1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1385A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</w:t>
      </w:r>
      <w:r w:rsidR="00C61DB0" w:rsidRPr="00E1385A">
        <w:rPr>
          <w:rFonts w:ascii="Times New Roman" w:eastAsia="Calibri" w:hAnsi="Times New Roman" w:cs="Times New Roman"/>
          <w:b/>
          <w:bCs/>
          <w:sz w:val="28"/>
          <w:szCs w:val="28"/>
        </w:rPr>
        <w:t>я</w:t>
      </w:r>
      <w:r w:rsidRPr="00E1385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муниципальной услуги</w:t>
      </w:r>
    </w:p>
    <w:p w:rsidR="005C4882" w:rsidRPr="00E1385A" w:rsidRDefault="005C4882" w:rsidP="00F13D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1385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«Предоставление информации о текущей успеваемости </w:t>
      </w:r>
      <w:r w:rsidR="00DD395D" w:rsidRPr="00E1385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обучающегося</w:t>
      </w:r>
      <w:r w:rsidRPr="00E1385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 ведени</w:t>
      </w:r>
      <w:r w:rsidR="00831D04" w:rsidRPr="00E1385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</w:t>
      </w:r>
      <w:r w:rsidRPr="00E1385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электронного дневника и электронного журнала успеваемости»</w:t>
      </w:r>
    </w:p>
    <w:p w:rsidR="005C4882" w:rsidRPr="00E1385A" w:rsidRDefault="005C4882" w:rsidP="00F13D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C4882" w:rsidRPr="00AB7BF8" w:rsidRDefault="005C4882" w:rsidP="00F13DB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14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>Общие положения</w:t>
      </w:r>
    </w:p>
    <w:p w:rsidR="003E153D" w:rsidRPr="00AB7BF8" w:rsidRDefault="003E153D" w:rsidP="007A141C">
      <w:pPr>
        <w:pStyle w:val="a5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E153D" w:rsidRPr="00AB7BF8" w:rsidRDefault="003E153D" w:rsidP="007A141C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Предмет регулирования регламента</w:t>
      </w:r>
    </w:p>
    <w:p w:rsidR="005C4882" w:rsidRPr="00AB7BF8" w:rsidRDefault="005C4882" w:rsidP="007A141C">
      <w:pPr>
        <w:pStyle w:val="a5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Cs/>
          <w:sz w:val="28"/>
          <w:szCs w:val="28"/>
        </w:rPr>
        <w:t>Предметом регулирования настоящего административного регламента являются отношения, возникающие между физическими лицами</w:t>
      </w:r>
      <w:r w:rsidR="0052689A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91452" w:rsidRPr="00AB7BF8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52689A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="00457945" w:rsidRPr="00AB7BF8">
        <w:rPr>
          <w:rFonts w:ascii="Times New Roman" w:hAnsi="Times New Roman" w:cs="Times New Roman"/>
          <w:sz w:val="28"/>
          <w:szCs w:val="28"/>
        </w:rPr>
        <w:t>щимися</w:t>
      </w:r>
      <w:r w:rsidR="00D91452" w:rsidRPr="00AB7BF8">
        <w:rPr>
          <w:rFonts w:ascii="Times New Roman" w:hAnsi="Times New Roman" w:cs="Times New Roman"/>
          <w:sz w:val="28"/>
          <w:szCs w:val="28"/>
        </w:rPr>
        <w:t>,</w:t>
      </w:r>
      <w:r w:rsidR="009F1D2A" w:rsidRPr="00AB7BF8">
        <w:rPr>
          <w:rFonts w:ascii="Times New Roman" w:hAnsi="Times New Roman" w:cs="Times New Roman"/>
          <w:sz w:val="28"/>
          <w:szCs w:val="28"/>
        </w:rPr>
        <w:t xml:space="preserve"> </w:t>
      </w:r>
      <w:r w:rsidR="007C4D0F" w:rsidRPr="00AB7BF8">
        <w:rPr>
          <w:rFonts w:ascii="Times New Roman" w:eastAsia="Calibri" w:hAnsi="Times New Roman" w:cs="Times New Roman"/>
          <w:bCs/>
          <w:sz w:val="28"/>
          <w:szCs w:val="28"/>
        </w:rPr>
        <w:t>родител</w:t>
      </w:r>
      <w:r w:rsidR="00C24CE4" w:rsidRPr="00AB7BF8">
        <w:rPr>
          <w:rFonts w:ascii="Times New Roman" w:eastAsia="Calibri" w:hAnsi="Times New Roman" w:cs="Times New Roman"/>
          <w:bCs/>
          <w:sz w:val="28"/>
          <w:szCs w:val="28"/>
        </w:rPr>
        <w:t>ями</w:t>
      </w:r>
      <w:r w:rsidR="0052689A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24CE4" w:rsidRPr="00AB7BF8">
        <w:rPr>
          <w:rFonts w:ascii="Times New Roman" w:eastAsia="Calibri" w:hAnsi="Times New Roman" w:cs="Times New Roman"/>
          <w:bCs/>
          <w:sz w:val="28"/>
          <w:szCs w:val="28"/>
        </w:rPr>
        <w:t>(законными представителями)</w:t>
      </w:r>
      <w:r w:rsidR="00CD0DDB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C24CE4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несовершеннолетних </w:t>
      </w:r>
      <w:r w:rsidR="008700B3" w:rsidRPr="00AB7BF8">
        <w:rPr>
          <w:rFonts w:ascii="Times New Roman" w:eastAsia="Calibri" w:hAnsi="Times New Roman" w:cs="Times New Roman"/>
          <w:bCs/>
          <w:sz w:val="28"/>
          <w:szCs w:val="28"/>
        </w:rPr>
        <w:t>граждан</w:t>
      </w:r>
      <w:r w:rsidR="009F1D2A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70F1C" w:rsidRPr="00AB7BF8">
        <w:rPr>
          <w:rFonts w:ascii="Times New Roman" w:eastAsia="Calibri" w:hAnsi="Times New Roman" w:cs="Times New Roman"/>
          <w:bCs/>
          <w:sz w:val="28"/>
          <w:szCs w:val="28"/>
        </w:rPr>
        <w:t>(далее -</w:t>
      </w:r>
      <w:r w:rsidR="0052689A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70F1C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Заявитель) </w:t>
      </w:r>
      <w:r w:rsidR="003E153D" w:rsidRPr="00AB7BF8">
        <w:rPr>
          <w:rFonts w:ascii="Times New Roman" w:eastAsia="Calibri" w:hAnsi="Times New Roman" w:cs="Times New Roman"/>
          <w:bCs/>
          <w:sz w:val="28"/>
          <w:szCs w:val="28"/>
        </w:rPr>
        <w:t>и образовательн</w:t>
      </w:r>
      <w:r w:rsidR="00D75B1F" w:rsidRPr="00AB7BF8">
        <w:rPr>
          <w:rFonts w:ascii="Times New Roman" w:eastAsia="Calibri" w:hAnsi="Times New Roman" w:cs="Times New Roman"/>
          <w:bCs/>
          <w:sz w:val="28"/>
          <w:szCs w:val="28"/>
        </w:rPr>
        <w:t>ой</w:t>
      </w:r>
      <w:r w:rsidR="003E153D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75B1F" w:rsidRPr="00AB7BF8">
        <w:rPr>
          <w:rFonts w:ascii="Times New Roman" w:eastAsia="Calibri" w:hAnsi="Times New Roman" w:cs="Times New Roman"/>
          <w:bCs/>
          <w:sz w:val="28"/>
          <w:szCs w:val="28"/>
        </w:rPr>
        <w:t>организацией</w:t>
      </w:r>
      <w:r w:rsidR="003E153D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F1D2A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городского округа Вичуга</w:t>
      </w:r>
      <w:r w:rsidR="003E153D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2B2D89" w:rsidRPr="00AB7BF8">
        <w:rPr>
          <w:rFonts w:ascii="Times New Roman" w:eastAsia="Calibri" w:hAnsi="Times New Roman" w:cs="Times New Roman"/>
          <w:bCs/>
          <w:sz w:val="28"/>
          <w:szCs w:val="28"/>
        </w:rPr>
        <w:t>реализующ</w:t>
      </w:r>
      <w:r w:rsidR="00D75B1F" w:rsidRPr="00AB7BF8">
        <w:rPr>
          <w:rFonts w:ascii="Times New Roman" w:eastAsia="Calibri" w:hAnsi="Times New Roman" w:cs="Times New Roman"/>
          <w:bCs/>
          <w:sz w:val="28"/>
          <w:szCs w:val="28"/>
        </w:rPr>
        <w:t>ей</w:t>
      </w:r>
      <w:r w:rsidR="002B2D89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программы начального общего, основного общего, среднего (полного) общего образования (далее – образовательн</w:t>
      </w:r>
      <w:r w:rsidR="0052689A" w:rsidRPr="00AB7BF8">
        <w:rPr>
          <w:rFonts w:ascii="Times New Roman" w:eastAsia="Calibri" w:hAnsi="Times New Roman" w:cs="Times New Roman"/>
          <w:bCs/>
          <w:sz w:val="28"/>
          <w:szCs w:val="28"/>
        </w:rPr>
        <w:t>ая</w:t>
      </w:r>
      <w:r w:rsidR="002B2D89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2689A" w:rsidRPr="00AB7BF8">
        <w:rPr>
          <w:rFonts w:ascii="Times New Roman" w:eastAsia="Calibri" w:hAnsi="Times New Roman" w:cs="Times New Roman"/>
          <w:bCs/>
          <w:sz w:val="28"/>
          <w:szCs w:val="28"/>
        </w:rPr>
        <w:t>организация</w:t>
      </w:r>
      <w:r w:rsidR="002B2D89" w:rsidRPr="00AB7BF8">
        <w:rPr>
          <w:rFonts w:ascii="Times New Roman" w:eastAsia="Calibri" w:hAnsi="Times New Roman" w:cs="Times New Roman"/>
          <w:bCs/>
          <w:sz w:val="28"/>
          <w:szCs w:val="28"/>
        </w:rPr>
        <w:t>),</w:t>
      </w:r>
      <w:r w:rsidR="0052689A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E153D" w:rsidRPr="00AB7BF8">
        <w:rPr>
          <w:rFonts w:ascii="Times New Roman" w:eastAsia="Calibri" w:hAnsi="Times New Roman" w:cs="Times New Roman"/>
          <w:bCs/>
          <w:sz w:val="28"/>
          <w:szCs w:val="28"/>
        </w:rPr>
        <w:t>связанные с предоставлением образовательн</w:t>
      </w:r>
      <w:r w:rsidR="0052689A" w:rsidRPr="00AB7BF8">
        <w:rPr>
          <w:rFonts w:ascii="Times New Roman" w:eastAsia="Calibri" w:hAnsi="Times New Roman" w:cs="Times New Roman"/>
          <w:bCs/>
          <w:sz w:val="28"/>
          <w:szCs w:val="28"/>
        </w:rPr>
        <w:t>ой</w:t>
      </w:r>
      <w:r w:rsidR="003E153D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2689A" w:rsidRPr="00AB7BF8">
        <w:rPr>
          <w:rFonts w:ascii="Times New Roman" w:eastAsia="Calibri" w:hAnsi="Times New Roman" w:cs="Times New Roman"/>
          <w:bCs/>
          <w:sz w:val="28"/>
          <w:szCs w:val="28"/>
        </w:rPr>
        <w:t>организацией</w:t>
      </w:r>
      <w:r w:rsidR="00C61DB0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муниципальной услуги </w:t>
      </w:r>
      <w:r w:rsidR="003E153D" w:rsidRPr="00AB7BF8">
        <w:rPr>
          <w:rFonts w:ascii="Times New Roman" w:eastAsia="Calibri" w:hAnsi="Times New Roman" w:cs="Times New Roman"/>
          <w:bCs/>
          <w:sz w:val="28"/>
          <w:szCs w:val="28"/>
        </w:rPr>
        <w:t>по предоставлению информации о</w:t>
      </w:r>
      <w:r w:rsidR="00CD0DDB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текущей успеваемости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="00CD0DDB" w:rsidRPr="00AB7BF8">
        <w:rPr>
          <w:rFonts w:ascii="Times New Roman" w:eastAsia="Calibri" w:hAnsi="Times New Roman" w:cs="Times New Roman"/>
          <w:bCs/>
          <w:sz w:val="28"/>
          <w:szCs w:val="28"/>
        </w:rPr>
        <w:t>щегося по ведению</w:t>
      </w:r>
      <w:r w:rsidR="009F1D2A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E153D" w:rsidRPr="00AB7BF8">
        <w:rPr>
          <w:rFonts w:ascii="Times New Roman" w:eastAsia="Calibri" w:hAnsi="Times New Roman" w:cs="Times New Roman"/>
          <w:bCs/>
          <w:sz w:val="28"/>
          <w:szCs w:val="28"/>
        </w:rPr>
        <w:t>электронного дневника и электронного журнала успеваемости.</w:t>
      </w:r>
    </w:p>
    <w:p w:rsidR="007809DD" w:rsidRPr="00AB7BF8" w:rsidRDefault="003E153D" w:rsidP="007A141C">
      <w:pPr>
        <w:pStyle w:val="a5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Cs/>
          <w:sz w:val="28"/>
          <w:szCs w:val="28"/>
        </w:rPr>
        <w:t>Настоящий 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</w:t>
      </w:r>
      <w:r w:rsidR="00CD0DDB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порядок информирования предоставления муниципальной услуги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стандарт предо</w:t>
      </w:r>
      <w:r w:rsidR="00CD0DDB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ставления муниципальной услуги, </w:t>
      </w:r>
      <w:r w:rsidR="00971409" w:rsidRPr="00AB7BF8">
        <w:rPr>
          <w:rFonts w:ascii="Times New Roman" w:eastAsia="Calibri" w:hAnsi="Times New Roman" w:cs="Times New Roman"/>
          <w:bCs/>
          <w:sz w:val="28"/>
          <w:szCs w:val="28"/>
        </w:rPr>
        <w:t>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7809DD" w:rsidRPr="00AB7BF8" w:rsidRDefault="007809DD" w:rsidP="007A141C">
      <w:pPr>
        <w:pStyle w:val="a5"/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09DD" w:rsidRPr="00AB7BF8" w:rsidRDefault="007809DD" w:rsidP="007A141C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>Лица, имеющие право на получение муниципальной услуги</w:t>
      </w:r>
    </w:p>
    <w:p w:rsidR="003E153D" w:rsidRPr="00AB7BF8" w:rsidRDefault="007809DD" w:rsidP="007A141C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</w:rPr>
      </w:pPr>
      <w:r w:rsidRPr="00AB7BF8">
        <w:rPr>
          <w:rFonts w:ascii="Times New Roman" w:eastAsia="Calibri" w:hAnsi="Times New Roman" w:cs="Times New Roman"/>
          <w:bCs/>
          <w:sz w:val="28"/>
          <w:szCs w:val="28"/>
        </w:rPr>
        <w:t>Получател</w:t>
      </w:r>
      <w:r w:rsidR="00831D04" w:rsidRPr="00AB7BF8"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муниципальной услуги мо</w:t>
      </w:r>
      <w:r w:rsidR="00831D04" w:rsidRPr="00AB7BF8">
        <w:rPr>
          <w:rFonts w:ascii="Times New Roman" w:eastAsia="Calibri" w:hAnsi="Times New Roman" w:cs="Times New Roman"/>
          <w:bCs/>
          <w:sz w:val="28"/>
          <w:szCs w:val="28"/>
        </w:rPr>
        <w:t>жет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быть</w:t>
      </w:r>
      <w:r w:rsidR="009F1D2A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31D04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физическое лицо - 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="002F388B" w:rsidRPr="00AB7BF8">
        <w:rPr>
          <w:rFonts w:ascii="Times New Roman" w:hAnsi="Times New Roman" w:cs="Times New Roman"/>
          <w:sz w:val="28"/>
          <w:szCs w:val="28"/>
        </w:rPr>
        <w:t>щи</w:t>
      </w:r>
      <w:r w:rsidR="00831D04" w:rsidRPr="00AB7BF8">
        <w:rPr>
          <w:rFonts w:ascii="Times New Roman" w:hAnsi="Times New Roman" w:cs="Times New Roman"/>
          <w:sz w:val="28"/>
          <w:szCs w:val="28"/>
        </w:rPr>
        <w:t>йся,</w:t>
      </w:r>
      <w:r w:rsidR="00CD0DDB" w:rsidRPr="00AB7BF8">
        <w:rPr>
          <w:rFonts w:ascii="Times New Roman" w:hAnsi="Times New Roman" w:cs="Times New Roman"/>
          <w:sz w:val="28"/>
          <w:szCs w:val="28"/>
        </w:rPr>
        <w:t xml:space="preserve"> и (или)</w:t>
      </w:r>
      <w:r w:rsidR="003445B0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его</w:t>
      </w:r>
      <w:r w:rsidR="009F1D2A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C4D0F" w:rsidRPr="00AB7BF8">
        <w:rPr>
          <w:rFonts w:ascii="Times New Roman" w:eastAsia="Calibri" w:hAnsi="Times New Roman" w:cs="Times New Roman"/>
          <w:bCs/>
          <w:sz w:val="28"/>
          <w:szCs w:val="28"/>
        </w:rPr>
        <w:t>родител</w:t>
      </w:r>
      <w:r w:rsidR="00831D04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ь </w:t>
      </w:r>
      <w:r w:rsidR="00C24CE4" w:rsidRPr="00AB7BF8">
        <w:rPr>
          <w:rFonts w:ascii="Times New Roman" w:eastAsia="Calibri" w:hAnsi="Times New Roman" w:cs="Times New Roman"/>
          <w:bCs/>
          <w:sz w:val="28"/>
          <w:szCs w:val="28"/>
        </w:rPr>
        <w:t>(законны</w:t>
      </w:r>
      <w:r w:rsidR="00831D04" w:rsidRPr="00AB7BF8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="00C24CE4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представител</w:t>
      </w:r>
      <w:r w:rsidR="00831D04" w:rsidRPr="00AB7BF8"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="00C24CE4" w:rsidRPr="00AB7BF8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5022AA" w:rsidRPr="00AB7BF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91AA8" w:rsidRPr="00AB7BF8" w:rsidRDefault="00391AA8" w:rsidP="007A141C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700B3" w:rsidRPr="00AB7BF8" w:rsidRDefault="00391AA8" w:rsidP="007A141C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Порядок информирования</w:t>
      </w:r>
      <w:r w:rsidR="00A70F1C"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</w:t>
      </w: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предоставлени</w:t>
      </w:r>
      <w:r w:rsidR="00A70F1C"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муниципальной услуги</w:t>
      </w:r>
    </w:p>
    <w:p w:rsidR="00E031DC" w:rsidRPr="00AB7BF8" w:rsidRDefault="00E031DC" w:rsidP="007A141C">
      <w:pPr>
        <w:pStyle w:val="a5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Cs/>
          <w:sz w:val="28"/>
          <w:szCs w:val="28"/>
        </w:rPr>
        <w:t>Информация</w:t>
      </w:r>
      <w:r w:rsidR="00A70F1C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о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предоставлени</w:t>
      </w:r>
      <w:r w:rsidR="00A70F1C" w:rsidRPr="00AB7BF8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муниципальной услуги, местонахождении </w:t>
      </w:r>
      <w:r w:rsidR="00462642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образовательных </w:t>
      </w:r>
      <w:r w:rsidR="00D75B1F" w:rsidRPr="00AB7BF8">
        <w:rPr>
          <w:rFonts w:ascii="Times New Roman" w:eastAsia="Calibri" w:hAnsi="Times New Roman" w:cs="Times New Roman"/>
          <w:bCs/>
          <w:sz w:val="28"/>
          <w:szCs w:val="28"/>
        </w:rPr>
        <w:t>организаций</w:t>
      </w:r>
      <w:r w:rsidR="00462642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>графике работы и телефонах для справок является открытой и предоставляется путем:</w:t>
      </w:r>
    </w:p>
    <w:p w:rsidR="00E031DC" w:rsidRPr="00AB7BF8" w:rsidRDefault="007A141C" w:rsidP="00C8125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E031DC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размещения в 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>помещениях</w:t>
      </w:r>
      <w:r w:rsidR="00E031DC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образовательных </w:t>
      </w:r>
      <w:r w:rsidR="00D75B1F" w:rsidRPr="00AB7BF8">
        <w:rPr>
          <w:rFonts w:ascii="Times New Roman" w:eastAsia="Calibri" w:hAnsi="Times New Roman" w:cs="Times New Roman"/>
          <w:bCs/>
          <w:sz w:val="28"/>
          <w:szCs w:val="28"/>
        </w:rPr>
        <w:t>организациях</w:t>
      </w:r>
      <w:r w:rsidR="00E031DC" w:rsidRPr="00AB7BF8">
        <w:rPr>
          <w:rFonts w:ascii="Times New Roman" w:eastAsia="Calibri" w:hAnsi="Times New Roman" w:cs="Times New Roman"/>
          <w:bCs/>
          <w:sz w:val="28"/>
          <w:szCs w:val="28"/>
        </w:rPr>
        <w:t>, на информационных стендах;</w:t>
      </w:r>
    </w:p>
    <w:p w:rsidR="00B3202D" w:rsidRPr="00AB7BF8" w:rsidRDefault="00B3202D" w:rsidP="007A141C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AB7BF8">
        <w:rPr>
          <w:color w:val="auto"/>
          <w:sz w:val="28"/>
          <w:szCs w:val="28"/>
        </w:rPr>
        <w:t xml:space="preserve">- </w:t>
      </w:r>
      <w:r w:rsidR="0094244E" w:rsidRPr="00AB7BF8">
        <w:rPr>
          <w:color w:val="auto"/>
          <w:sz w:val="28"/>
          <w:szCs w:val="28"/>
        </w:rPr>
        <w:t>размещения на интернет-сайтах</w:t>
      </w:r>
      <w:r w:rsidR="009F1D2A" w:rsidRPr="00AB7BF8">
        <w:rPr>
          <w:color w:val="auto"/>
          <w:sz w:val="28"/>
          <w:szCs w:val="28"/>
        </w:rPr>
        <w:t xml:space="preserve"> </w:t>
      </w:r>
      <w:r w:rsidR="002B2D89" w:rsidRPr="00AB7BF8">
        <w:rPr>
          <w:color w:val="auto"/>
          <w:sz w:val="28"/>
          <w:szCs w:val="28"/>
        </w:rPr>
        <w:t xml:space="preserve">образовательных </w:t>
      </w:r>
      <w:r w:rsidR="00D75B1F" w:rsidRPr="00AB7BF8">
        <w:rPr>
          <w:color w:val="auto"/>
          <w:sz w:val="28"/>
          <w:szCs w:val="28"/>
        </w:rPr>
        <w:t>организаций</w:t>
      </w:r>
      <w:r w:rsidRPr="00AB7BF8">
        <w:rPr>
          <w:color w:val="auto"/>
          <w:sz w:val="28"/>
          <w:szCs w:val="28"/>
        </w:rPr>
        <w:t xml:space="preserve">; </w:t>
      </w:r>
    </w:p>
    <w:p w:rsidR="00F67162" w:rsidRPr="00AB7BF8" w:rsidRDefault="00F67162" w:rsidP="007A141C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AB7BF8">
        <w:rPr>
          <w:color w:val="auto"/>
          <w:sz w:val="28"/>
          <w:szCs w:val="28"/>
        </w:rPr>
        <w:t>-</w:t>
      </w:r>
      <w:r w:rsidR="00EF40A0" w:rsidRPr="00AB7BF8">
        <w:rPr>
          <w:color w:val="auto"/>
          <w:sz w:val="28"/>
          <w:szCs w:val="28"/>
        </w:rPr>
        <w:t xml:space="preserve"> </w:t>
      </w:r>
      <w:r w:rsidRPr="00AB7BF8">
        <w:rPr>
          <w:color w:val="auto"/>
          <w:sz w:val="28"/>
          <w:szCs w:val="28"/>
        </w:rPr>
        <w:t xml:space="preserve">размещения на едином </w:t>
      </w:r>
      <w:r w:rsidR="00EF40A0" w:rsidRPr="00A06CD1">
        <w:rPr>
          <w:sz w:val="28"/>
          <w:szCs w:val="28"/>
        </w:rPr>
        <w:t>www.gosuslugi.ru</w:t>
      </w:r>
      <w:r w:rsidR="00EF40A0" w:rsidRPr="00AB7BF8">
        <w:rPr>
          <w:color w:val="FF0000"/>
          <w:sz w:val="28"/>
          <w:szCs w:val="28"/>
        </w:rPr>
        <w:t xml:space="preserve"> </w:t>
      </w:r>
      <w:r w:rsidR="00EF40A0" w:rsidRPr="00AB7BF8">
        <w:rPr>
          <w:color w:val="auto"/>
          <w:sz w:val="28"/>
          <w:szCs w:val="28"/>
        </w:rPr>
        <w:t xml:space="preserve"> </w:t>
      </w:r>
      <w:r w:rsidR="00394269" w:rsidRPr="00AB7BF8">
        <w:rPr>
          <w:color w:val="auto"/>
          <w:sz w:val="28"/>
          <w:szCs w:val="28"/>
        </w:rPr>
        <w:t>и (или) региональном</w:t>
      </w:r>
      <w:r w:rsidR="009F1D2A" w:rsidRPr="00AB7BF8">
        <w:rPr>
          <w:color w:val="auto"/>
          <w:sz w:val="28"/>
          <w:szCs w:val="28"/>
        </w:rPr>
        <w:t xml:space="preserve"> </w:t>
      </w:r>
      <w:r w:rsidRPr="00AB7BF8">
        <w:rPr>
          <w:color w:val="auto"/>
          <w:sz w:val="28"/>
          <w:szCs w:val="28"/>
        </w:rPr>
        <w:t>портал</w:t>
      </w:r>
      <w:r w:rsidR="000B5244" w:rsidRPr="00AB7BF8">
        <w:rPr>
          <w:color w:val="auto"/>
          <w:sz w:val="28"/>
          <w:szCs w:val="28"/>
        </w:rPr>
        <w:t>е</w:t>
      </w:r>
      <w:r w:rsidR="009F1D2A" w:rsidRPr="00AB7BF8">
        <w:rPr>
          <w:color w:val="auto"/>
          <w:sz w:val="28"/>
          <w:szCs w:val="28"/>
        </w:rPr>
        <w:t xml:space="preserve"> </w:t>
      </w:r>
      <w:r w:rsidRPr="00AB7BF8">
        <w:rPr>
          <w:color w:val="auto"/>
          <w:sz w:val="28"/>
          <w:szCs w:val="28"/>
        </w:rPr>
        <w:t xml:space="preserve">государственных и муниципальных услуг </w:t>
      </w:r>
      <w:r w:rsidR="00EF40A0" w:rsidRPr="00A06CD1">
        <w:rPr>
          <w:sz w:val="28"/>
          <w:szCs w:val="28"/>
        </w:rPr>
        <w:t>www.pgu.ivanovoobl.ru</w:t>
      </w:r>
      <w:r w:rsidR="00EF40A0" w:rsidRPr="00AB7BF8">
        <w:rPr>
          <w:color w:val="FF0000"/>
          <w:sz w:val="28"/>
          <w:szCs w:val="28"/>
        </w:rPr>
        <w:t xml:space="preserve"> </w:t>
      </w:r>
      <w:r w:rsidR="00EF40A0" w:rsidRPr="00AB7BF8">
        <w:rPr>
          <w:color w:val="auto"/>
          <w:sz w:val="28"/>
          <w:szCs w:val="28"/>
        </w:rPr>
        <w:t xml:space="preserve"> </w:t>
      </w:r>
      <w:r w:rsidR="007511DC" w:rsidRPr="00AB7BF8">
        <w:rPr>
          <w:color w:val="auto"/>
          <w:sz w:val="28"/>
          <w:szCs w:val="28"/>
        </w:rPr>
        <w:t>(далее – Порталы)</w:t>
      </w:r>
      <w:r w:rsidR="00F51F36" w:rsidRPr="00AB7BF8">
        <w:rPr>
          <w:color w:val="auto"/>
          <w:sz w:val="28"/>
          <w:szCs w:val="28"/>
        </w:rPr>
        <w:t>;</w:t>
      </w:r>
    </w:p>
    <w:p w:rsidR="00394269" w:rsidRPr="00AB7BF8" w:rsidRDefault="00394269" w:rsidP="007A141C">
      <w:pPr>
        <w:pStyle w:val="Default"/>
        <w:tabs>
          <w:tab w:val="left" w:pos="851"/>
        </w:tabs>
        <w:ind w:firstLine="709"/>
        <w:jc w:val="both"/>
        <w:rPr>
          <w:strike/>
          <w:color w:val="auto"/>
          <w:sz w:val="28"/>
          <w:szCs w:val="28"/>
        </w:rPr>
      </w:pPr>
      <w:r w:rsidRPr="00AB7BF8">
        <w:rPr>
          <w:color w:val="auto"/>
          <w:sz w:val="28"/>
          <w:szCs w:val="28"/>
        </w:rPr>
        <w:t>- размещения на региональном интернет-портале Департамента образования Ивановской области;</w:t>
      </w:r>
    </w:p>
    <w:p w:rsidR="00F51F36" w:rsidRPr="00AB7BF8" w:rsidRDefault="007A141C" w:rsidP="007A141C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AB7BF8">
        <w:rPr>
          <w:color w:val="auto"/>
          <w:sz w:val="28"/>
          <w:szCs w:val="28"/>
        </w:rPr>
        <w:lastRenderedPageBreak/>
        <w:t xml:space="preserve">- </w:t>
      </w:r>
      <w:r w:rsidR="00F51F36" w:rsidRPr="00AB7BF8">
        <w:rPr>
          <w:color w:val="auto"/>
          <w:sz w:val="28"/>
          <w:szCs w:val="28"/>
        </w:rPr>
        <w:t xml:space="preserve">проведения консультаций сотрудниками образовательных </w:t>
      </w:r>
      <w:r w:rsidR="00D75B1F" w:rsidRPr="00AB7BF8">
        <w:rPr>
          <w:color w:val="auto"/>
          <w:sz w:val="28"/>
          <w:szCs w:val="28"/>
        </w:rPr>
        <w:t>организаций</w:t>
      </w:r>
      <w:r w:rsidR="00F51F36" w:rsidRPr="00AB7BF8">
        <w:rPr>
          <w:color w:val="auto"/>
          <w:sz w:val="28"/>
          <w:szCs w:val="28"/>
        </w:rPr>
        <w:t xml:space="preserve">, ответственными за </w:t>
      </w:r>
      <w:r w:rsidR="00CD0DDB" w:rsidRPr="00AB7BF8">
        <w:rPr>
          <w:color w:val="auto"/>
          <w:sz w:val="28"/>
          <w:szCs w:val="28"/>
        </w:rPr>
        <w:t>предоставление муниципальной услуги</w:t>
      </w:r>
      <w:r w:rsidR="00F51F36" w:rsidRPr="00AB7BF8">
        <w:rPr>
          <w:color w:val="auto"/>
          <w:sz w:val="28"/>
          <w:szCs w:val="28"/>
        </w:rPr>
        <w:t>.</w:t>
      </w:r>
    </w:p>
    <w:p w:rsidR="003445B0" w:rsidRPr="00AB7BF8" w:rsidRDefault="00462642" w:rsidP="007A141C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AB7BF8">
        <w:rPr>
          <w:color w:val="auto"/>
          <w:sz w:val="28"/>
          <w:szCs w:val="28"/>
        </w:rPr>
        <w:t>1.3.2</w:t>
      </w:r>
      <w:r w:rsidR="008D0C5B" w:rsidRPr="00AB7BF8">
        <w:rPr>
          <w:color w:val="auto"/>
          <w:sz w:val="28"/>
          <w:szCs w:val="28"/>
        </w:rPr>
        <w:t>.</w:t>
      </w:r>
      <w:r w:rsidR="00742ED3" w:rsidRPr="00AB7BF8">
        <w:rPr>
          <w:color w:val="auto"/>
          <w:sz w:val="28"/>
          <w:szCs w:val="28"/>
        </w:rPr>
        <w:t xml:space="preserve"> Сведения о местонахождении </w:t>
      </w:r>
      <w:r w:rsidR="008A4A05" w:rsidRPr="00AB7BF8">
        <w:rPr>
          <w:color w:val="auto"/>
          <w:sz w:val="28"/>
          <w:szCs w:val="28"/>
        </w:rPr>
        <w:t xml:space="preserve">образовательных </w:t>
      </w:r>
      <w:r w:rsidR="00D75B1F" w:rsidRPr="00AB7BF8">
        <w:rPr>
          <w:color w:val="auto"/>
          <w:sz w:val="28"/>
          <w:szCs w:val="28"/>
        </w:rPr>
        <w:t>организаций</w:t>
      </w:r>
      <w:r w:rsidR="00F30562" w:rsidRPr="00AB7BF8">
        <w:rPr>
          <w:color w:val="auto"/>
          <w:sz w:val="28"/>
          <w:szCs w:val="28"/>
        </w:rPr>
        <w:t xml:space="preserve"> представлены в </w:t>
      </w:r>
      <w:r w:rsidR="008A4A05" w:rsidRPr="00AB7BF8">
        <w:rPr>
          <w:color w:val="auto"/>
          <w:sz w:val="28"/>
          <w:szCs w:val="28"/>
        </w:rPr>
        <w:t>Приложе</w:t>
      </w:r>
      <w:r w:rsidR="00CC68D4" w:rsidRPr="00AB7BF8">
        <w:rPr>
          <w:color w:val="auto"/>
          <w:sz w:val="28"/>
          <w:szCs w:val="28"/>
        </w:rPr>
        <w:t>ни</w:t>
      </w:r>
      <w:r w:rsidR="00F30562" w:rsidRPr="00AB7BF8">
        <w:rPr>
          <w:color w:val="auto"/>
          <w:sz w:val="28"/>
          <w:szCs w:val="28"/>
        </w:rPr>
        <w:t>и</w:t>
      </w:r>
      <w:r w:rsidR="00CC68D4" w:rsidRPr="00AB7BF8">
        <w:rPr>
          <w:color w:val="auto"/>
          <w:sz w:val="28"/>
          <w:szCs w:val="28"/>
        </w:rPr>
        <w:t xml:space="preserve"> №</w:t>
      </w:r>
      <w:r w:rsidR="00A64B15">
        <w:rPr>
          <w:color w:val="auto"/>
          <w:sz w:val="28"/>
          <w:szCs w:val="28"/>
        </w:rPr>
        <w:t>1</w:t>
      </w:r>
      <w:r w:rsidR="00417C90" w:rsidRPr="00AB7BF8">
        <w:rPr>
          <w:color w:val="auto"/>
          <w:sz w:val="28"/>
          <w:szCs w:val="28"/>
        </w:rPr>
        <w:t xml:space="preserve"> к настоящему Регламенту</w:t>
      </w:r>
      <w:r w:rsidR="00CC68D4" w:rsidRPr="00AB7BF8">
        <w:rPr>
          <w:color w:val="auto"/>
          <w:sz w:val="28"/>
          <w:szCs w:val="28"/>
        </w:rPr>
        <w:t>.</w:t>
      </w:r>
    </w:p>
    <w:p w:rsidR="003E7ABB" w:rsidRPr="00AB7BF8" w:rsidRDefault="003E7ABB" w:rsidP="007A141C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</w:rPr>
      </w:pPr>
    </w:p>
    <w:p w:rsidR="00E863AD" w:rsidRPr="00AB7BF8" w:rsidRDefault="00E863AD" w:rsidP="007A141C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>Стандарт предоставления муниципальной услуги</w:t>
      </w:r>
    </w:p>
    <w:p w:rsidR="00E863AD" w:rsidRPr="00AB7BF8" w:rsidRDefault="00E863AD" w:rsidP="007A141C">
      <w:pPr>
        <w:pStyle w:val="a5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863AD" w:rsidRPr="00AB7BF8" w:rsidRDefault="00E863AD" w:rsidP="007A141C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>Наименование муниципальной услуги</w:t>
      </w:r>
    </w:p>
    <w:p w:rsidR="00E863AD" w:rsidRPr="00AB7BF8" w:rsidRDefault="00E863AD" w:rsidP="007A141C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Муниципальная услуга, предоставление которой регулируется настоящим административным регламентом, именуется «Предоставление информации о текущей успеваемости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>щегося, ведение электронного дневника и электронного журнала успеваемости» (далее – муниципальная услуга).</w:t>
      </w:r>
    </w:p>
    <w:p w:rsidR="002B2D89" w:rsidRPr="00AB7BF8" w:rsidRDefault="002B2D89" w:rsidP="007A141C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0340B" w:rsidRPr="00AB7BF8" w:rsidRDefault="00E0340B" w:rsidP="007A141C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>Наименование органа, предоставляющего муниципальную услугу</w:t>
      </w:r>
    </w:p>
    <w:p w:rsidR="00EF40A0" w:rsidRPr="00AB7BF8" w:rsidRDefault="00E0340B" w:rsidP="00EF40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bCs/>
          <w:sz w:val="28"/>
          <w:szCs w:val="28"/>
        </w:rPr>
        <w:t>Муниципальная услуга предоставляется непосредственн</w:t>
      </w:r>
      <w:r w:rsidR="008A4A05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о образовательными </w:t>
      </w:r>
      <w:r w:rsidR="00D75B1F" w:rsidRPr="00AB7BF8">
        <w:rPr>
          <w:rFonts w:ascii="Times New Roman" w:eastAsia="Calibri" w:hAnsi="Times New Roman" w:cs="Times New Roman"/>
          <w:bCs/>
          <w:sz w:val="28"/>
          <w:szCs w:val="28"/>
        </w:rPr>
        <w:t>организациями</w:t>
      </w:r>
      <w:r w:rsidR="008A4A05" w:rsidRPr="00AB7BF8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EF40A0" w:rsidRPr="00AB7B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0A0" w:rsidRPr="00AB7BF8" w:rsidRDefault="00EF40A0" w:rsidP="00EF40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Должностными лицами, ответственными за предоставление муниципальной услуги, являются директора общеобразовательной организации.</w:t>
      </w:r>
    </w:p>
    <w:p w:rsidR="00EF40A0" w:rsidRDefault="00EF40A0" w:rsidP="00EF40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Орган, осуществляющий контроль  за оказанием муниципальной услуги, - отдел образования администрации городского округа Вичуга (далее - отдел образования).</w:t>
      </w:r>
    </w:p>
    <w:p w:rsidR="00F962FE" w:rsidRPr="00AB7BF8" w:rsidRDefault="00F962FE" w:rsidP="00623AD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>Результат предоставления муниципальной услуги</w:t>
      </w:r>
    </w:p>
    <w:p w:rsidR="00492EA7" w:rsidRDefault="00EF40A0" w:rsidP="00F305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Cs/>
          <w:sz w:val="28"/>
          <w:szCs w:val="28"/>
        </w:rPr>
        <w:t>2.3.</w:t>
      </w:r>
      <w:r w:rsidR="00A64B15"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CC3D14" w:rsidRPr="00AB7BF8">
        <w:rPr>
          <w:rFonts w:ascii="Times New Roman" w:eastAsia="Calibri" w:hAnsi="Times New Roman" w:cs="Times New Roman"/>
          <w:bCs/>
          <w:sz w:val="28"/>
          <w:szCs w:val="28"/>
        </w:rPr>
        <w:t>При личном обращении</w:t>
      </w:r>
      <w:r w:rsidR="00F30562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D395D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результатом предоставления муниципальной услуги является </w:t>
      </w:r>
      <w:r w:rsidR="00F30562" w:rsidRPr="00AB7BF8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92EA7" w:rsidRPr="00AB7BF8">
        <w:rPr>
          <w:rFonts w:ascii="Times New Roman" w:hAnsi="Times New Roman" w:cs="Times New Roman"/>
          <w:sz w:val="28"/>
          <w:szCs w:val="28"/>
        </w:rPr>
        <w:t xml:space="preserve">знакомление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="00B33198" w:rsidRPr="00AB7BF8">
        <w:rPr>
          <w:rFonts w:ascii="Times New Roman" w:hAnsi="Times New Roman" w:cs="Times New Roman"/>
          <w:sz w:val="28"/>
          <w:szCs w:val="28"/>
        </w:rPr>
        <w:t xml:space="preserve">щегося, </w:t>
      </w:r>
      <w:r w:rsidR="00492EA7" w:rsidRPr="00AB7BF8">
        <w:rPr>
          <w:rFonts w:ascii="Times New Roman" w:hAnsi="Times New Roman" w:cs="Times New Roman"/>
          <w:sz w:val="28"/>
          <w:szCs w:val="28"/>
        </w:rPr>
        <w:t>родител</w:t>
      </w:r>
      <w:r w:rsidR="00B33198" w:rsidRPr="00AB7BF8">
        <w:rPr>
          <w:rFonts w:ascii="Times New Roman" w:hAnsi="Times New Roman" w:cs="Times New Roman"/>
          <w:sz w:val="28"/>
          <w:szCs w:val="28"/>
        </w:rPr>
        <w:t>я</w:t>
      </w:r>
      <w:r w:rsidR="00492EA7" w:rsidRPr="00AB7BF8">
        <w:rPr>
          <w:rFonts w:ascii="Times New Roman" w:hAnsi="Times New Roman" w:cs="Times New Roman"/>
          <w:sz w:val="28"/>
          <w:szCs w:val="28"/>
        </w:rPr>
        <w:t xml:space="preserve"> (законн</w:t>
      </w:r>
      <w:r w:rsidR="00B33198" w:rsidRPr="00AB7BF8">
        <w:rPr>
          <w:rFonts w:ascii="Times New Roman" w:hAnsi="Times New Roman" w:cs="Times New Roman"/>
          <w:sz w:val="28"/>
          <w:szCs w:val="28"/>
        </w:rPr>
        <w:t>ого</w:t>
      </w:r>
      <w:r w:rsidR="00492EA7" w:rsidRPr="00AB7BF8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B33198" w:rsidRPr="00AB7BF8">
        <w:rPr>
          <w:rFonts w:ascii="Times New Roman" w:hAnsi="Times New Roman" w:cs="Times New Roman"/>
          <w:sz w:val="28"/>
          <w:szCs w:val="28"/>
        </w:rPr>
        <w:t>я</w:t>
      </w:r>
      <w:r w:rsidR="00492EA7" w:rsidRPr="00AB7BF8">
        <w:rPr>
          <w:rFonts w:ascii="Times New Roman" w:hAnsi="Times New Roman" w:cs="Times New Roman"/>
          <w:sz w:val="28"/>
          <w:szCs w:val="28"/>
        </w:rPr>
        <w:t>) со школьной документацией</w:t>
      </w:r>
      <w:r w:rsidR="009F1D2A" w:rsidRPr="00AB7BF8">
        <w:rPr>
          <w:rFonts w:ascii="Times New Roman" w:hAnsi="Times New Roman" w:cs="Times New Roman"/>
          <w:sz w:val="28"/>
          <w:szCs w:val="28"/>
        </w:rPr>
        <w:t xml:space="preserve"> </w:t>
      </w:r>
      <w:r w:rsidR="00021C34" w:rsidRPr="00AB7BF8">
        <w:rPr>
          <w:rFonts w:ascii="Times New Roman" w:hAnsi="Times New Roman" w:cs="Times New Roman"/>
          <w:sz w:val="28"/>
          <w:szCs w:val="28"/>
        </w:rPr>
        <w:t xml:space="preserve">по текущей успеваемости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="00021C34" w:rsidRPr="00AB7BF8">
        <w:rPr>
          <w:rFonts w:ascii="Times New Roman" w:hAnsi="Times New Roman" w:cs="Times New Roman"/>
          <w:sz w:val="28"/>
          <w:szCs w:val="28"/>
        </w:rPr>
        <w:t>щегося</w:t>
      </w:r>
      <w:r w:rsidR="009F1D2A" w:rsidRPr="00AB7BF8">
        <w:rPr>
          <w:rFonts w:ascii="Times New Roman" w:hAnsi="Times New Roman" w:cs="Times New Roman"/>
          <w:sz w:val="28"/>
          <w:szCs w:val="28"/>
        </w:rPr>
        <w:t xml:space="preserve"> </w:t>
      </w:r>
      <w:r w:rsidR="00021C34" w:rsidRPr="00AB7BF8">
        <w:rPr>
          <w:rFonts w:ascii="Times New Roman" w:hAnsi="Times New Roman" w:cs="Times New Roman"/>
          <w:bCs/>
          <w:sz w:val="28"/>
          <w:szCs w:val="28"/>
        </w:rPr>
        <w:t>или мотивированный отказ в предоставлении информации.</w:t>
      </w:r>
    </w:p>
    <w:p w:rsidR="00062C3F" w:rsidRPr="00AB7BF8" w:rsidRDefault="00062C3F" w:rsidP="00F305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962FE" w:rsidRPr="00AB7BF8" w:rsidRDefault="00EF40A0" w:rsidP="00F3056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Cs/>
          <w:sz w:val="28"/>
          <w:szCs w:val="28"/>
        </w:rPr>
        <w:t>2.3.</w:t>
      </w:r>
      <w:r w:rsidR="00A64B1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4E6C49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При обращении в </w:t>
      </w:r>
      <w:r w:rsidR="00B82C3E" w:rsidRPr="00AB7BF8"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="00F30562" w:rsidRPr="00AB7BF8">
        <w:rPr>
          <w:rFonts w:ascii="Times New Roman" w:hAnsi="Times New Roman" w:cs="Times New Roman"/>
          <w:sz w:val="28"/>
          <w:szCs w:val="28"/>
        </w:rPr>
        <w:t>форме</w:t>
      </w:r>
      <w:r w:rsidR="00CD0DDB" w:rsidRPr="00AB7BF8">
        <w:rPr>
          <w:rFonts w:ascii="Times New Roman" w:hAnsi="Times New Roman" w:cs="Times New Roman"/>
          <w:sz w:val="28"/>
          <w:szCs w:val="28"/>
        </w:rPr>
        <w:t xml:space="preserve"> через Порталы</w:t>
      </w:r>
      <w:r w:rsidR="00F30562" w:rsidRPr="00AB7BF8">
        <w:rPr>
          <w:rFonts w:ascii="Times New Roman" w:hAnsi="Times New Roman" w:cs="Times New Roman"/>
          <w:sz w:val="28"/>
          <w:szCs w:val="28"/>
        </w:rPr>
        <w:t xml:space="preserve"> р</w:t>
      </w:r>
      <w:r w:rsidR="005C3B37" w:rsidRPr="00AB7BF8">
        <w:rPr>
          <w:rFonts w:ascii="Times New Roman" w:hAnsi="Times New Roman" w:cs="Times New Roman"/>
          <w:bCs/>
          <w:sz w:val="28"/>
          <w:szCs w:val="28"/>
        </w:rPr>
        <w:t xml:space="preserve">езультатом </w:t>
      </w:r>
      <w:r w:rsidR="002B2D89" w:rsidRPr="00AB7BF8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 w:rsidR="005C3B37" w:rsidRPr="00AB7BF8">
        <w:rPr>
          <w:rFonts w:ascii="Times New Roman" w:hAnsi="Times New Roman" w:cs="Times New Roman"/>
          <w:bCs/>
          <w:sz w:val="28"/>
          <w:szCs w:val="28"/>
        </w:rPr>
        <w:t xml:space="preserve"> услуги является </w:t>
      </w:r>
      <w:r w:rsidR="00321494" w:rsidRPr="00AB7BF8">
        <w:rPr>
          <w:rFonts w:ascii="Times New Roman" w:hAnsi="Times New Roman" w:cs="Times New Roman"/>
          <w:bCs/>
          <w:sz w:val="28"/>
          <w:szCs w:val="28"/>
        </w:rPr>
        <w:t xml:space="preserve">предоставление </w:t>
      </w:r>
      <w:r w:rsidR="00532C6F" w:rsidRPr="00AB7BF8">
        <w:rPr>
          <w:rFonts w:ascii="Times New Roman" w:hAnsi="Times New Roman" w:cs="Times New Roman"/>
          <w:bCs/>
          <w:sz w:val="28"/>
          <w:szCs w:val="28"/>
        </w:rPr>
        <w:t xml:space="preserve">информации о </w:t>
      </w:r>
      <w:r w:rsidR="005C3B37" w:rsidRPr="00AB7BF8">
        <w:rPr>
          <w:rFonts w:ascii="Times New Roman" w:hAnsi="Times New Roman" w:cs="Times New Roman"/>
          <w:bCs/>
          <w:sz w:val="28"/>
          <w:szCs w:val="28"/>
        </w:rPr>
        <w:t xml:space="preserve">текущей успеваемости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="005C3B37" w:rsidRPr="00AB7BF8">
        <w:rPr>
          <w:rFonts w:ascii="Times New Roman" w:hAnsi="Times New Roman" w:cs="Times New Roman"/>
          <w:bCs/>
          <w:sz w:val="28"/>
          <w:szCs w:val="28"/>
        </w:rPr>
        <w:t>щегося в форме электронного дневника или мотивированный от</w:t>
      </w:r>
      <w:r w:rsidR="00021C34" w:rsidRPr="00AB7BF8">
        <w:rPr>
          <w:rFonts w:ascii="Times New Roman" w:hAnsi="Times New Roman" w:cs="Times New Roman"/>
          <w:bCs/>
          <w:sz w:val="28"/>
          <w:szCs w:val="28"/>
        </w:rPr>
        <w:t>каз</w:t>
      </w:r>
      <w:r w:rsidR="009F1D2A" w:rsidRPr="00AB7B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1C34" w:rsidRPr="00AB7BF8">
        <w:rPr>
          <w:rFonts w:ascii="Times New Roman" w:hAnsi="Times New Roman" w:cs="Times New Roman"/>
          <w:bCs/>
          <w:sz w:val="28"/>
          <w:szCs w:val="28"/>
        </w:rPr>
        <w:t>в</w:t>
      </w:r>
      <w:r w:rsidR="00E4448C" w:rsidRPr="00AB7BF8">
        <w:rPr>
          <w:rFonts w:ascii="Times New Roman" w:hAnsi="Times New Roman" w:cs="Times New Roman"/>
          <w:bCs/>
          <w:sz w:val="28"/>
          <w:szCs w:val="28"/>
        </w:rPr>
        <w:t xml:space="preserve"> предоставлени</w:t>
      </w:r>
      <w:r w:rsidR="00021C34" w:rsidRPr="00AB7BF8">
        <w:rPr>
          <w:rFonts w:ascii="Times New Roman" w:hAnsi="Times New Roman" w:cs="Times New Roman"/>
          <w:bCs/>
          <w:sz w:val="28"/>
          <w:szCs w:val="28"/>
        </w:rPr>
        <w:t>и</w:t>
      </w:r>
      <w:r w:rsidR="008A4A05" w:rsidRPr="00AB7BF8">
        <w:rPr>
          <w:rFonts w:ascii="Times New Roman" w:hAnsi="Times New Roman" w:cs="Times New Roman"/>
          <w:bCs/>
          <w:sz w:val="28"/>
          <w:szCs w:val="28"/>
        </w:rPr>
        <w:t xml:space="preserve"> услуги </w:t>
      </w:r>
      <w:r w:rsidR="00E4448C" w:rsidRPr="00AB7BF8">
        <w:rPr>
          <w:rFonts w:ascii="Times New Roman" w:hAnsi="Times New Roman" w:cs="Times New Roman"/>
          <w:bCs/>
          <w:sz w:val="28"/>
          <w:szCs w:val="28"/>
        </w:rPr>
        <w:t>(Приложение №</w:t>
      </w:r>
      <w:r w:rsidR="00622CB4" w:rsidRPr="00AB7BF8">
        <w:rPr>
          <w:rFonts w:ascii="Times New Roman" w:hAnsi="Times New Roman" w:cs="Times New Roman"/>
          <w:bCs/>
          <w:sz w:val="28"/>
          <w:szCs w:val="28"/>
        </w:rPr>
        <w:t>2</w:t>
      </w:r>
      <w:r w:rsidR="00B33198" w:rsidRPr="00AB7BF8">
        <w:rPr>
          <w:rFonts w:ascii="Times New Roman" w:hAnsi="Times New Roman" w:cs="Times New Roman"/>
          <w:bCs/>
          <w:sz w:val="28"/>
          <w:szCs w:val="28"/>
        </w:rPr>
        <w:t xml:space="preserve"> к настоящему регламенту</w:t>
      </w:r>
      <w:r w:rsidR="00E4448C" w:rsidRPr="00AB7BF8">
        <w:rPr>
          <w:rFonts w:ascii="Times New Roman" w:hAnsi="Times New Roman" w:cs="Times New Roman"/>
          <w:bCs/>
          <w:sz w:val="28"/>
          <w:szCs w:val="28"/>
        </w:rPr>
        <w:t>)</w:t>
      </w:r>
      <w:r w:rsidR="005512F9" w:rsidRPr="00AB7BF8">
        <w:rPr>
          <w:rFonts w:ascii="Times New Roman" w:hAnsi="Times New Roman" w:cs="Times New Roman"/>
          <w:bCs/>
          <w:sz w:val="28"/>
          <w:szCs w:val="28"/>
        </w:rPr>
        <w:t>.</w:t>
      </w:r>
    </w:p>
    <w:p w:rsidR="005512F9" w:rsidRPr="00AB7BF8" w:rsidRDefault="005512F9" w:rsidP="007A141C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</w:rPr>
      </w:pPr>
    </w:p>
    <w:p w:rsidR="002B5D05" w:rsidRPr="00AB7BF8" w:rsidRDefault="002B5D05" w:rsidP="007A141C">
      <w:pPr>
        <w:pStyle w:val="Default"/>
        <w:numPr>
          <w:ilvl w:val="1"/>
          <w:numId w:val="2"/>
        </w:numPr>
        <w:tabs>
          <w:tab w:val="left" w:pos="851"/>
        </w:tabs>
        <w:ind w:left="0" w:firstLine="709"/>
        <w:jc w:val="both"/>
        <w:rPr>
          <w:b/>
          <w:bCs/>
          <w:sz w:val="28"/>
          <w:szCs w:val="28"/>
        </w:rPr>
      </w:pPr>
      <w:r w:rsidRPr="00AB7BF8">
        <w:rPr>
          <w:b/>
          <w:bCs/>
          <w:sz w:val="28"/>
          <w:szCs w:val="28"/>
        </w:rPr>
        <w:t xml:space="preserve">Срок предоставления муниципальной услуги </w:t>
      </w:r>
    </w:p>
    <w:p w:rsidR="00DF4B0C" w:rsidRPr="00AB7BF8" w:rsidRDefault="00DF4B0C" w:rsidP="00F30562">
      <w:pPr>
        <w:pStyle w:val="Default"/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AB7BF8">
        <w:rPr>
          <w:bCs/>
          <w:sz w:val="28"/>
          <w:szCs w:val="28"/>
        </w:rPr>
        <w:t xml:space="preserve">При личном </w:t>
      </w:r>
      <w:r w:rsidR="00F30562" w:rsidRPr="00AB7BF8">
        <w:rPr>
          <w:bCs/>
          <w:sz w:val="28"/>
          <w:szCs w:val="28"/>
        </w:rPr>
        <w:t>обращении с</w:t>
      </w:r>
      <w:r w:rsidRPr="00AB7BF8">
        <w:rPr>
          <w:bCs/>
          <w:sz w:val="28"/>
          <w:szCs w:val="28"/>
        </w:rPr>
        <w:t>рок пред</w:t>
      </w:r>
      <w:r w:rsidR="00F30562" w:rsidRPr="00AB7BF8">
        <w:rPr>
          <w:bCs/>
          <w:sz w:val="28"/>
          <w:szCs w:val="28"/>
        </w:rPr>
        <w:t>оставления муниципальной услуги -</w:t>
      </w:r>
      <w:r w:rsidRPr="00AB7BF8">
        <w:rPr>
          <w:bCs/>
          <w:sz w:val="28"/>
          <w:szCs w:val="28"/>
        </w:rPr>
        <w:t xml:space="preserve"> в течение</w:t>
      </w:r>
      <w:r w:rsidR="0052689A" w:rsidRPr="00AB7BF8">
        <w:rPr>
          <w:bCs/>
          <w:sz w:val="28"/>
          <w:szCs w:val="28"/>
        </w:rPr>
        <w:t xml:space="preserve"> 15</w:t>
      </w:r>
      <w:r w:rsidRPr="00AB7BF8">
        <w:rPr>
          <w:bCs/>
          <w:sz w:val="28"/>
          <w:szCs w:val="28"/>
        </w:rPr>
        <w:t xml:space="preserve"> мин.</w:t>
      </w:r>
    </w:p>
    <w:p w:rsidR="00D52CCC" w:rsidRPr="00AB7BF8" w:rsidRDefault="004E6C49" w:rsidP="00F30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Cs/>
          <w:sz w:val="28"/>
          <w:szCs w:val="28"/>
        </w:rPr>
        <w:t>При обращении в</w:t>
      </w:r>
      <w:r w:rsidR="009F1D2A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F4B0C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 форме</w:t>
      </w:r>
      <w:r w:rsidR="00F30562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Порталы – м</w:t>
      </w:r>
      <w:r w:rsidR="00021C34"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униципальная услуга предоставляется </w:t>
      </w:r>
      <w:r w:rsidR="00D50584" w:rsidRPr="00AB7BF8">
        <w:rPr>
          <w:rFonts w:ascii="Times New Roman" w:eastAsia="Calibri" w:hAnsi="Times New Roman" w:cs="Times New Roman"/>
          <w:bCs/>
          <w:sz w:val="28"/>
          <w:szCs w:val="28"/>
        </w:rPr>
        <w:t>автоматически</w:t>
      </w:r>
      <w:r w:rsidR="00D52CCC" w:rsidRPr="00AB7BF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30562" w:rsidRPr="00AB7BF8" w:rsidRDefault="00F30562" w:rsidP="00F30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44830" w:rsidRPr="00AB7BF8" w:rsidRDefault="00575A46" w:rsidP="009F1D2A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Перечень нормативных правовых актов, непосредственно регулирующих отношения, возникающие в связи с предоставлением муниципальной услуги </w:t>
      </w:r>
    </w:p>
    <w:p w:rsidR="001121D9" w:rsidRPr="00A64B15" w:rsidRDefault="001121D9" w:rsidP="00BE1B29">
      <w:pPr>
        <w:pStyle w:val="ae"/>
        <w:rPr>
          <w:rFonts w:ascii="Times New Roman" w:eastAsia="Calibri" w:hAnsi="Times New Roman" w:cs="Times New Roman"/>
          <w:sz w:val="28"/>
          <w:szCs w:val="28"/>
        </w:rPr>
      </w:pPr>
      <w:r w:rsidRPr="00A64B15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A64B15" w:rsidRPr="00A64B15" w:rsidRDefault="00EF40A0" w:rsidP="00A64B15">
      <w:pPr>
        <w:pStyle w:val="ae"/>
        <w:ind w:firstLine="567"/>
        <w:rPr>
          <w:rFonts w:ascii="Times New Roman" w:hAnsi="Times New Roman" w:cs="Times New Roman"/>
          <w:sz w:val="28"/>
          <w:szCs w:val="28"/>
        </w:rPr>
      </w:pPr>
      <w:r w:rsidRPr="00A64B15">
        <w:rPr>
          <w:rFonts w:ascii="Times New Roman" w:hAnsi="Times New Roman" w:cs="Times New Roman"/>
          <w:sz w:val="28"/>
          <w:szCs w:val="28"/>
        </w:rPr>
        <w:t xml:space="preserve">- </w:t>
      </w:r>
      <w:r w:rsidR="00A64B15" w:rsidRPr="00A64B15">
        <w:rPr>
          <w:rFonts w:ascii="Times New Roman" w:hAnsi="Times New Roman" w:cs="Times New Roman"/>
          <w:sz w:val="28"/>
          <w:szCs w:val="28"/>
          <w:lang w:eastAsia="ru-RU"/>
        </w:rPr>
        <w:t>Федеральный закон от 24.11.1995 г. № 181-ФЗ «О социальной защите инвалидов в Российской Федерации»</w:t>
      </w:r>
    </w:p>
    <w:p w:rsidR="00EF40A0" w:rsidRPr="00A64B15" w:rsidRDefault="00A64B15" w:rsidP="00A64B15">
      <w:pPr>
        <w:pStyle w:val="ae"/>
        <w:ind w:firstLine="567"/>
        <w:rPr>
          <w:rFonts w:ascii="Times New Roman" w:hAnsi="Times New Roman" w:cs="Times New Roman"/>
          <w:sz w:val="28"/>
          <w:szCs w:val="28"/>
        </w:rPr>
      </w:pPr>
      <w:r w:rsidRPr="00A64B1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F40A0" w:rsidRPr="00A64B15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8" w:history="1">
        <w:r w:rsidR="00EF40A0" w:rsidRPr="00A64B15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EF40A0" w:rsidRPr="00A64B15">
        <w:rPr>
          <w:rFonts w:ascii="Times New Roman" w:hAnsi="Times New Roman" w:cs="Times New Roman"/>
          <w:sz w:val="28"/>
          <w:szCs w:val="28"/>
        </w:rPr>
        <w:t xml:space="preserve"> от 24.07.1998 N 124-ФЗ "Об основных гарантиях прав ребенка в Российской Федерации";</w:t>
      </w:r>
    </w:p>
    <w:p w:rsidR="00470458" w:rsidRPr="00A64B15" w:rsidRDefault="00A64B15" w:rsidP="00A64B15">
      <w:pPr>
        <w:pStyle w:val="ae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70458" w:rsidRPr="00A64B15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470458" w:rsidRPr="00A64B15" w:rsidRDefault="00A64B15" w:rsidP="00A64B15">
      <w:pPr>
        <w:pStyle w:val="ae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70458" w:rsidRPr="00A64B15">
        <w:rPr>
          <w:rFonts w:ascii="Times New Roman" w:eastAsia="Calibri" w:hAnsi="Times New Roman" w:cs="Times New Roman"/>
          <w:sz w:val="28"/>
          <w:szCs w:val="28"/>
        </w:rPr>
        <w:t>Федеральным законом  от 06.04.2011 № 63-ФЗ «Об электронной подписи»;</w:t>
      </w:r>
    </w:p>
    <w:p w:rsidR="00470458" w:rsidRPr="00A64B15" w:rsidRDefault="00A64B15" w:rsidP="00A64B15">
      <w:pPr>
        <w:pStyle w:val="ae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470458" w:rsidRPr="00A64B15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законом  от 27.07.2006 №</w:t>
      </w:r>
      <w:r w:rsidR="00D83738" w:rsidRPr="00A64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0458" w:rsidRPr="00A64B15">
        <w:rPr>
          <w:rFonts w:ascii="Times New Roman" w:eastAsia="Calibri" w:hAnsi="Times New Roman" w:cs="Times New Roman"/>
          <w:sz w:val="28"/>
          <w:szCs w:val="28"/>
        </w:rPr>
        <w:t>152 «О персональных данных»;</w:t>
      </w:r>
    </w:p>
    <w:p w:rsidR="00EF40A0" w:rsidRPr="00A64B15" w:rsidRDefault="00A64B15" w:rsidP="00A64B15">
      <w:pPr>
        <w:pStyle w:val="ae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17C90" w:rsidRPr="00A64B15">
        <w:rPr>
          <w:rFonts w:ascii="Times New Roman" w:eastAsia="Calibri" w:hAnsi="Times New Roman" w:cs="Times New Roman"/>
          <w:sz w:val="28"/>
          <w:szCs w:val="28"/>
        </w:rPr>
        <w:t>Федеральным законом  от 29.12.2012 №</w:t>
      </w:r>
      <w:r w:rsidR="00D83738" w:rsidRPr="00A64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7C90" w:rsidRPr="00A64B15">
        <w:rPr>
          <w:rFonts w:ascii="Times New Roman" w:eastAsia="Calibri" w:hAnsi="Times New Roman" w:cs="Times New Roman"/>
          <w:sz w:val="28"/>
          <w:szCs w:val="28"/>
        </w:rPr>
        <w:t>27</w:t>
      </w:r>
      <w:r w:rsidR="0027531A" w:rsidRPr="00A64B15">
        <w:rPr>
          <w:rFonts w:ascii="Times New Roman" w:eastAsia="Calibri" w:hAnsi="Times New Roman" w:cs="Times New Roman"/>
          <w:sz w:val="28"/>
          <w:szCs w:val="28"/>
        </w:rPr>
        <w:t>3</w:t>
      </w:r>
      <w:r w:rsidR="00417C90" w:rsidRPr="00A64B15">
        <w:rPr>
          <w:rFonts w:ascii="Times New Roman" w:eastAsia="Calibri" w:hAnsi="Times New Roman" w:cs="Times New Roman"/>
          <w:sz w:val="28"/>
          <w:szCs w:val="28"/>
        </w:rPr>
        <w:t xml:space="preserve">-ФЗ </w:t>
      </w:r>
      <w:r w:rsidR="001121D9" w:rsidRPr="00A64B15">
        <w:rPr>
          <w:rFonts w:ascii="Times New Roman" w:eastAsia="Calibri" w:hAnsi="Times New Roman" w:cs="Times New Roman"/>
          <w:sz w:val="28"/>
          <w:szCs w:val="28"/>
        </w:rPr>
        <w:t xml:space="preserve"> «Об образовании</w:t>
      </w:r>
      <w:r w:rsidR="00417C90" w:rsidRPr="00A64B15">
        <w:rPr>
          <w:rFonts w:ascii="Times New Roman" w:eastAsia="Calibri" w:hAnsi="Times New Roman" w:cs="Times New Roman"/>
          <w:sz w:val="28"/>
          <w:szCs w:val="28"/>
        </w:rPr>
        <w:t xml:space="preserve"> в Российской Федерации</w:t>
      </w:r>
      <w:r w:rsidR="001121D9" w:rsidRPr="00A64B15">
        <w:rPr>
          <w:rFonts w:ascii="Times New Roman" w:eastAsia="Calibri" w:hAnsi="Times New Roman" w:cs="Times New Roman"/>
          <w:sz w:val="28"/>
          <w:szCs w:val="28"/>
        </w:rPr>
        <w:t xml:space="preserve">»; </w:t>
      </w:r>
    </w:p>
    <w:p w:rsidR="00EF40A0" w:rsidRPr="00A64B15" w:rsidRDefault="00EF40A0" w:rsidP="00A64B15">
      <w:pPr>
        <w:pStyle w:val="ae"/>
        <w:ind w:firstLine="567"/>
        <w:rPr>
          <w:rFonts w:ascii="Times New Roman" w:hAnsi="Times New Roman" w:cs="Times New Roman"/>
          <w:sz w:val="28"/>
          <w:szCs w:val="28"/>
        </w:rPr>
      </w:pPr>
      <w:r w:rsidRPr="00A64B15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A64B15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A64B1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9A1731" w:rsidRPr="00A64B15" w:rsidRDefault="00EF40A0" w:rsidP="00A64B15">
      <w:pPr>
        <w:pStyle w:val="ae"/>
        <w:ind w:firstLine="567"/>
        <w:rPr>
          <w:rFonts w:ascii="Times New Roman" w:hAnsi="Times New Roman" w:cs="Times New Roman"/>
          <w:sz w:val="28"/>
          <w:szCs w:val="28"/>
        </w:rPr>
      </w:pPr>
      <w:r w:rsidRPr="00A64B15">
        <w:rPr>
          <w:rFonts w:ascii="Times New Roman" w:hAnsi="Times New Roman" w:cs="Times New Roman"/>
          <w:sz w:val="28"/>
          <w:szCs w:val="28"/>
        </w:rPr>
        <w:t>- уставы и локальные акты Учреждений;</w:t>
      </w:r>
    </w:p>
    <w:p w:rsidR="00470458" w:rsidRPr="00A64B15" w:rsidRDefault="00470458" w:rsidP="00A64B15">
      <w:pPr>
        <w:pStyle w:val="ae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A64B15">
        <w:rPr>
          <w:rFonts w:ascii="Times New Roman" w:eastAsia="Calibri" w:hAnsi="Times New Roman" w:cs="Times New Roman"/>
          <w:sz w:val="28"/>
          <w:szCs w:val="28"/>
        </w:rPr>
        <w:t>Настоящим административным регламентом.</w:t>
      </w:r>
    </w:p>
    <w:p w:rsidR="009A1731" w:rsidRPr="00AB7BF8" w:rsidRDefault="009A1731" w:rsidP="009A173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5BEC" w:rsidRPr="00AB7BF8" w:rsidRDefault="002B33A0" w:rsidP="007A141C">
      <w:pPr>
        <w:pStyle w:val="a5"/>
        <w:numPr>
          <w:ilvl w:val="1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документов, предоставляемых </w:t>
      </w:r>
      <w:r w:rsidR="00CD0DDB" w:rsidRPr="00AB7BF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Pr="00AB7BF8">
        <w:rPr>
          <w:rFonts w:ascii="Times New Roman" w:eastAsia="Calibri" w:hAnsi="Times New Roman" w:cs="Times New Roman"/>
          <w:b/>
          <w:sz w:val="28"/>
          <w:szCs w:val="28"/>
        </w:rPr>
        <w:t>аявителем, для получения муниципальной услуги</w:t>
      </w:r>
      <w:r w:rsidR="00CD0DDB"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 при личном обращении</w:t>
      </w:r>
    </w:p>
    <w:p w:rsidR="00E33ECA" w:rsidRPr="00AB7BF8" w:rsidRDefault="00CD0DDB" w:rsidP="00FD1876">
      <w:pPr>
        <w:pStyle w:val="a5"/>
        <w:numPr>
          <w:ilvl w:val="2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Для</w:t>
      </w:r>
      <w:r w:rsidR="00812E39" w:rsidRPr="00AB7BF8">
        <w:rPr>
          <w:rFonts w:ascii="Times New Roman" w:eastAsia="Calibri" w:hAnsi="Times New Roman" w:cs="Times New Roman"/>
          <w:sz w:val="28"/>
          <w:szCs w:val="28"/>
        </w:rPr>
        <w:t xml:space="preserve"> получения муниципальной услуги </w:t>
      </w:r>
      <w:r w:rsidRPr="00AB7BF8">
        <w:rPr>
          <w:rFonts w:ascii="Times New Roman" w:eastAsia="Calibri" w:hAnsi="Times New Roman" w:cs="Times New Roman"/>
          <w:sz w:val="28"/>
          <w:szCs w:val="28"/>
        </w:rPr>
        <w:t>лицо</w:t>
      </w:r>
      <w:r w:rsidR="00394269" w:rsidRPr="00AB7BF8">
        <w:rPr>
          <w:rFonts w:ascii="Times New Roman" w:eastAsia="Calibri" w:hAnsi="Times New Roman" w:cs="Times New Roman"/>
          <w:sz w:val="28"/>
          <w:szCs w:val="28"/>
        </w:rPr>
        <w:t>,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 ответственное за предоставление муниципальной услуги</w:t>
      </w:r>
      <w:r w:rsidR="00394269" w:rsidRPr="00AB7BF8">
        <w:rPr>
          <w:rFonts w:ascii="Times New Roman" w:eastAsia="Calibri" w:hAnsi="Times New Roman" w:cs="Times New Roman"/>
          <w:sz w:val="28"/>
          <w:szCs w:val="28"/>
        </w:rPr>
        <w:t>,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 может запросить</w:t>
      </w:r>
      <w:r w:rsidR="00E33ECA" w:rsidRPr="00AB7BF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F40A0" w:rsidRPr="00AB7BF8" w:rsidRDefault="00AF2788" w:rsidP="00510094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-</w:t>
      </w:r>
      <w:r w:rsidR="00EF40A0" w:rsidRPr="00AB7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w:anchor="Par592" w:history="1">
        <w:r w:rsidR="00EF40A0" w:rsidRPr="00AB7BF8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="00EF40A0" w:rsidRPr="00AB7BF8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несовершеннолетних о предоставлении информации о текущей успеваемости учащегося, ведении электронного дневника и электронного журнала успеваемости;</w:t>
      </w:r>
    </w:p>
    <w:p w:rsidR="003445B0" w:rsidRPr="00AB7BF8" w:rsidRDefault="00EF40A0" w:rsidP="00510094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F2788" w:rsidRPr="00AB7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40E0" w:rsidRPr="00AB7BF8">
        <w:rPr>
          <w:rFonts w:ascii="Times New Roman" w:hAnsi="Times New Roman" w:cs="Times New Roman"/>
          <w:sz w:val="28"/>
          <w:szCs w:val="28"/>
        </w:rPr>
        <w:t>документ</w:t>
      </w:r>
      <w:r w:rsidR="009F1D2A" w:rsidRPr="00AB7BF8">
        <w:rPr>
          <w:rFonts w:ascii="Times New Roman" w:hAnsi="Times New Roman" w:cs="Times New Roman"/>
          <w:sz w:val="28"/>
          <w:szCs w:val="28"/>
        </w:rPr>
        <w:t>,</w:t>
      </w:r>
      <w:r w:rsidR="00AF2788" w:rsidRPr="00AB7BF8">
        <w:rPr>
          <w:rFonts w:ascii="Times New Roman" w:hAnsi="Times New Roman" w:cs="Times New Roman"/>
          <w:sz w:val="28"/>
          <w:szCs w:val="28"/>
        </w:rPr>
        <w:t xml:space="preserve"> удостоверяющий личность</w:t>
      </w:r>
      <w:r w:rsidR="00510094" w:rsidRPr="00AB7BF8">
        <w:rPr>
          <w:rFonts w:ascii="Times New Roman" w:hAnsi="Times New Roman" w:cs="Times New Roman"/>
          <w:sz w:val="28"/>
          <w:szCs w:val="28"/>
        </w:rPr>
        <w:t>;</w:t>
      </w:r>
    </w:p>
    <w:p w:rsidR="00AF2788" w:rsidRPr="00AB7BF8" w:rsidRDefault="00AF2788" w:rsidP="00FD1876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- </w:t>
      </w:r>
      <w:r w:rsidR="006840E0" w:rsidRPr="00AB7BF8">
        <w:rPr>
          <w:rFonts w:ascii="Times New Roman" w:hAnsi="Times New Roman" w:cs="Times New Roman"/>
          <w:sz w:val="28"/>
          <w:szCs w:val="28"/>
        </w:rPr>
        <w:t>документ</w:t>
      </w:r>
      <w:r w:rsidR="00CD0DDB" w:rsidRPr="00AB7BF8">
        <w:rPr>
          <w:rFonts w:ascii="Times New Roman" w:hAnsi="Times New Roman" w:cs="Times New Roman"/>
          <w:sz w:val="28"/>
          <w:szCs w:val="28"/>
        </w:rPr>
        <w:t>,</w:t>
      </w:r>
      <w:r w:rsidRPr="00AB7BF8">
        <w:rPr>
          <w:rFonts w:ascii="Times New Roman" w:hAnsi="Times New Roman" w:cs="Times New Roman"/>
          <w:sz w:val="28"/>
          <w:szCs w:val="28"/>
        </w:rPr>
        <w:t xml:space="preserve"> подтверждающий статус род</w:t>
      </w:r>
      <w:r w:rsidR="006840E0" w:rsidRPr="00AB7BF8">
        <w:rPr>
          <w:rFonts w:ascii="Times New Roman" w:hAnsi="Times New Roman" w:cs="Times New Roman"/>
          <w:sz w:val="28"/>
          <w:szCs w:val="28"/>
        </w:rPr>
        <w:t>ителя (законного представителя).</w:t>
      </w:r>
    </w:p>
    <w:p w:rsidR="00EF40A0" w:rsidRPr="00AB7BF8" w:rsidRDefault="00EF40A0" w:rsidP="00EF40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2.6.</w:t>
      </w:r>
      <w:r w:rsidR="003C064B" w:rsidRPr="00AB7BF8">
        <w:rPr>
          <w:rFonts w:ascii="Times New Roman" w:hAnsi="Times New Roman" w:cs="Times New Roman"/>
          <w:sz w:val="28"/>
          <w:szCs w:val="28"/>
        </w:rPr>
        <w:t>2</w:t>
      </w:r>
      <w:r w:rsidRPr="00AB7BF8">
        <w:rPr>
          <w:rFonts w:ascii="Times New Roman" w:hAnsi="Times New Roman" w:cs="Times New Roman"/>
          <w:sz w:val="28"/>
          <w:szCs w:val="28"/>
        </w:rPr>
        <w:t>. Датой принятия к рассмотрению заявления об оказании муниципальной услуги считается дата регистрации в журнале поступивших заявлений.</w:t>
      </w:r>
    </w:p>
    <w:p w:rsidR="00EF40A0" w:rsidRPr="00AB7BF8" w:rsidRDefault="00EF40A0" w:rsidP="00EF40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2.6.</w:t>
      </w:r>
      <w:r w:rsidR="003C064B" w:rsidRPr="00AB7BF8">
        <w:rPr>
          <w:rFonts w:ascii="Times New Roman" w:hAnsi="Times New Roman" w:cs="Times New Roman"/>
          <w:sz w:val="28"/>
          <w:szCs w:val="28"/>
        </w:rPr>
        <w:t>3</w:t>
      </w:r>
      <w:r w:rsidRPr="00AB7BF8">
        <w:rPr>
          <w:rFonts w:ascii="Times New Roman" w:hAnsi="Times New Roman" w:cs="Times New Roman"/>
          <w:sz w:val="28"/>
          <w:szCs w:val="28"/>
        </w:rPr>
        <w:t>. Заявление должно быть заполнено на русском языке либо иметь заверенный перевод на русском языке.</w:t>
      </w:r>
    </w:p>
    <w:p w:rsidR="00EF40A0" w:rsidRPr="00AB7BF8" w:rsidRDefault="00EF40A0" w:rsidP="00EF40A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2.6.</w:t>
      </w:r>
      <w:r w:rsidR="003C064B" w:rsidRPr="00AB7BF8">
        <w:rPr>
          <w:rFonts w:ascii="Times New Roman" w:hAnsi="Times New Roman" w:cs="Times New Roman"/>
          <w:sz w:val="28"/>
          <w:szCs w:val="28"/>
        </w:rPr>
        <w:t>4</w:t>
      </w:r>
      <w:r w:rsidRPr="00AB7BF8">
        <w:rPr>
          <w:rFonts w:ascii="Times New Roman" w:hAnsi="Times New Roman" w:cs="Times New Roman"/>
          <w:sz w:val="28"/>
          <w:szCs w:val="28"/>
        </w:rPr>
        <w:t>. Заявления могут быть заполнены от руки или машинным способом, распечатаны посредством электронных печатающих устройств.</w:t>
      </w:r>
    </w:p>
    <w:p w:rsidR="00157FD7" w:rsidRPr="00AB7BF8" w:rsidRDefault="00157FD7" w:rsidP="003C064B">
      <w:pPr>
        <w:pStyle w:val="a5"/>
        <w:numPr>
          <w:ilvl w:val="2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Требовать от </w:t>
      </w:r>
      <w:r w:rsidR="006840E0" w:rsidRPr="00AB7BF8">
        <w:rPr>
          <w:rFonts w:ascii="Times New Roman" w:eastAsia="Calibri" w:hAnsi="Times New Roman" w:cs="Times New Roman"/>
          <w:sz w:val="28"/>
          <w:szCs w:val="28"/>
        </w:rPr>
        <w:t>З</w:t>
      </w:r>
      <w:r w:rsidRPr="00AB7BF8">
        <w:rPr>
          <w:rFonts w:ascii="Times New Roman" w:eastAsia="Calibri" w:hAnsi="Times New Roman" w:cs="Times New Roman"/>
          <w:sz w:val="28"/>
          <w:szCs w:val="28"/>
        </w:rPr>
        <w:t>аявителя пред</w:t>
      </w:r>
      <w:r w:rsidR="00CD0DDB" w:rsidRPr="00AB7BF8">
        <w:rPr>
          <w:rFonts w:ascii="Times New Roman" w:eastAsia="Calibri" w:hAnsi="Times New Roman" w:cs="Times New Roman"/>
          <w:sz w:val="28"/>
          <w:szCs w:val="28"/>
        </w:rPr>
        <w:t>о</w:t>
      </w:r>
      <w:r w:rsidRPr="00AB7BF8">
        <w:rPr>
          <w:rFonts w:ascii="Times New Roman" w:eastAsia="Calibri" w:hAnsi="Times New Roman" w:cs="Times New Roman"/>
          <w:sz w:val="28"/>
          <w:szCs w:val="28"/>
        </w:rPr>
        <w:t>ставления документов, не предусмотренных настоящим административным регламентом, не допускается.</w:t>
      </w:r>
    </w:p>
    <w:p w:rsidR="009A1731" w:rsidRPr="00AB7BF8" w:rsidRDefault="009A1731" w:rsidP="009A1731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7FD7" w:rsidRPr="00AB7BF8" w:rsidRDefault="00157FD7" w:rsidP="003C064B">
      <w:pPr>
        <w:pStyle w:val="a5"/>
        <w:numPr>
          <w:ilvl w:val="1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оснований для отказа в предоставлении муниципальной услуги </w:t>
      </w:r>
    </w:p>
    <w:p w:rsidR="00FD1876" w:rsidRPr="00AB7BF8" w:rsidRDefault="00457945" w:rsidP="00457945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Основанием для отказа в предоставлении муниципальной услуги п</w:t>
      </w:r>
      <w:r w:rsidR="00E9116E" w:rsidRPr="00AB7BF8">
        <w:rPr>
          <w:rFonts w:ascii="Times New Roman" w:eastAsia="Calibri" w:hAnsi="Times New Roman" w:cs="Times New Roman"/>
          <w:sz w:val="28"/>
          <w:szCs w:val="28"/>
        </w:rPr>
        <w:t xml:space="preserve">ри личном обращении 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является </w:t>
      </w:r>
      <w:r w:rsidR="00FD1876" w:rsidRPr="00AB7BF8">
        <w:rPr>
          <w:rFonts w:ascii="Times New Roman" w:eastAsia="Calibri" w:hAnsi="Times New Roman" w:cs="Times New Roman"/>
          <w:sz w:val="28"/>
          <w:szCs w:val="28"/>
        </w:rPr>
        <w:t>не</w:t>
      </w:r>
      <w:r w:rsidR="009F1D2A" w:rsidRPr="00AB7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40E0" w:rsidRPr="00AB7BF8">
        <w:rPr>
          <w:rFonts w:ascii="Times New Roman" w:eastAsia="Calibri" w:hAnsi="Times New Roman" w:cs="Times New Roman"/>
          <w:sz w:val="28"/>
          <w:szCs w:val="28"/>
        </w:rPr>
        <w:t>предоставление З</w:t>
      </w:r>
      <w:r w:rsidR="00FD1876" w:rsidRPr="00AB7BF8">
        <w:rPr>
          <w:rFonts w:ascii="Times New Roman" w:eastAsia="Calibri" w:hAnsi="Times New Roman" w:cs="Times New Roman"/>
          <w:sz w:val="28"/>
          <w:szCs w:val="28"/>
        </w:rPr>
        <w:t>аявителем документов,  указанных в п. 2.6.1.</w:t>
      </w:r>
    </w:p>
    <w:p w:rsidR="00457945" w:rsidRPr="00223B31" w:rsidRDefault="00457945" w:rsidP="00C52F2F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B31">
        <w:rPr>
          <w:rFonts w:ascii="Times New Roman" w:eastAsia="Calibri" w:hAnsi="Times New Roman" w:cs="Times New Roman"/>
          <w:sz w:val="28"/>
          <w:szCs w:val="28"/>
        </w:rPr>
        <w:t>Основаниями для отказа в предоставлении муниципальной услуги в электронной форме являются:</w:t>
      </w:r>
    </w:p>
    <w:p w:rsidR="00BE1B29" w:rsidRPr="00223B31" w:rsidRDefault="00BE1B29" w:rsidP="00C52F2F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B31">
        <w:rPr>
          <w:rFonts w:ascii="Times New Roman" w:eastAsia="Calibri" w:hAnsi="Times New Roman" w:cs="Times New Roman"/>
          <w:sz w:val="28"/>
          <w:szCs w:val="28"/>
        </w:rPr>
        <w:t xml:space="preserve">- неправильное заполнение формы запроса; </w:t>
      </w:r>
    </w:p>
    <w:p w:rsidR="00BE1B29" w:rsidRPr="00223B31" w:rsidRDefault="00BE1B29" w:rsidP="00BE1B29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223B31">
        <w:rPr>
          <w:rFonts w:ascii="Times New Roman" w:eastAsia="Calibri" w:hAnsi="Times New Roman" w:cs="Times New Roman"/>
          <w:sz w:val="28"/>
          <w:szCs w:val="28"/>
        </w:rPr>
        <w:t>- отсутствие СНИЛС (далее - страховой номер индивидуального лицевого счета) ребенка в базе образовательного учреждения.</w:t>
      </w:r>
    </w:p>
    <w:p w:rsidR="00BE1B29" w:rsidRPr="00AB7BF8" w:rsidRDefault="00BE1B29" w:rsidP="00C52F2F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7C18" w:rsidRPr="00AB7BF8" w:rsidRDefault="00367C18" w:rsidP="003C064B">
      <w:pPr>
        <w:pStyle w:val="a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42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Информация о платности (бесплатности) предоставления муниципальной услуги</w:t>
      </w:r>
    </w:p>
    <w:p w:rsidR="00E0340B" w:rsidRPr="00AB7BF8" w:rsidRDefault="00D42593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Муниципальная услуга является бесплатной.</w:t>
      </w:r>
    </w:p>
    <w:p w:rsidR="009A1731" w:rsidRPr="00AB7BF8" w:rsidRDefault="009A1731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2E91" w:rsidRPr="00AB7BF8" w:rsidRDefault="00E92E91" w:rsidP="003C064B">
      <w:pPr>
        <w:pStyle w:val="a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sz w:val="28"/>
          <w:szCs w:val="28"/>
        </w:rPr>
        <w:t>Срок ожидания</w:t>
      </w:r>
      <w:r w:rsidR="000A2EE0"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F962FE" w:rsidRPr="00AB7BF8" w:rsidRDefault="00782B5B" w:rsidP="00433C2C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При личном обращении</w:t>
      </w:r>
      <w:r w:rsidR="00433C2C" w:rsidRPr="00AB7BF8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CA7A26" w:rsidRPr="00AB7BF8">
        <w:rPr>
          <w:rFonts w:ascii="Times New Roman" w:eastAsia="Calibri" w:hAnsi="Times New Roman" w:cs="Times New Roman"/>
          <w:sz w:val="28"/>
          <w:szCs w:val="28"/>
        </w:rPr>
        <w:t>ремя ожидания в очереди для получения муниципаль</w:t>
      </w:r>
      <w:r w:rsidR="00D53227" w:rsidRPr="00AB7BF8">
        <w:rPr>
          <w:rFonts w:ascii="Times New Roman" w:eastAsia="Calibri" w:hAnsi="Times New Roman" w:cs="Times New Roman"/>
          <w:sz w:val="28"/>
          <w:szCs w:val="28"/>
        </w:rPr>
        <w:t xml:space="preserve">ной услуги не должно превышать </w:t>
      </w:r>
      <w:r w:rsidR="00405386" w:rsidRPr="00AB7BF8">
        <w:rPr>
          <w:rFonts w:ascii="Times New Roman" w:eastAsia="Calibri" w:hAnsi="Times New Roman" w:cs="Times New Roman"/>
          <w:sz w:val="28"/>
          <w:szCs w:val="28"/>
        </w:rPr>
        <w:t>15</w:t>
      </w:r>
      <w:r w:rsidR="00CA7A26" w:rsidRPr="00AB7BF8">
        <w:rPr>
          <w:rFonts w:ascii="Times New Roman" w:eastAsia="Calibri" w:hAnsi="Times New Roman" w:cs="Times New Roman"/>
          <w:sz w:val="28"/>
          <w:szCs w:val="28"/>
        </w:rPr>
        <w:t xml:space="preserve"> минут.</w:t>
      </w:r>
    </w:p>
    <w:p w:rsidR="00433C2C" w:rsidRPr="00AB7BF8" w:rsidRDefault="00433C2C" w:rsidP="00433C2C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62FE" w:rsidRPr="00AB7BF8" w:rsidRDefault="00741F08" w:rsidP="003C064B">
      <w:pPr>
        <w:pStyle w:val="a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BE1B29" w:rsidRDefault="003C064B" w:rsidP="00BE1B2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2.10.1. </w:t>
      </w:r>
      <w:r w:rsidR="00BE1B29" w:rsidRPr="00BE1B29">
        <w:rPr>
          <w:rFonts w:ascii="Times New Roman" w:eastAsia="Calibri" w:hAnsi="Times New Roman" w:cs="Times New Roman"/>
          <w:sz w:val="28"/>
          <w:szCs w:val="28"/>
        </w:rPr>
        <w:t xml:space="preserve">При личном обращении регистрация не производится. </w:t>
      </w:r>
    </w:p>
    <w:p w:rsidR="006B2748" w:rsidRPr="00AB7BF8" w:rsidRDefault="00BE1B29" w:rsidP="00BE1B2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2.10.2. </w:t>
      </w:r>
      <w:r w:rsidR="00433C2C" w:rsidRPr="00AB7BF8">
        <w:rPr>
          <w:rFonts w:ascii="Times New Roman" w:eastAsia="Calibri" w:hAnsi="Times New Roman" w:cs="Times New Roman"/>
          <w:sz w:val="28"/>
          <w:szCs w:val="28"/>
        </w:rPr>
        <w:t>В электронной форме</w:t>
      </w:r>
      <w:r w:rsidR="006B2748" w:rsidRPr="00AB7BF8">
        <w:rPr>
          <w:rFonts w:ascii="Times New Roman" w:eastAsia="Calibri" w:hAnsi="Times New Roman" w:cs="Times New Roman"/>
          <w:sz w:val="28"/>
          <w:szCs w:val="28"/>
        </w:rPr>
        <w:t xml:space="preserve"> регистрация обращения осуществляется </w:t>
      </w:r>
      <w:r w:rsidR="001B5EDC" w:rsidRPr="00AB7BF8">
        <w:rPr>
          <w:rFonts w:ascii="Times New Roman" w:eastAsia="Calibri" w:hAnsi="Times New Roman" w:cs="Times New Roman"/>
          <w:sz w:val="28"/>
          <w:szCs w:val="28"/>
        </w:rPr>
        <w:t>автоматически</w:t>
      </w:r>
      <w:r w:rsidR="006B2748" w:rsidRPr="00AB7BF8">
        <w:rPr>
          <w:rFonts w:ascii="Times New Roman" w:eastAsia="Calibri" w:hAnsi="Times New Roman" w:cs="Times New Roman"/>
          <w:sz w:val="28"/>
          <w:szCs w:val="28"/>
        </w:rPr>
        <w:t>.</w:t>
      </w:r>
      <w:r w:rsidR="009F1D2A" w:rsidRPr="00AB7BF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62642" w:rsidRPr="00AB7BF8" w:rsidRDefault="00462642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sz w:val="28"/>
          <w:szCs w:val="28"/>
        </w:rPr>
        <w:t>2.11.Требования к местам предоставления муниципальной услуги</w:t>
      </w:r>
      <w:r w:rsidR="009F1D2A"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B2748" w:rsidRPr="00AB7BF8">
        <w:rPr>
          <w:rFonts w:ascii="Times New Roman" w:eastAsia="Calibri" w:hAnsi="Times New Roman" w:cs="Times New Roman"/>
          <w:b/>
          <w:sz w:val="28"/>
          <w:szCs w:val="28"/>
        </w:rPr>
        <w:t>при личном или письменном обращении заявителей</w:t>
      </w:r>
    </w:p>
    <w:p w:rsidR="005808CA" w:rsidRPr="00AB7BF8" w:rsidRDefault="00462642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2.11.1. Прием </w:t>
      </w:r>
      <w:r w:rsidR="00CD0DDB" w:rsidRPr="00AB7BF8">
        <w:rPr>
          <w:rFonts w:ascii="Times New Roman" w:eastAsia="Calibri" w:hAnsi="Times New Roman" w:cs="Times New Roman"/>
          <w:sz w:val="28"/>
          <w:szCs w:val="28"/>
        </w:rPr>
        <w:t>З</w:t>
      </w:r>
      <w:r w:rsidR="0031415D" w:rsidRPr="00AB7BF8">
        <w:rPr>
          <w:rFonts w:ascii="Times New Roman" w:eastAsia="Calibri" w:hAnsi="Times New Roman" w:cs="Times New Roman"/>
          <w:sz w:val="28"/>
          <w:szCs w:val="28"/>
        </w:rPr>
        <w:t xml:space="preserve">аявителя </w:t>
      </w:r>
      <w:r w:rsidRPr="00AB7BF8">
        <w:rPr>
          <w:rFonts w:ascii="Times New Roman" w:eastAsia="Calibri" w:hAnsi="Times New Roman" w:cs="Times New Roman"/>
          <w:sz w:val="28"/>
          <w:szCs w:val="28"/>
        </w:rPr>
        <w:t>осуществляется в помещениях, оборудованных в соответствии с требованиями санитарных норм и правил.</w:t>
      </w:r>
    </w:p>
    <w:p w:rsidR="00462642" w:rsidRPr="00AB7BF8" w:rsidRDefault="00462642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2.11.2. Рабочие места </w:t>
      </w:r>
      <w:r w:rsidR="00CD0DDB" w:rsidRPr="00AB7BF8">
        <w:rPr>
          <w:rFonts w:ascii="Times New Roman" w:eastAsia="Calibri" w:hAnsi="Times New Roman" w:cs="Times New Roman"/>
          <w:sz w:val="28"/>
          <w:szCs w:val="28"/>
        </w:rPr>
        <w:t>для лиц ответственных за предоставление муниципальной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 услуг</w:t>
      </w:r>
      <w:r w:rsidR="00CD0DDB" w:rsidRPr="00AB7BF8">
        <w:rPr>
          <w:rFonts w:ascii="Times New Roman" w:eastAsia="Calibri" w:hAnsi="Times New Roman" w:cs="Times New Roman"/>
          <w:sz w:val="28"/>
          <w:szCs w:val="28"/>
        </w:rPr>
        <w:t>и</w:t>
      </w:r>
      <w:r w:rsidRPr="00AB7BF8">
        <w:rPr>
          <w:rFonts w:ascii="Times New Roman" w:eastAsia="Calibri" w:hAnsi="Times New Roman" w:cs="Times New Roman"/>
          <w:sz w:val="28"/>
          <w:szCs w:val="28"/>
        </w:rPr>
        <w:t>, оборудуются средствами вычислительной техники</w:t>
      </w:r>
      <w:r w:rsidR="00433C2C" w:rsidRPr="00AB7BF8">
        <w:rPr>
          <w:rFonts w:ascii="Times New Roman" w:eastAsia="Calibri" w:hAnsi="Times New Roman" w:cs="Times New Roman"/>
          <w:sz w:val="28"/>
          <w:szCs w:val="28"/>
        </w:rPr>
        <w:t>,</w:t>
      </w:r>
      <w:r w:rsidR="00F23FF8" w:rsidRPr="00AB7BF8">
        <w:rPr>
          <w:rFonts w:ascii="Times New Roman" w:eastAsia="Calibri" w:hAnsi="Times New Roman" w:cs="Times New Roman"/>
          <w:sz w:val="28"/>
          <w:szCs w:val="28"/>
        </w:rPr>
        <w:t xml:space="preserve"> подключенной к </w:t>
      </w:r>
      <w:r w:rsidR="0031415D" w:rsidRPr="00AB7BF8">
        <w:rPr>
          <w:rFonts w:ascii="Times New Roman" w:eastAsia="Calibri" w:hAnsi="Times New Roman" w:cs="Times New Roman"/>
          <w:sz w:val="28"/>
          <w:szCs w:val="28"/>
        </w:rPr>
        <w:t>сети интернет</w:t>
      </w:r>
      <w:r w:rsidR="00433C2C" w:rsidRPr="00AB7BF8">
        <w:rPr>
          <w:rFonts w:ascii="Times New Roman" w:eastAsia="Calibri" w:hAnsi="Times New Roman" w:cs="Times New Roman"/>
          <w:sz w:val="28"/>
          <w:szCs w:val="28"/>
        </w:rPr>
        <w:t>,</w:t>
      </w:r>
      <w:r w:rsidR="0031415D" w:rsidRPr="00AB7BF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9F1D2A" w:rsidRPr="00AB7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BF8">
        <w:rPr>
          <w:rFonts w:ascii="Times New Roman" w:eastAsia="Calibri" w:hAnsi="Times New Roman" w:cs="Times New Roman"/>
          <w:sz w:val="28"/>
          <w:szCs w:val="28"/>
        </w:rPr>
        <w:t>оргтехникой.</w:t>
      </w:r>
    </w:p>
    <w:p w:rsidR="00462642" w:rsidRPr="00AB7BF8" w:rsidRDefault="00462642" w:rsidP="00433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2.11.3. Места ожидания личного приема должны соответствовать комфортным условиям для </w:t>
      </w:r>
      <w:r w:rsidR="00433C2C" w:rsidRPr="00AB7BF8">
        <w:rPr>
          <w:rFonts w:ascii="Times New Roman" w:eastAsia="Calibri" w:hAnsi="Times New Roman" w:cs="Times New Roman"/>
          <w:sz w:val="28"/>
          <w:szCs w:val="28"/>
        </w:rPr>
        <w:t>З</w:t>
      </w:r>
      <w:r w:rsidRPr="00AB7BF8">
        <w:rPr>
          <w:rFonts w:ascii="Times New Roman" w:eastAsia="Calibri" w:hAnsi="Times New Roman" w:cs="Times New Roman"/>
          <w:sz w:val="28"/>
          <w:szCs w:val="28"/>
        </w:rPr>
        <w:t>аявител</w:t>
      </w:r>
      <w:r w:rsidR="00433C2C" w:rsidRPr="00AB7BF8">
        <w:rPr>
          <w:rFonts w:ascii="Times New Roman" w:eastAsia="Calibri" w:hAnsi="Times New Roman" w:cs="Times New Roman"/>
          <w:sz w:val="28"/>
          <w:szCs w:val="28"/>
        </w:rPr>
        <w:t>я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 и оборудоваться </w:t>
      </w:r>
      <w:r w:rsidR="00433C2C" w:rsidRPr="00AB7BF8">
        <w:rPr>
          <w:rFonts w:ascii="Times New Roman" w:eastAsia="Calibri" w:hAnsi="Times New Roman" w:cs="Times New Roman"/>
          <w:sz w:val="28"/>
          <w:szCs w:val="28"/>
        </w:rPr>
        <w:t xml:space="preserve"> необходимым количеством стульев</w:t>
      </w:r>
      <w:r w:rsidRPr="00AB7BF8">
        <w:rPr>
          <w:rFonts w:ascii="Times New Roman" w:eastAsia="Calibri" w:hAnsi="Times New Roman" w:cs="Times New Roman"/>
          <w:sz w:val="28"/>
          <w:szCs w:val="28"/>
        </w:rPr>
        <w:t>, стол</w:t>
      </w:r>
      <w:r w:rsidR="00433C2C" w:rsidRPr="00AB7BF8">
        <w:rPr>
          <w:rFonts w:ascii="Times New Roman" w:eastAsia="Calibri" w:hAnsi="Times New Roman" w:cs="Times New Roman"/>
          <w:sz w:val="28"/>
          <w:szCs w:val="28"/>
        </w:rPr>
        <w:t>ов</w:t>
      </w:r>
      <w:r w:rsidRPr="00AB7BF8">
        <w:rPr>
          <w:rFonts w:ascii="Times New Roman" w:eastAsia="Calibri" w:hAnsi="Times New Roman" w:cs="Times New Roman"/>
          <w:sz w:val="28"/>
          <w:szCs w:val="28"/>
        </w:rPr>
        <w:t>, обеспечиваться канцелярскими принадлежностями.</w:t>
      </w:r>
    </w:p>
    <w:p w:rsidR="002236AC" w:rsidRDefault="00DC7218" w:rsidP="002236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2.11.</w:t>
      </w:r>
      <w:r w:rsidR="00BE1B29">
        <w:rPr>
          <w:rFonts w:ascii="Times New Roman" w:hAnsi="Times New Roman" w:cs="Times New Roman"/>
          <w:sz w:val="28"/>
          <w:szCs w:val="28"/>
        </w:rPr>
        <w:t>4</w:t>
      </w:r>
      <w:r w:rsidRPr="00AB7BF8">
        <w:rPr>
          <w:rFonts w:ascii="Times New Roman" w:hAnsi="Times New Roman" w:cs="Times New Roman"/>
          <w:sz w:val="28"/>
          <w:szCs w:val="28"/>
        </w:rPr>
        <w:t xml:space="preserve">. </w:t>
      </w:r>
      <w:r w:rsidR="002236AC" w:rsidRPr="00AB7BF8">
        <w:rPr>
          <w:rFonts w:ascii="Times New Roman" w:hAnsi="Times New Roman" w:cs="Times New Roman"/>
          <w:sz w:val="28"/>
          <w:szCs w:val="28"/>
        </w:rPr>
        <w:t xml:space="preserve">Доступ </w:t>
      </w:r>
      <w:r w:rsidR="00433C2C" w:rsidRPr="00AB7BF8">
        <w:rPr>
          <w:rFonts w:ascii="Times New Roman" w:hAnsi="Times New Roman" w:cs="Times New Roman"/>
          <w:sz w:val="28"/>
          <w:szCs w:val="28"/>
        </w:rPr>
        <w:t>З</w:t>
      </w:r>
      <w:r w:rsidR="002236AC" w:rsidRPr="00AB7BF8">
        <w:rPr>
          <w:rFonts w:ascii="Times New Roman" w:hAnsi="Times New Roman" w:cs="Times New Roman"/>
          <w:sz w:val="28"/>
          <w:szCs w:val="28"/>
        </w:rPr>
        <w:t>аявител</w:t>
      </w:r>
      <w:r w:rsidR="00433C2C" w:rsidRPr="00AB7BF8">
        <w:rPr>
          <w:rFonts w:ascii="Times New Roman" w:hAnsi="Times New Roman" w:cs="Times New Roman"/>
          <w:sz w:val="28"/>
          <w:szCs w:val="28"/>
        </w:rPr>
        <w:t>я</w:t>
      </w:r>
      <w:r w:rsidR="002236AC" w:rsidRPr="00AB7BF8">
        <w:rPr>
          <w:rFonts w:ascii="Times New Roman" w:hAnsi="Times New Roman" w:cs="Times New Roman"/>
          <w:sz w:val="28"/>
          <w:szCs w:val="28"/>
        </w:rPr>
        <w:t xml:space="preserve"> непосредственно к местам предоставления муниципальной услуги должен быть </w:t>
      </w:r>
      <w:r w:rsidR="006E02B1" w:rsidRPr="00AB7BF8">
        <w:rPr>
          <w:rFonts w:ascii="Times New Roman" w:hAnsi="Times New Roman" w:cs="Times New Roman"/>
          <w:sz w:val="28"/>
          <w:szCs w:val="28"/>
        </w:rPr>
        <w:t xml:space="preserve">беспрепятственным (доступ в </w:t>
      </w:r>
      <w:r w:rsidR="002236AC" w:rsidRPr="00AB7BF8">
        <w:rPr>
          <w:rFonts w:ascii="Times New Roman" w:hAnsi="Times New Roman" w:cs="Times New Roman"/>
          <w:sz w:val="28"/>
          <w:szCs w:val="28"/>
        </w:rPr>
        <w:t>образовательн</w:t>
      </w:r>
      <w:r w:rsidR="00D75B1F" w:rsidRPr="00AB7BF8">
        <w:rPr>
          <w:rFonts w:ascii="Times New Roman" w:hAnsi="Times New Roman" w:cs="Times New Roman"/>
          <w:sz w:val="28"/>
          <w:szCs w:val="28"/>
        </w:rPr>
        <w:t>ую</w:t>
      </w:r>
      <w:r w:rsidR="002236AC" w:rsidRPr="00AB7BF8">
        <w:rPr>
          <w:rFonts w:ascii="Times New Roman" w:hAnsi="Times New Roman" w:cs="Times New Roman"/>
          <w:sz w:val="28"/>
          <w:szCs w:val="28"/>
        </w:rPr>
        <w:t xml:space="preserve"> </w:t>
      </w:r>
      <w:r w:rsidR="00D75B1F" w:rsidRPr="00AB7BF8">
        <w:rPr>
          <w:rFonts w:ascii="Times New Roman" w:hAnsi="Times New Roman" w:cs="Times New Roman"/>
          <w:sz w:val="28"/>
          <w:szCs w:val="28"/>
        </w:rPr>
        <w:t>организацию</w:t>
      </w:r>
      <w:r w:rsidR="002236AC" w:rsidRPr="00AB7BF8">
        <w:rPr>
          <w:rFonts w:ascii="Times New Roman" w:hAnsi="Times New Roman" w:cs="Times New Roman"/>
          <w:sz w:val="28"/>
          <w:szCs w:val="28"/>
        </w:rPr>
        <w:t xml:space="preserve"> в соответствии с пропускным режимом).</w:t>
      </w:r>
    </w:p>
    <w:p w:rsidR="009A2293" w:rsidRPr="00223B31" w:rsidRDefault="009A2293" w:rsidP="009A229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B31">
        <w:rPr>
          <w:rFonts w:ascii="Times New Roman" w:eastAsia="Calibri" w:hAnsi="Times New Roman" w:cs="Times New Roman"/>
          <w:sz w:val="28"/>
          <w:szCs w:val="28"/>
        </w:rPr>
        <w:t>2.11.</w:t>
      </w:r>
      <w:r w:rsidR="00BE1B29" w:rsidRPr="00223B31">
        <w:rPr>
          <w:rFonts w:ascii="Times New Roman" w:eastAsia="Calibri" w:hAnsi="Times New Roman" w:cs="Times New Roman"/>
          <w:sz w:val="28"/>
          <w:szCs w:val="28"/>
        </w:rPr>
        <w:t>5</w:t>
      </w:r>
      <w:r w:rsidRPr="00223B31">
        <w:rPr>
          <w:rFonts w:ascii="Times New Roman" w:eastAsia="Calibri" w:hAnsi="Times New Roman" w:cs="Times New Roman"/>
          <w:sz w:val="28"/>
          <w:szCs w:val="28"/>
        </w:rPr>
        <w:t xml:space="preserve">. Помещения должны быть оснащены системой простых и понятных указателей, иметь специальные приспособления и устройства для доступа посетителей с ограничениями  жизнедеятельности (пандусы, перила, держатели, ограждения, туалеты, таблички, и пр.), сотрудниками  образовательных организаций должна оказываться помощь лицам, имеющим ограниченные возможности слуха и зрения. </w:t>
      </w:r>
    </w:p>
    <w:p w:rsidR="00C90507" w:rsidRPr="00AB7BF8" w:rsidRDefault="00605E79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BF8">
        <w:rPr>
          <w:rFonts w:ascii="Times New Roman" w:hAnsi="Times New Roman" w:cs="Times New Roman"/>
          <w:b/>
          <w:sz w:val="28"/>
          <w:szCs w:val="28"/>
        </w:rPr>
        <w:t>2.12. Показатели доступности и качества муниципальной услуги</w:t>
      </w:r>
    </w:p>
    <w:p w:rsidR="00605E79" w:rsidRPr="00AB7BF8" w:rsidRDefault="003C064B" w:rsidP="003C06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2.12.</w:t>
      </w:r>
      <w:r w:rsidR="00BE1B29">
        <w:rPr>
          <w:rFonts w:ascii="Times New Roman" w:hAnsi="Times New Roman" w:cs="Times New Roman"/>
          <w:sz w:val="28"/>
          <w:szCs w:val="28"/>
        </w:rPr>
        <w:t>1</w:t>
      </w:r>
      <w:r w:rsidRPr="00AB7BF8">
        <w:rPr>
          <w:rFonts w:ascii="Times New Roman" w:hAnsi="Times New Roman" w:cs="Times New Roman"/>
          <w:sz w:val="28"/>
          <w:szCs w:val="28"/>
        </w:rPr>
        <w:t xml:space="preserve">. </w:t>
      </w:r>
      <w:r w:rsidR="00605E79" w:rsidRPr="00AB7BF8">
        <w:rPr>
          <w:rFonts w:ascii="Times New Roman" w:hAnsi="Times New Roman" w:cs="Times New Roman"/>
          <w:sz w:val="28"/>
          <w:szCs w:val="28"/>
        </w:rPr>
        <w:t>Показателями оценки доступности  муниципальной услуги являются:</w:t>
      </w:r>
    </w:p>
    <w:p w:rsidR="00605E79" w:rsidRPr="00AB7BF8" w:rsidRDefault="00D546EC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обеспечение</w:t>
      </w:r>
      <w:r w:rsidR="00433C2C" w:rsidRPr="00AB7BF8">
        <w:rPr>
          <w:rFonts w:ascii="Times New Roman" w:hAnsi="Times New Roman" w:cs="Times New Roman"/>
          <w:sz w:val="28"/>
          <w:szCs w:val="28"/>
        </w:rPr>
        <w:t xml:space="preserve"> беспрепятственного доступа З</w:t>
      </w:r>
      <w:r w:rsidR="00605E79" w:rsidRPr="00AB7BF8">
        <w:rPr>
          <w:rFonts w:ascii="Times New Roman" w:hAnsi="Times New Roman" w:cs="Times New Roman"/>
          <w:sz w:val="28"/>
          <w:szCs w:val="28"/>
        </w:rPr>
        <w:t>аявител</w:t>
      </w:r>
      <w:r w:rsidR="00433C2C" w:rsidRPr="00AB7BF8">
        <w:rPr>
          <w:rFonts w:ascii="Times New Roman" w:hAnsi="Times New Roman" w:cs="Times New Roman"/>
          <w:sz w:val="28"/>
          <w:szCs w:val="28"/>
        </w:rPr>
        <w:t>я</w:t>
      </w:r>
      <w:r w:rsidR="009F1D2A" w:rsidRPr="00AB7BF8">
        <w:rPr>
          <w:rFonts w:ascii="Times New Roman" w:hAnsi="Times New Roman" w:cs="Times New Roman"/>
          <w:sz w:val="28"/>
          <w:szCs w:val="28"/>
        </w:rPr>
        <w:t xml:space="preserve"> </w:t>
      </w:r>
      <w:r w:rsidR="00C31DFE" w:rsidRPr="00AB7BF8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="00C46056" w:rsidRPr="00AB7BF8">
        <w:rPr>
          <w:rFonts w:ascii="Times New Roman" w:hAnsi="Times New Roman" w:cs="Times New Roman"/>
          <w:sz w:val="28"/>
          <w:szCs w:val="28"/>
        </w:rPr>
        <w:t>к местам предоставления муниципальной услуги</w:t>
      </w:r>
      <w:r w:rsidR="00C31DFE" w:rsidRPr="00AB7BF8">
        <w:rPr>
          <w:rFonts w:ascii="Times New Roman" w:hAnsi="Times New Roman" w:cs="Times New Roman"/>
          <w:sz w:val="28"/>
          <w:szCs w:val="28"/>
        </w:rPr>
        <w:t xml:space="preserve"> (доступ в образовательн</w:t>
      </w:r>
      <w:r w:rsidR="00D75B1F" w:rsidRPr="00AB7BF8">
        <w:rPr>
          <w:rFonts w:ascii="Times New Roman" w:hAnsi="Times New Roman" w:cs="Times New Roman"/>
          <w:sz w:val="28"/>
          <w:szCs w:val="28"/>
        </w:rPr>
        <w:t>ую</w:t>
      </w:r>
      <w:r w:rsidR="00C31DFE" w:rsidRPr="00AB7BF8">
        <w:rPr>
          <w:rFonts w:ascii="Times New Roman" w:hAnsi="Times New Roman" w:cs="Times New Roman"/>
          <w:sz w:val="28"/>
          <w:szCs w:val="28"/>
        </w:rPr>
        <w:t xml:space="preserve"> </w:t>
      </w:r>
      <w:r w:rsidR="00D75B1F" w:rsidRPr="00AB7BF8">
        <w:rPr>
          <w:rFonts w:ascii="Times New Roman" w:hAnsi="Times New Roman" w:cs="Times New Roman"/>
          <w:sz w:val="28"/>
          <w:szCs w:val="28"/>
        </w:rPr>
        <w:t>организацию</w:t>
      </w:r>
      <w:r w:rsidR="00C31DFE" w:rsidRPr="00AB7BF8">
        <w:rPr>
          <w:rFonts w:ascii="Times New Roman" w:hAnsi="Times New Roman" w:cs="Times New Roman"/>
          <w:sz w:val="28"/>
          <w:szCs w:val="28"/>
        </w:rPr>
        <w:t xml:space="preserve"> в соответствии с пропускным режимом)</w:t>
      </w:r>
      <w:r w:rsidR="00605E79" w:rsidRPr="00AB7BF8">
        <w:rPr>
          <w:rFonts w:ascii="Times New Roman" w:hAnsi="Times New Roman" w:cs="Times New Roman"/>
          <w:sz w:val="28"/>
          <w:szCs w:val="28"/>
        </w:rPr>
        <w:t>;</w:t>
      </w:r>
    </w:p>
    <w:p w:rsidR="00605E79" w:rsidRPr="00AB7BF8" w:rsidRDefault="00605E79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обеспечение возможности </w:t>
      </w:r>
      <w:r w:rsidR="00C46056" w:rsidRPr="00AB7BF8">
        <w:rPr>
          <w:rFonts w:ascii="Times New Roman" w:hAnsi="Times New Roman" w:cs="Times New Roman"/>
          <w:sz w:val="28"/>
          <w:szCs w:val="28"/>
        </w:rPr>
        <w:t>обращения</w:t>
      </w:r>
      <w:r w:rsidRPr="00AB7BF8">
        <w:rPr>
          <w:rFonts w:ascii="Times New Roman" w:hAnsi="Times New Roman" w:cs="Times New Roman"/>
          <w:sz w:val="28"/>
          <w:szCs w:val="28"/>
        </w:rPr>
        <w:t xml:space="preserve"> в образовательн</w:t>
      </w:r>
      <w:r w:rsidR="00D75B1F" w:rsidRPr="00AB7BF8">
        <w:rPr>
          <w:rFonts w:ascii="Times New Roman" w:hAnsi="Times New Roman" w:cs="Times New Roman"/>
          <w:sz w:val="28"/>
          <w:szCs w:val="28"/>
        </w:rPr>
        <w:t>ую</w:t>
      </w:r>
      <w:r w:rsidRPr="00AB7BF8">
        <w:rPr>
          <w:rFonts w:ascii="Times New Roman" w:hAnsi="Times New Roman" w:cs="Times New Roman"/>
          <w:sz w:val="28"/>
          <w:szCs w:val="28"/>
        </w:rPr>
        <w:t xml:space="preserve"> </w:t>
      </w:r>
      <w:r w:rsidR="00D75B1F" w:rsidRPr="00AB7BF8">
        <w:rPr>
          <w:rFonts w:ascii="Times New Roman" w:hAnsi="Times New Roman" w:cs="Times New Roman"/>
          <w:sz w:val="28"/>
          <w:szCs w:val="28"/>
        </w:rPr>
        <w:t>организацию</w:t>
      </w:r>
      <w:r w:rsidRPr="00AB7BF8">
        <w:rPr>
          <w:rFonts w:ascii="Times New Roman" w:hAnsi="Times New Roman" w:cs="Times New Roman"/>
          <w:sz w:val="28"/>
          <w:szCs w:val="28"/>
        </w:rPr>
        <w:t xml:space="preserve"> по различным каналам свя</w:t>
      </w:r>
      <w:r w:rsidR="00433C2C" w:rsidRPr="00AB7BF8">
        <w:rPr>
          <w:rFonts w:ascii="Times New Roman" w:hAnsi="Times New Roman" w:cs="Times New Roman"/>
          <w:sz w:val="28"/>
          <w:szCs w:val="28"/>
        </w:rPr>
        <w:t>зи, в т. ч. в электронной форме.</w:t>
      </w:r>
    </w:p>
    <w:p w:rsidR="00605E79" w:rsidRPr="00AB7BF8" w:rsidRDefault="00605E79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2.12.</w:t>
      </w:r>
      <w:r w:rsidR="00BE1B29">
        <w:rPr>
          <w:rFonts w:ascii="Times New Roman" w:hAnsi="Times New Roman" w:cs="Times New Roman"/>
          <w:sz w:val="28"/>
          <w:szCs w:val="28"/>
        </w:rPr>
        <w:t>2</w:t>
      </w:r>
      <w:r w:rsidRPr="00AB7BF8">
        <w:rPr>
          <w:rFonts w:ascii="Times New Roman" w:hAnsi="Times New Roman" w:cs="Times New Roman"/>
          <w:sz w:val="28"/>
          <w:szCs w:val="28"/>
        </w:rPr>
        <w:t>. Показателями оценки качества предоставления муниципальной услуги являются:</w:t>
      </w:r>
    </w:p>
    <w:p w:rsidR="00CD0DDB" w:rsidRPr="00AB7BF8" w:rsidRDefault="00CD0DDB" w:rsidP="00CD0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lastRenderedPageBreak/>
        <w:t>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услуги.</w:t>
      </w:r>
    </w:p>
    <w:p w:rsidR="00CD0DDB" w:rsidRPr="00AB7BF8" w:rsidRDefault="00CD0DDB" w:rsidP="00CD0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При личном обращении:</w:t>
      </w:r>
    </w:p>
    <w:p w:rsidR="004A46FC" w:rsidRPr="00AB7BF8" w:rsidRDefault="003C064B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- </w:t>
      </w:r>
      <w:r w:rsidR="004A46FC" w:rsidRPr="00AB7BF8">
        <w:rPr>
          <w:rFonts w:ascii="Times New Roman" w:hAnsi="Times New Roman" w:cs="Times New Roman"/>
          <w:sz w:val="28"/>
          <w:szCs w:val="28"/>
        </w:rPr>
        <w:t>с</w:t>
      </w:r>
      <w:r w:rsidR="00605E79" w:rsidRPr="00AB7BF8">
        <w:rPr>
          <w:rFonts w:ascii="Times New Roman" w:hAnsi="Times New Roman" w:cs="Times New Roman"/>
          <w:sz w:val="28"/>
          <w:szCs w:val="28"/>
        </w:rPr>
        <w:t xml:space="preserve">облюдение сроков предоставления муниципальной </w:t>
      </w:r>
      <w:r w:rsidR="004A46FC" w:rsidRPr="00AB7BF8">
        <w:rPr>
          <w:rFonts w:ascii="Times New Roman" w:hAnsi="Times New Roman" w:cs="Times New Roman"/>
          <w:sz w:val="28"/>
          <w:szCs w:val="28"/>
        </w:rPr>
        <w:t>услуги;</w:t>
      </w:r>
    </w:p>
    <w:p w:rsidR="003C064B" w:rsidRPr="00AB7BF8" w:rsidRDefault="003C064B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- </w:t>
      </w:r>
      <w:r w:rsidR="004A46FC" w:rsidRPr="00AB7BF8">
        <w:rPr>
          <w:rFonts w:ascii="Times New Roman" w:hAnsi="Times New Roman" w:cs="Times New Roman"/>
          <w:sz w:val="28"/>
          <w:szCs w:val="28"/>
        </w:rPr>
        <w:t>соблюдение сроков ожидания в очереди при пред</w:t>
      </w:r>
      <w:r w:rsidR="00CD0DDB" w:rsidRPr="00AB7BF8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  <w:r w:rsidRPr="00AB7BF8">
        <w:rPr>
          <w:rFonts w:ascii="Times New Roman" w:hAnsi="Times New Roman" w:cs="Times New Roman"/>
          <w:sz w:val="28"/>
          <w:szCs w:val="28"/>
        </w:rPr>
        <w:t>;</w:t>
      </w:r>
    </w:p>
    <w:p w:rsidR="009D244F" w:rsidRPr="00AB7BF8" w:rsidRDefault="009D244F" w:rsidP="009D244F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B7BF8">
        <w:rPr>
          <w:rFonts w:ascii="Times New Roman" w:eastAsia="Calibri" w:hAnsi="Times New Roman" w:cs="Times New Roman"/>
          <w:bCs/>
          <w:sz w:val="28"/>
          <w:szCs w:val="28"/>
        </w:rPr>
        <w:t>2.12.3. Ответственность за полноту информации предоставляемой в форме электронного дневника</w:t>
      </w:r>
      <w:r w:rsidR="00CD0DDB" w:rsidRPr="00AB7BF8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несет </w:t>
      </w:r>
      <w:r w:rsidR="003C064B" w:rsidRPr="00AB7BF8">
        <w:rPr>
          <w:rFonts w:ascii="Times New Roman" w:eastAsia="Calibri" w:hAnsi="Times New Roman" w:cs="Times New Roman"/>
          <w:bCs/>
          <w:sz w:val="28"/>
          <w:szCs w:val="28"/>
        </w:rPr>
        <w:t>обще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>образовательн</w:t>
      </w:r>
      <w:r w:rsidR="00D75B1F" w:rsidRPr="00AB7BF8">
        <w:rPr>
          <w:rFonts w:ascii="Times New Roman" w:eastAsia="Calibri" w:hAnsi="Times New Roman" w:cs="Times New Roman"/>
          <w:bCs/>
          <w:sz w:val="28"/>
          <w:szCs w:val="28"/>
        </w:rPr>
        <w:t>ая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2689A" w:rsidRPr="00AB7BF8">
        <w:rPr>
          <w:rFonts w:ascii="Times New Roman" w:eastAsia="Calibri" w:hAnsi="Times New Roman" w:cs="Times New Roman"/>
          <w:bCs/>
          <w:sz w:val="28"/>
          <w:szCs w:val="28"/>
        </w:rPr>
        <w:t>организация</w:t>
      </w:r>
      <w:r w:rsidRPr="00AB7BF8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E82C90" w:rsidRDefault="009F1D2A" w:rsidP="00623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2FE" w:rsidRPr="00AB7BF8" w:rsidRDefault="00AB7BF8" w:rsidP="00AB7BF8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541B26" w:rsidRPr="00AB7BF8">
        <w:rPr>
          <w:rFonts w:ascii="Times New Roman" w:eastAsia="Calibri" w:hAnsi="Times New Roman" w:cs="Times New Roman"/>
          <w:b/>
          <w:sz w:val="28"/>
          <w:szCs w:val="28"/>
        </w:rPr>
        <w:t>Административные процедуры</w:t>
      </w:r>
    </w:p>
    <w:p w:rsidR="00541B26" w:rsidRPr="00AB7BF8" w:rsidRDefault="00541B26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включает  в себя следующие административные процедуры</w:t>
      </w:r>
      <w:r w:rsidR="001450FD" w:rsidRPr="00AB7BF8">
        <w:rPr>
          <w:rFonts w:ascii="Times New Roman" w:eastAsia="Calibri" w:hAnsi="Times New Roman" w:cs="Times New Roman"/>
          <w:sz w:val="28"/>
          <w:szCs w:val="28"/>
        </w:rPr>
        <w:t xml:space="preserve"> (в соответствии с Приложение №</w:t>
      </w:r>
      <w:r w:rsidR="00E82C90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1450FD" w:rsidRPr="00AB7BF8">
        <w:rPr>
          <w:rFonts w:ascii="Times New Roman" w:eastAsia="Calibri" w:hAnsi="Times New Roman" w:cs="Times New Roman"/>
          <w:sz w:val="28"/>
          <w:szCs w:val="28"/>
        </w:rPr>
        <w:t>)</w:t>
      </w:r>
      <w:r w:rsidRPr="00AB7BF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41B26" w:rsidRPr="00AB7BF8" w:rsidRDefault="00541B26" w:rsidP="00E33ECA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прием </w:t>
      </w:r>
      <w:r w:rsidR="00CD0DDB" w:rsidRPr="00AB7BF8">
        <w:rPr>
          <w:rFonts w:ascii="Times New Roman" w:eastAsia="Calibri" w:hAnsi="Times New Roman" w:cs="Times New Roman"/>
          <w:sz w:val="28"/>
          <w:szCs w:val="28"/>
        </w:rPr>
        <w:t>запроса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услуги;</w:t>
      </w:r>
    </w:p>
    <w:p w:rsidR="00541B26" w:rsidRPr="00AB7BF8" w:rsidRDefault="00F37208" w:rsidP="00E33ECA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="00E33ECA" w:rsidRPr="00AB7BF8"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 о текущей успеваемости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Pr="00AB7BF8">
        <w:rPr>
          <w:rFonts w:ascii="Times New Roman" w:eastAsia="Calibri" w:hAnsi="Times New Roman" w:cs="Times New Roman"/>
          <w:sz w:val="28"/>
          <w:szCs w:val="28"/>
        </w:rPr>
        <w:t>щихся</w:t>
      </w:r>
      <w:r w:rsidR="009F1D2A" w:rsidRPr="00AB7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3ECA" w:rsidRPr="00AB7BF8">
        <w:rPr>
          <w:rFonts w:ascii="Times New Roman" w:eastAsia="Calibri" w:hAnsi="Times New Roman" w:cs="Times New Roman"/>
          <w:sz w:val="28"/>
          <w:szCs w:val="28"/>
        </w:rPr>
        <w:t>в форме электронного дневника</w:t>
      </w:r>
      <w:r w:rsidR="00C31DFE" w:rsidRPr="00AB7BF8">
        <w:rPr>
          <w:rFonts w:ascii="Times New Roman" w:eastAsia="Calibri" w:hAnsi="Times New Roman" w:cs="Times New Roman"/>
          <w:sz w:val="28"/>
          <w:szCs w:val="28"/>
        </w:rPr>
        <w:t xml:space="preserve"> или устно (письменно) на основе  дневника и журнала</w:t>
      </w:r>
      <w:r w:rsidRPr="00AB7BF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17C90" w:rsidRPr="00AB7BF8" w:rsidRDefault="00417C90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7724" w:rsidRPr="00AB7BF8" w:rsidRDefault="006C7724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3.1. Прием </w:t>
      </w:r>
      <w:r w:rsidR="00840A2A" w:rsidRPr="00AB7BF8">
        <w:rPr>
          <w:rFonts w:ascii="Times New Roman" w:eastAsia="Calibri" w:hAnsi="Times New Roman" w:cs="Times New Roman"/>
          <w:b/>
          <w:sz w:val="28"/>
          <w:szCs w:val="28"/>
        </w:rPr>
        <w:t>заявления</w:t>
      </w:r>
      <w:r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 о предоставлении муниципальной услуги</w:t>
      </w:r>
    </w:p>
    <w:p w:rsidR="00372201" w:rsidRPr="00AB7BF8" w:rsidRDefault="003C064B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3.1.1. </w:t>
      </w:r>
      <w:r w:rsidR="00372201" w:rsidRPr="00AB7BF8">
        <w:rPr>
          <w:rFonts w:ascii="Times New Roman" w:eastAsia="Calibri" w:hAnsi="Times New Roman" w:cs="Times New Roman"/>
          <w:sz w:val="28"/>
          <w:szCs w:val="28"/>
        </w:rPr>
        <w:t>Основанием для начала предоставления муниципальной ус</w:t>
      </w:r>
      <w:r w:rsidR="00433C2C" w:rsidRPr="00AB7BF8">
        <w:rPr>
          <w:rFonts w:ascii="Times New Roman" w:eastAsia="Calibri" w:hAnsi="Times New Roman" w:cs="Times New Roman"/>
          <w:sz w:val="28"/>
          <w:szCs w:val="28"/>
        </w:rPr>
        <w:t>луги является личное обращение З</w:t>
      </w:r>
      <w:r w:rsidR="00372201" w:rsidRPr="00AB7BF8">
        <w:rPr>
          <w:rFonts w:ascii="Times New Roman" w:eastAsia="Calibri" w:hAnsi="Times New Roman" w:cs="Times New Roman"/>
          <w:sz w:val="28"/>
          <w:szCs w:val="28"/>
        </w:rPr>
        <w:t>аявителя в образовательн</w:t>
      </w:r>
      <w:r w:rsidR="0052689A" w:rsidRPr="00AB7BF8">
        <w:rPr>
          <w:rFonts w:ascii="Times New Roman" w:eastAsia="Calibri" w:hAnsi="Times New Roman" w:cs="Times New Roman"/>
          <w:sz w:val="28"/>
          <w:szCs w:val="28"/>
        </w:rPr>
        <w:t>ую</w:t>
      </w:r>
      <w:r w:rsidR="00372201" w:rsidRPr="00AB7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689A" w:rsidRPr="00AB7BF8">
        <w:rPr>
          <w:rFonts w:ascii="Times New Roman" w:eastAsia="Calibri" w:hAnsi="Times New Roman" w:cs="Times New Roman"/>
          <w:sz w:val="28"/>
          <w:szCs w:val="28"/>
        </w:rPr>
        <w:t>организацию</w:t>
      </w:r>
      <w:r w:rsidR="00372201" w:rsidRPr="00AB7BF8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="000F0F2C" w:rsidRPr="00AB7BF8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372201" w:rsidRPr="00AB7BF8">
        <w:rPr>
          <w:rFonts w:ascii="Times New Roman" w:eastAsia="Calibri" w:hAnsi="Times New Roman" w:cs="Times New Roman"/>
          <w:sz w:val="28"/>
          <w:szCs w:val="28"/>
        </w:rPr>
        <w:t xml:space="preserve">обращение </w:t>
      </w:r>
      <w:r w:rsidR="000F0F2C" w:rsidRPr="00AB7BF8">
        <w:rPr>
          <w:rFonts w:ascii="Times New Roman" w:eastAsia="Calibri" w:hAnsi="Times New Roman" w:cs="Times New Roman"/>
          <w:sz w:val="28"/>
          <w:szCs w:val="28"/>
        </w:rPr>
        <w:t xml:space="preserve">для получения муниципальной услуги </w:t>
      </w:r>
      <w:r w:rsidR="00D77C73" w:rsidRPr="00AB7BF8">
        <w:rPr>
          <w:rFonts w:ascii="Times New Roman" w:eastAsia="Calibri" w:hAnsi="Times New Roman" w:cs="Times New Roman"/>
          <w:sz w:val="28"/>
          <w:szCs w:val="28"/>
        </w:rPr>
        <w:t xml:space="preserve">через </w:t>
      </w:r>
      <w:r w:rsidR="00840A2A" w:rsidRPr="00AB7BF8">
        <w:rPr>
          <w:rFonts w:ascii="Times New Roman" w:eastAsia="Calibri" w:hAnsi="Times New Roman" w:cs="Times New Roman"/>
          <w:sz w:val="28"/>
          <w:szCs w:val="28"/>
        </w:rPr>
        <w:t>П</w:t>
      </w:r>
      <w:r w:rsidR="00D77C73" w:rsidRPr="00AB7BF8">
        <w:rPr>
          <w:rFonts w:ascii="Times New Roman" w:eastAsia="Calibri" w:hAnsi="Times New Roman" w:cs="Times New Roman"/>
          <w:sz w:val="28"/>
          <w:szCs w:val="28"/>
        </w:rPr>
        <w:t>орталы</w:t>
      </w:r>
      <w:r w:rsidR="00372201" w:rsidRPr="00AB7BF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F49" w:rsidRPr="00AB7BF8" w:rsidRDefault="003C064B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3.1.2. </w:t>
      </w:r>
      <w:r w:rsidR="003A5F49" w:rsidRPr="00AB7BF8">
        <w:rPr>
          <w:rFonts w:ascii="Times New Roman" w:eastAsia="Calibri" w:hAnsi="Times New Roman" w:cs="Times New Roman"/>
          <w:sz w:val="28"/>
          <w:szCs w:val="28"/>
        </w:rPr>
        <w:t>При личном обращении:</w:t>
      </w:r>
    </w:p>
    <w:p w:rsidR="00840A2A" w:rsidRPr="00AB7BF8" w:rsidRDefault="00840A2A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Заявитель в устной форме обращается к должностному лицу</w:t>
      </w:r>
      <w:r w:rsidR="00144406" w:rsidRPr="00AB7BF8">
        <w:rPr>
          <w:rFonts w:ascii="Times New Roman" w:eastAsia="Calibri" w:hAnsi="Times New Roman" w:cs="Times New Roman"/>
          <w:sz w:val="28"/>
          <w:szCs w:val="28"/>
        </w:rPr>
        <w:t>,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 ответственному за пред</w:t>
      </w:r>
      <w:r w:rsidR="00CD0DDB" w:rsidRPr="00AB7BF8">
        <w:rPr>
          <w:rFonts w:ascii="Times New Roman" w:eastAsia="Calibri" w:hAnsi="Times New Roman" w:cs="Times New Roman"/>
          <w:sz w:val="28"/>
          <w:szCs w:val="28"/>
        </w:rPr>
        <w:t>оставлению муниципальной услуги;</w:t>
      </w:r>
    </w:p>
    <w:p w:rsidR="00A21174" w:rsidRPr="00AB7BF8" w:rsidRDefault="00AB7BF8" w:rsidP="00840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C1D82" w:rsidRPr="00AB7BF8">
        <w:rPr>
          <w:rFonts w:ascii="Times New Roman" w:hAnsi="Times New Roman" w:cs="Times New Roman"/>
          <w:sz w:val="28"/>
          <w:szCs w:val="28"/>
        </w:rPr>
        <w:t xml:space="preserve">олжностное лицо, ответственное за </w:t>
      </w:r>
      <w:r w:rsidR="00840A2A" w:rsidRPr="00AB7BF8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  <w:r w:rsidR="00A21174" w:rsidRPr="00AB7BF8">
        <w:rPr>
          <w:rFonts w:ascii="Times New Roman" w:hAnsi="Times New Roman" w:cs="Times New Roman"/>
          <w:sz w:val="28"/>
          <w:szCs w:val="28"/>
        </w:rPr>
        <w:t>:</w:t>
      </w:r>
    </w:p>
    <w:p w:rsidR="00A21174" w:rsidRPr="00AB7BF8" w:rsidRDefault="00A21174" w:rsidP="00A211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- проверяет  документы, представленные Заявителем в соответствии с п. 2.6.1. </w:t>
      </w:r>
    </w:p>
    <w:p w:rsidR="00A21174" w:rsidRPr="00AB7BF8" w:rsidRDefault="00A21174" w:rsidP="00A2117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- дает устные консультации на поставленные вопросы в отношении предоставления муниципальной услуги;</w:t>
      </w:r>
    </w:p>
    <w:p w:rsidR="00E82C90" w:rsidRDefault="00A21174" w:rsidP="00A2117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- определяет наличие (либо отсутствие) оснований для отказа в приеме заявления.</w:t>
      </w:r>
      <w:r w:rsidR="00E82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174" w:rsidRPr="00AB7BF8" w:rsidRDefault="00E82C90" w:rsidP="00A2117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2C90">
        <w:rPr>
          <w:rFonts w:ascii="Times New Roman" w:hAnsi="Times New Roman" w:cs="Times New Roman"/>
          <w:sz w:val="28"/>
          <w:szCs w:val="28"/>
        </w:rPr>
        <w:t>Регистрация заявления при личном обращении не осуществляется.</w:t>
      </w:r>
    </w:p>
    <w:p w:rsidR="00431650" w:rsidRPr="00AB7BF8" w:rsidRDefault="003C064B" w:rsidP="00396A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3.1.3. </w:t>
      </w:r>
      <w:r w:rsidR="00433C2C" w:rsidRPr="00AB7BF8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9F1D2A" w:rsidRPr="00AB7BF8">
        <w:rPr>
          <w:rFonts w:ascii="Times New Roman" w:hAnsi="Times New Roman" w:cs="Times New Roman"/>
          <w:sz w:val="28"/>
          <w:szCs w:val="28"/>
        </w:rPr>
        <w:t xml:space="preserve"> </w:t>
      </w:r>
      <w:r w:rsidR="00433C2C" w:rsidRPr="00AB7BF8">
        <w:rPr>
          <w:rFonts w:ascii="Times New Roman" w:hAnsi="Times New Roman" w:cs="Times New Roman"/>
          <w:sz w:val="28"/>
          <w:szCs w:val="28"/>
        </w:rPr>
        <w:t>п</w:t>
      </w:r>
      <w:r w:rsidR="00431650" w:rsidRPr="00AB7BF8">
        <w:rPr>
          <w:rFonts w:ascii="Times New Roman" w:hAnsi="Times New Roman" w:cs="Times New Roman"/>
          <w:sz w:val="28"/>
          <w:szCs w:val="28"/>
        </w:rPr>
        <w:t xml:space="preserve">ри получении муниципальной услуги через </w:t>
      </w:r>
      <w:r w:rsidR="00394269" w:rsidRPr="00AB7BF8">
        <w:rPr>
          <w:rFonts w:ascii="Times New Roman" w:hAnsi="Times New Roman" w:cs="Times New Roman"/>
          <w:sz w:val="28"/>
          <w:szCs w:val="28"/>
        </w:rPr>
        <w:t>Порталы Заявитель</w:t>
      </w:r>
      <w:r w:rsidR="00431650" w:rsidRPr="00AB7BF8">
        <w:rPr>
          <w:rFonts w:ascii="Times New Roman" w:hAnsi="Times New Roman" w:cs="Times New Roman"/>
          <w:sz w:val="28"/>
          <w:szCs w:val="28"/>
        </w:rPr>
        <w:t>:</w:t>
      </w:r>
    </w:p>
    <w:p w:rsidR="00914F98" w:rsidRPr="00AB7BF8" w:rsidRDefault="00431650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- проходит  авторизацию на Портале;</w:t>
      </w:r>
    </w:p>
    <w:p w:rsidR="00431650" w:rsidRPr="00AB7BF8" w:rsidRDefault="00431650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- заполняет форму запрос</w:t>
      </w:r>
      <w:r w:rsidR="00CC68D4" w:rsidRPr="00AB7BF8">
        <w:rPr>
          <w:rFonts w:ascii="Times New Roman" w:hAnsi="Times New Roman" w:cs="Times New Roman"/>
          <w:sz w:val="28"/>
          <w:szCs w:val="28"/>
        </w:rPr>
        <w:t>а</w:t>
      </w:r>
      <w:r w:rsidRPr="00AB7BF8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E82C90">
        <w:rPr>
          <w:rFonts w:ascii="Times New Roman" w:hAnsi="Times New Roman" w:cs="Times New Roman"/>
          <w:sz w:val="28"/>
          <w:szCs w:val="28"/>
        </w:rPr>
        <w:t>3</w:t>
      </w:r>
      <w:r w:rsidRPr="00AB7BF8">
        <w:rPr>
          <w:rFonts w:ascii="Times New Roman" w:hAnsi="Times New Roman" w:cs="Times New Roman"/>
          <w:sz w:val="28"/>
          <w:szCs w:val="28"/>
        </w:rPr>
        <w:t>)</w:t>
      </w:r>
      <w:r w:rsidR="00B20338" w:rsidRPr="00AB7BF8">
        <w:rPr>
          <w:rFonts w:ascii="Times New Roman" w:hAnsi="Times New Roman" w:cs="Times New Roman"/>
          <w:sz w:val="28"/>
          <w:szCs w:val="28"/>
        </w:rPr>
        <w:t>.</w:t>
      </w:r>
    </w:p>
    <w:p w:rsidR="00431650" w:rsidRPr="00AB7BF8" w:rsidRDefault="00431650" w:rsidP="00433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При получении муниципальной услуги через региональный интернет- портал Департамента образован</w:t>
      </w:r>
      <w:r w:rsidR="00433C2C" w:rsidRPr="00AB7BF8">
        <w:rPr>
          <w:rFonts w:ascii="Times New Roman" w:hAnsi="Times New Roman" w:cs="Times New Roman"/>
          <w:sz w:val="28"/>
          <w:szCs w:val="28"/>
        </w:rPr>
        <w:t xml:space="preserve">ия Ивановской области Заявитель </w:t>
      </w:r>
      <w:r w:rsidRPr="00AB7BF8">
        <w:rPr>
          <w:rFonts w:ascii="Times New Roman" w:hAnsi="Times New Roman" w:cs="Times New Roman"/>
          <w:sz w:val="28"/>
          <w:szCs w:val="28"/>
        </w:rPr>
        <w:t xml:space="preserve">вводит идентификатор и пароль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Pr="00AB7BF8">
        <w:rPr>
          <w:rFonts w:ascii="Times New Roman" w:hAnsi="Times New Roman" w:cs="Times New Roman"/>
          <w:sz w:val="28"/>
          <w:szCs w:val="28"/>
        </w:rPr>
        <w:t>щегося.</w:t>
      </w:r>
    </w:p>
    <w:p w:rsidR="00431650" w:rsidRPr="00AB7BF8" w:rsidRDefault="00431650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Ответственным за </w:t>
      </w:r>
      <w:r w:rsidR="00732249" w:rsidRPr="00AB7BF8">
        <w:rPr>
          <w:rFonts w:ascii="Times New Roman" w:hAnsi="Times New Roman" w:cs="Times New Roman"/>
          <w:sz w:val="28"/>
          <w:szCs w:val="28"/>
        </w:rPr>
        <w:t xml:space="preserve">назначение </w:t>
      </w:r>
      <w:r w:rsidRPr="00AB7BF8">
        <w:rPr>
          <w:rFonts w:ascii="Times New Roman" w:hAnsi="Times New Roman" w:cs="Times New Roman"/>
          <w:sz w:val="28"/>
          <w:szCs w:val="28"/>
        </w:rPr>
        <w:t>идентификатор</w:t>
      </w:r>
      <w:r w:rsidR="00732249" w:rsidRPr="00AB7BF8">
        <w:rPr>
          <w:rFonts w:ascii="Times New Roman" w:hAnsi="Times New Roman" w:cs="Times New Roman"/>
          <w:sz w:val="28"/>
          <w:szCs w:val="28"/>
        </w:rPr>
        <w:t xml:space="preserve">ов и паролей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="00732249" w:rsidRPr="00AB7BF8">
        <w:rPr>
          <w:rFonts w:ascii="Times New Roman" w:hAnsi="Times New Roman" w:cs="Times New Roman"/>
          <w:sz w:val="28"/>
          <w:szCs w:val="28"/>
        </w:rPr>
        <w:t>щихся</w:t>
      </w:r>
      <w:r w:rsidRPr="00AB7BF8">
        <w:rPr>
          <w:rFonts w:ascii="Times New Roman" w:hAnsi="Times New Roman" w:cs="Times New Roman"/>
          <w:sz w:val="28"/>
          <w:szCs w:val="28"/>
        </w:rPr>
        <w:t xml:space="preserve"> является образовательн</w:t>
      </w:r>
      <w:r w:rsidR="00D75B1F" w:rsidRPr="00AB7BF8">
        <w:rPr>
          <w:rFonts w:ascii="Times New Roman" w:hAnsi="Times New Roman" w:cs="Times New Roman"/>
          <w:sz w:val="28"/>
          <w:szCs w:val="28"/>
        </w:rPr>
        <w:t>ая</w:t>
      </w:r>
      <w:r w:rsidRPr="00AB7BF8">
        <w:rPr>
          <w:rFonts w:ascii="Times New Roman" w:hAnsi="Times New Roman" w:cs="Times New Roman"/>
          <w:sz w:val="28"/>
          <w:szCs w:val="28"/>
        </w:rPr>
        <w:t xml:space="preserve"> </w:t>
      </w:r>
      <w:r w:rsidR="00D75B1F" w:rsidRPr="00AB7BF8">
        <w:rPr>
          <w:rFonts w:ascii="Times New Roman" w:hAnsi="Times New Roman" w:cs="Times New Roman"/>
          <w:sz w:val="28"/>
          <w:szCs w:val="28"/>
        </w:rPr>
        <w:t>организация</w:t>
      </w:r>
      <w:r w:rsidRPr="00AB7BF8">
        <w:rPr>
          <w:rFonts w:ascii="Times New Roman" w:hAnsi="Times New Roman" w:cs="Times New Roman"/>
          <w:sz w:val="28"/>
          <w:szCs w:val="28"/>
        </w:rPr>
        <w:t>.</w:t>
      </w:r>
    </w:p>
    <w:p w:rsidR="00903CBC" w:rsidRPr="00AB7BF8" w:rsidRDefault="00433C2C" w:rsidP="00903C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В электронной форме</w:t>
      </w:r>
      <w:r w:rsidR="00903CBC" w:rsidRPr="00AB7BF8">
        <w:rPr>
          <w:rFonts w:ascii="Times New Roman" w:eastAsia="Calibri" w:hAnsi="Times New Roman" w:cs="Times New Roman"/>
          <w:sz w:val="28"/>
          <w:szCs w:val="28"/>
        </w:rPr>
        <w:t xml:space="preserve"> регистрация обращения осуществляется </w:t>
      </w:r>
      <w:r w:rsidR="00914F98" w:rsidRPr="00AB7BF8">
        <w:rPr>
          <w:rFonts w:ascii="Times New Roman" w:eastAsia="Calibri" w:hAnsi="Times New Roman" w:cs="Times New Roman"/>
          <w:sz w:val="28"/>
          <w:szCs w:val="28"/>
        </w:rPr>
        <w:t>автоматически</w:t>
      </w:r>
      <w:r w:rsidR="00903CBC" w:rsidRPr="00AB7BF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3C2C" w:rsidRPr="00AB7BF8" w:rsidRDefault="00433C2C" w:rsidP="00903C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2A2A" w:rsidRPr="00AB7BF8" w:rsidRDefault="00AA2A2A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3.2. Предоставление </w:t>
      </w:r>
      <w:r w:rsidR="00CB4AA7" w:rsidRPr="00AB7BF8">
        <w:rPr>
          <w:rFonts w:ascii="Times New Roman" w:eastAsia="Calibri" w:hAnsi="Times New Roman" w:cs="Times New Roman"/>
          <w:b/>
          <w:sz w:val="28"/>
          <w:szCs w:val="28"/>
        </w:rPr>
        <w:t>информации</w:t>
      </w:r>
      <w:r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 о текущей успеваемости </w:t>
      </w:r>
      <w:r w:rsidR="00DD395D" w:rsidRPr="00AB7BF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обучаю</w:t>
      </w:r>
      <w:r w:rsidRPr="00AB7BF8">
        <w:rPr>
          <w:rFonts w:ascii="Times New Roman" w:eastAsia="Calibri" w:hAnsi="Times New Roman" w:cs="Times New Roman"/>
          <w:b/>
          <w:sz w:val="28"/>
          <w:szCs w:val="28"/>
        </w:rPr>
        <w:t>щихся</w:t>
      </w:r>
    </w:p>
    <w:p w:rsidR="00D769A3" w:rsidRPr="00AB7BF8" w:rsidRDefault="000F436C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3.2.1. </w:t>
      </w:r>
      <w:r w:rsidR="00D769A3" w:rsidRPr="00AB7BF8">
        <w:rPr>
          <w:rFonts w:ascii="Times New Roman" w:eastAsia="Calibri" w:hAnsi="Times New Roman" w:cs="Times New Roman"/>
          <w:sz w:val="28"/>
          <w:szCs w:val="28"/>
        </w:rPr>
        <w:t>При личном обращении:</w:t>
      </w:r>
    </w:p>
    <w:p w:rsidR="00D769A3" w:rsidRPr="00AB7BF8" w:rsidRDefault="00396AB0" w:rsidP="00D769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769A3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нформирование и консультирование </w:t>
      </w:r>
      <w:r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82611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</w:t>
      </w:r>
      <w:r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769A3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предоставления муниципальной у</w:t>
      </w:r>
      <w:r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слуги производится  должностным лицом</w:t>
      </w:r>
      <w:r w:rsidR="00D769A3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</w:t>
      </w:r>
      <w:r w:rsidR="00D75B1F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769A3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B1F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личном приеме Заявителя</w:t>
      </w:r>
      <w:r w:rsidR="00E258A6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69A3" w:rsidRPr="00AB7BF8" w:rsidRDefault="00997D70" w:rsidP="00E3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При </w:t>
      </w:r>
      <w:r w:rsidR="00782611" w:rsidRPr="00AB7BF8">
        <w:rPr>
          <w:rFonts w:ascii="Times New Roman" w:hAnsi="Times New Roman" w:cs="Times New Roman"/>
          <w:sz w:val="28"/>
          <w:szCs w:val="28"/>
        </w:rPr>
        <w:t>отсутствии</w:t>
      </w:r>
      <w:r w:rsidRPr="00AB7BF8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782611" w:rsidRPr="00AB7BF8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услуги, указанны</w:t>
      </w:r>
      <w:r w:rsidR="00DD395D" w:rsidRPr="00AB7BF8">
        <w:rPr>
          <w:rFonts w:ascii="Times New Roman" w:hAnsi="Times New Roman" w:cs="Times New Roman"/>
          <w:sz w:val="28"/>
          <w:szCs w:val="28"/>
        </w:rPr>
        <w:t>х</w:t>
      </w:r>
      <w:r w:rsidR="00782611" w:rsidRPr="00AB7BF8">
        <w:rPr>
          <w:rFonts w:ascii="Times New Roman" w:hAnsi="Times New Roman" w:cs="Times New Roman"/>
          <w:sz w:val="28"/>
          <w:szCs w:val="28"/>
        </w:rPr>
        <w:t xml:space="preserve"> в п. 2.6.1. или несоответствия их установленным требованиям</w:t>
      </w:r>
      <w:r w:rsidR="007511DC" w:rsidRPr="00AB7BF8">
        <w:rPr>
          <w:rFonts w:ascii="Times New Roman" w:hAnsi="Times New Roman" w:cs="Times New Roman"/>
          <w:sz w:val="28"/>
          <w:szCs w:val="28"/>
        </w:rPr>
        <w:t xml:space="preserve">, </w:t>
      </w:r>
      <w:r w:rsidR="00396AB0" w:rsidRPr="00AB7BF8">
        <w:rPr>
          <w:rFonts w:ascii="Times New Roman" w:hAnsi="Times New Roman" w:cs="Times New Roman"/>
          <w:sz w:val="28"/>
          <w:szCs w:val="28"/>
        </w:rPr>
        <w:t>З</w:t>
      </w:r>
      <w:r w:rsidR="00782611" w:rsidRPr="00AB7BF8">
        <w:rPr>
          <w:rFonts w:ascii="Times New Roman" w:hAnsi="Times New Roman" w:cs="Times New Roman"/>
          <w:sz w:val="28"/>
          <w:szCs w:val="28"/>
        </w:rPr>
        <w:t xml:space="preserve">аявителю </w:t>
      </w:r>
      <w:r w:rsidR="00CD0DDB" w:rsidRPr="00AB7BF8">
        <w:rPr>
          <w:rFonts w:ascii="Times New Roman" w:hAnsi="Times New Roman" w:cs="Times New Roman"/>
          <w:sz w:val="28"/>
          <w:szCs w:val="28"/>
        </w:rPr>
        <w:t>может быть отказано</w:t>
      </w:r>
      <w:r w:rsidR="00782611" w:rsidRPr="00AB7BF8">
        <w:rPr>
          <w:rFonts w:ascii="Times New Roman" w:hAnsi="Times New Roman" w:cs="Times New Roman"/>
          <w:sz w:val="28"/>
          <w:szCs w:val="28"/>
        </w:rPr>
        <w:t xml:space="preserve"> в предоставлении услуги.</w:t>
      </w:r>
    </w:p>
    <w:p w:rsidR="00262444" w:rsidRPr="00AB7BF8" w:rsidRDefault="00F14CB7" w:rsidP="002624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</w:t>
      </w:r>
      <w:r w:rsidR="009F1D2A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за предоставление муниципальной услуги</w:t>
      </w:r>
      <w:r w:rsidR="00262444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44C9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 в течение </w:t>
      </w:r>
      <w:r w:rsidR="0052689A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8644C9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</w:t>
      </w:r>
      <w:r w:rsidR="00E258A6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запрошенную информацию</w:t>
      </w:r>
      <w:r w:rsidR="00262444" w:rsidRPr="00AB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необходимости для подготовки ответа привлекает других педагогических работников. </w:t>
      </w:r>
    </w:p>
    <w:p w:rsidR="00E258A6" w:rsidRDefault="000F436C" w:rsidP="00396A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3.2.2. </w:t>
      </w:r>
      <w:r w:rsidR="00396AB0" w:rsidRPr="00AB7BF8">
        <w:rPr>
          <w:rFonts w:ascii="Times New Roman" w:eastAsia="Calibri" w:hAnsi="Times New Roman" w:cs="Times New Roman"/>
          <w:sz w:val="28"/>
          <w:szCs w:val="28"/>
        </w:rPr>
        <w:t>В электронной форме п</w:t>
      </w:r>
      <w:r w:rsidR="00E258A6" w:rsidRPr="00AB7BF8">
        <w:rPr>
          <w:rFonts w:ascii="Times New Roman" w:eastAsia="Calibri" w:hAnsi="Times New Roman" w:cs="Times New Roman"/>
          <w:sz w:val="28"/>
          <w:szCs w:val="28"/>
        </w:rPr>
        <w:t xml:space="preserve">ри обращении через </w:t>
      </w:r>
      <w:r w:rsidR="00394269" w:rsidRPr="00AB7BF8">
        <w:rPr>
          <w:rFonts w:ascii="Times New Roman" w:eastAsia="Calibri" w:hAnsi="Times New Roman" w:cs="Times New Roman"/>
          <w:sz w:val="28"/>
          <w:szCs w:val="28"/>
        </w:rPr>
        <w:t>Порталы</w:t>
      </w:r>
      <w:r w:rsidR="00E258A6" w:rsidRPr="00AB7BF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82C90" w:rsidRPr="00223B31" w:rsidRDefault="00E82C90" w:rsidP="00E8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B31">
        <w:rPr>
          <w:rFonts w:ascii="Times New Roman" w:eastAsia="Calibri" w:hAnsi="Times New Roman" w:cs="Times New Roman"/>
          <w:sz w:val="28"/>
          <w:szCs w:val="28"/>
        </w:rPr>
        <w:t xml:space="preserve">Заявителю требуется ввести СНИЛС ребенка и указать период запрашиваемой информации. </w:t>
      </w:r>
    </w:p>
    <w:p w:rsidR="00E82C90" w:rsidRPr="00223B31" w:rsidRDefault="00E82C90" w:rsidP="00E8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B31">
        <w:rPr>
          <w:rFonts w:ascii="Times New Roman" w:eastAsia="Calibri" w:hAnsi="Times New Roman" w:cs="Times New Roman"/>
          <w:sz w:val="28"/>
          <w:szCs w:val="28"/>
        </w:rPr>
        <w:t xml:space="preserve">При правильной заполненной форме запроса предоставляется информация о текущей успеваемости учащегося в форме электронного дневника за указанный период. </w:t>
      </w:r>
    </w:p>
    <w:p w:rsidR="00E82C90" w:rsidRPr="00223B31" w:rsidRDefault="00E82C90" w:rsidP="00E8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B31">
        <w:rPr>
          <w:rFonts w:ascii="Times New Roman" w:eastAsia="Calibri" w:hAnsi="Times New Roman" w:cs="Times New Roman"/>
          <w:sz w:val="28"/>
          <w:szCs w:val="28"/>
        </w:rPr>
        <w:t xml:space="preserve">При неправильном заполнении формы запроса или отсутствии СНИЛС ребенка в базе образовательного учреждения выводится уведомление с указанием причины о невозможности предоставления данной услуги (Приложение № 2 к настоящему регламенту). </w:t>
      </w:r>
    </w:p>
    <w:p w:rsidR="00E82C90" w:rsidRPr="00223B31" w:rsidRDefault="00E82C90" w:rsidP="00E8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B31">
        <w:rPr>
          <w:rFonts w:ascii="Times New Roman" w:eastAsia="Calibri" w:hAnsi="Times New Roman" w:cs="Times New Roman"/>
          <w:sz w:val="28"/>
          <w:szCs w:val="28"/>
        </w:rPr>
        <w:t xml:space="preserve">При отсутствии в базе образовательного учреждения СНИЛС учащегося необходимо обратится в образовательное учреждение. </w:t>
      </w:r>
    </w:p>
    <w:p w:rsidR="00810586" w:rsidRPr="00AB7BF8" w:rsidRDefault="000F436C" w:rsidP="00396A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3.2.3. </w:t>
      </w:r>
      <w:r w:rsidR="00810586" w:rsidRPr="00AB7BF8">
        <w:rPr>
          <w:rFonts w:ascii="Times New Roman" w:eastAsia="Calibri" w:hAnsi="Times New Roman" w:cs="Times New Roman"/>
          <w:sz w:val="28"/>
          <w:szCs w:val="28"/>
        </w:rPr>
        <w:t xml:space="preserve">При обращении через региональный интернет-портал Департамента </w:t>
      </w:r>
      <w:r w:rsidR="00396AB0" w:rsidRPr="00AB7BF8">
        <w:rPr>
          <w:rFonts w:ascii="Times New Roman" w:eastAsia="Calibri" w:hAnsi="Times New Roman" w:cs="Times New Roman"/>
          <w:sz w:val="28"/>
          <w:szCs w:val="28"/>
        </w:rPr>
        <w:t>образования Ивановской области п</w:t>
      </w:r>
      <w:r w:rsidR="00810586" w:rsidRPr="00AB7BF8">
        <w:rPr>
          <w:rFonts w:ascii="Times New Roman" w:eastAsia="Calibri" w:hAnsi="Times New Roman" w:cs="Times New Roman"/>
          <w:sz w:val="28"/>
          <w:szCs w:val="28"/>
        </w:rPr>
        <w:t xml:space="preserve">осле введения идентификатора и пароля  предоставляется доступ к электронному дневнику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="00810586" w:rsidRPr="00AB7BF8">
        <w:rPr>
          <w:rFonts w:ascii="Times New Roman" w:eastAsia="Calibri" w:hAnsi="Times New Roman" w:cs="Times New Roman"/>
          <w:sz w:val="28"/>
          <w:szCs w:val="28"/>
        </w:rPr>
        <w:t>щегося.</w:t>
      </w:r>
    </w:p>
    <w:p w:rsidR="00810586" w:rsidRPr="00AB7BF8" w:rsidRDefault="00810586" w:rsidP="000F436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Результатом оказания услуги является предоставление в автоматическом режиме на Порталах информация о текущей успеваемости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Pr="00AB7BF8">
        <w:rPr>
          <w:rFonts w:ascii="Times New Roman" w:eastAsia="Calibri" w:hAnsi="Times New Roman" w:cs="Times New Roman"/>
          <w:sz w:val="28"/>
          <w:szCs w:val="28"/>
        </w:rPr>
        <w:t>щегося в форме электронного дневника за указанный период.</w:t>
      </w:r>
      <w:r w:rsidR="000F436C" w:rsidRPr="00AB7BF8">
        <w:rPr>
          <w:rFonts w:ascii="Times New Roman" w:hAnsi="Times New Roman" w:cs="Times New Roman"/>
          <w:sz w:val="28"/>
          <w:szCs w:val="28"/>
        </w:rPr>
        <w:t>.</w:t>
      </w:r>
    </w:p>
    <w:p w:rsidR="00F962FE" w:rsidRPr="00AB7BF8" w:rsidRDefault="00966524" w:rsidP="00AB7BF8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sz w:val="28"/>
          <w:szCs w:val="28"/>
        </w:rPr>
        <w:t>Формы контроля за исполнением административного регламента предоставления муниципальной услуги</w:t>
      </w:r>
    </w:p>
    <w:p w:rsidR="00966524" w:rsidRDefault="00966524" w:rsidP="008D39D9">
      <w:pPr>
        <w:pStyle w:val="Default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  <w:r w:rsidRPr="00AB7BF8">
        <w:rPr>
          <w:color w:val="auto"/>
          <w:sz w:val="28"/>
          <w:szCs w:val="28"/>
        </w:rPr>
        <w:t>4.1. Контроль за полнотой и качеством предоставления муниципальной услуги, в</w:t>
      </w:r>
      <w:r w:rsidR="002476CE" w:rsidRPr="00AB7BF8">
        <w:rPr>
          <w:color w:val="auto"/>
          <w:sz w:val="28"/>
          <w:szCs w:val="28"/>
        </w:rPr>
        <w:t xml:space="preserve">ключает в себя проведение </w:t>
      </w:r>
      <w:r w:rsidRPr="00AB7BF8">
        <w:rPr>
          <w:color w:val="auto"/>
          <w:sz w:val="28"/>
          <w:szCs w:val="28"/>
        </w:rPr>
        <w:t>текущего контроля деятельности ответственных должностных лиц, связанной с предос</w:t>
      </w:r>
      <w:r w:rsidR="002476CE" w:rsidRPr="00AB7BF8">
        <w:rPr>
          <w:color w:val="auto"/>
          <w:sz w:val="28"/>
          <w:szCs w:val="28"/>
        </w:rPr>
        <w:t>тавлением муниципальной услуги.</w:t>
      </w:r>
    </w:p>
    <w:p w:rsidR="008D39D9" w:rsidRPr="00AB7BF8" w:rsidRDefault="008D39D9" w:rsidP="008D39D9">
      <w:pPr>
        <w:pStyle w:val="Default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</w:p>
    <w:p w:rsidR="008D39D9" w:rsidRDefault="00966524" w:rsidP="008D39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4.2. Текущий контроль за соблюдением и исполнением ответственными должностными лицами положений регламента и иных нормативных актов, устанавливающих требования к предоставлению муниципальной услуги осуществляется </w:t>
      </w:r>
      <w:r w:rsidR="009F1D2A" w:rsidRPr="00AB7BF8">
        <w:rPr>
          <w:rFonts w:ascii="Times New Roman" w:hAnsi="Times New Roman" w:cs="Times New Roman"/>
          <w:sz w:val="28"/>
          <w:szCs w:val="28"/>
        </w:rPr>
        <w:t xml:space="preserve"> отделом образования</w:t>
      </w:r>
      <w:r w:rsidRPr="00AB7BF8">
        <w:rPr>
          <w:rFonts w:ascii="Times New Roman" w:hAnsi="Times New Roman" w:cs="Times New Roman"/>
          <w:sz w:val="28"/>
          <w:szCs w:val="28"/>
        </w:rPr>
        <w:t>.</w:t>
      </w:r>
      <w:r w:rsidR="000F436C" w:rsidRPr="00AB7B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2FE" w:rsidRPr="00AB7BF8" w:rsidRDefault="008D39D9" w:rsidP="008D39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3A4062" w:rsidRPr="00AB7BF8">
        <w:rPr>
          <w:rFonts w:ascii="Times New Roman" w:eastAsia="Calibri" w:hAnsi="Times New Roman" w:cs="Times New Roman"/>
          <w:sz w:val="28"/>
          <w:szCs w:val="28"/>
        </w:rPr>
        <w:t>Исполнитель несет персональную ответственность за соблюдением сроков и порядка проведения административных процедур, установленных настоящим регламентом</w:t>
      </w:r>
      <w:r w:rsidR="00207B3E" w:rsidRPr="00AB7BF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7B3E" w:rsidRPr="00AB7BF8" w:rsidRDefault="00207B3E" w:rsidP="007A141C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lastRenderedPageBreak/>
        <w:t>Персональная ответственность должностных лиц закрепляется в их должностных регламентах.</w:t>
      </w:r>
    </w:p>
    <w:p w:rsidR="00F962FE" w:rsidRPr="00AB7BF8" w:rsidRDefault="00F962FE" w:rsidP="007A14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62FE" w:rsidRPr="00AB7BF8" w:rsidRDefault="000D6AD7" w:rsidP="007A141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Pr="00AB7BF8">
        <w:rPr>
          <w:rFonts w:ascii="Times New Roman" w:eastAsia="Calibri" w:hAnsi="Times New Roman" w:cs="Times New Roman"/>
          <w:b/>
          <w:sz w:val="28"/>
          <w:szCs w:val="28"/>
        </w:rPr>
        <w:tab/>
        <w:t>Досудебный (внесудебный) порядок обжалования решений и действий (бездействия)  муниципально</w:t>
      </w:r>
      <w:r w:rsidR="00D75B1F" w:rsidRPr="00AB7BF8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 образовательно</w:t>
      </w:r>
      <w:r w:rsidR="00D75B1F" w:rsidRPr="00AB7BF8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75B1F" w:rsidRPr="00AB7BF8">
        <w:rPr>
          <w:rFonts w:ascii="Times New Roman" w:eastAsia="Calibri" w:hAnsi="Times New Roman" w:cs="Times New Roman"/>
          <w:b/>
          <w:sz w:val="28"/>
          <w:szCs w:val="28"/>
        </w:rPr>
        <w:t>организации</w:t>
      </w:r>
      <w:r w:rsidRPr="00AB7BF8">
        <w:rPr>
          <w:rFonts w:ascii="Times New Roman" w:eastAsia="Calibri" w:hAnsi="Times New Roman" w:cs="Times New Roman"/>
          <w:b/>
          <w:sz w:val="28"/>
          <w:szCs w:val="28"/>
        </w:rPr>
        <w:t>, предоставляюще</w:t>
      </w:r>
      <w:r w:rsidR="00533B9B" w:rsidRPr="00AB7BF8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муниципальную услугу, а также е</w:t>
      </w:r>
      <w:r w:rsidR="00533B9B" w:rsidRPr="00AB7BF8">
        <w:rPr>
          <w:rFonts w:ascii="Times New Roman" w:eastAsia="Calibri" w:hAnsi="Times New Roman" w:cs="Times New Roman"/>
          <w:b/>
          <w:sz w:val="28"/>
          <w:szCs w:val="28"/>
        </w:rPr>
        <w:t>ё</w:t>
      </w:r>
      <w:r w:rsidRPr="00AB7BF8">
        <w:rPr>
          <w:rFonts w:ascii="Times New Roman" w:eastAsia="Calibri" w:hAnsi="Times New Roman" w:cs="Times New Roman"/>
          <w:b/>
          <w:sz w:val="28"/>
          <w:szCs w:val="28"/>
        </w:rPr>
        <w:t xml:space="preserve"> должностных лиц</w:t>
      </w:r>
    </w:p>
    <w:p w:rsidR="00F962FE" w:rsidRPr="00AB7BF8" w:rsidRDefault="009C7BF3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5.1. Заявитель имеет право на досудебное  (внесудебное) обжалование действий (бездействия) образовательно</w:t>
      </w:r>
      <w:r w:rsidR="00533B9B" w:rsidRPr="00AB7BF8">
        <w:rPr>
          <w:rFonts w:ascii="Times New Roman" w:eastAsia="Calibri" w:hAnsi="Times New Roman" w:cs="Times New Roman"/>
          <w:sz w:val="28"/>
          <w:szCs w:val="28"/>
        </w:rPr>
        <w:t>й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3B9B" w:rsidRPr="00AB7BF8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, должностного лица, </w:t>
      </w:r>
      <w:r w:rsidR="00EA1438" w:rsidRPr="00AB7BF8">
        <w:rPr>
          <w:rFonts w:ascii="Times New Roman" w:eastAsia="Calibri" w:hAnsi="Times New Roman" w:cs="Times New Roman"/>
          <w:sz w:val="28"/>
          <w:szCs w:val="28"/>
        </w:rPr>
        <w:t>совершенных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 в ходе предоставления муниципальной услуги.</w:t>
      </w:r>
    </w:p>
    <w:p w:rsidR="00EA1438" w:rsidRPr="00AB7BF8" w:rsidRDefault="00EA1438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5.2. Общие требования к порядку подачи и рассмотрения жалобы при предоставлении муниципальной услуги:</w:t>
      </w:r>
    </w:p>
    <w:p w:rsidR="008D39D9" w:rsidRPr="00223B31" w:rsidRDefault="00244A74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B31">
        <w:rPr>
          <w:rFonts w:ascii="Times New Roman" w:eastAsia="Calibri" w:hAnsi="Times New Roman" w:cs="Times New Roman"/>
          <w:sz w:val="28"/>
          <w:szCs w:val="28"/>
        </w:rPr>
        <w:t>5.</w:t>
      </w:r>
      <w:r w:rsidR="00417C90" w:rsidRPr="00223B31">
        <w:rPr>
          <w:rFonts w:ascii="Times New Roman" w:eastAsia="Calibri" w:hAnsi="Times New Roman" w:cs="Times New Roman"/>
          <w:sz w:val="28"/>
          <w:szCs w:val="28"/>
        </w:rPr>
        <w:t>2.1</w:t>
      </w:r>
      <w:r w:rsidR="00EA1438" w:rsidRPr="00223B3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D39D9" w:rsidRPr="00223B31">
        <w:rPr>
          <w:rFonts w:ascii="Times New Roman" w:hAnsi="Times New Roman" w:cs="Times New Roman"/>
          <w:sz w:val="28"/>
          <w:szCs w:val="28"/>
        </w:rPr>
        <w:t>Жалоба подается руководителю образовательного учреждения в письменной форме на бумажном носителе, устно при личном приеме.</w:t>
      </w:r>
    </w:p>
    <w:p w:rsidR="00EA1438" w:rsidRPr="00AB7BF8" w:rsidRDefault="00244A74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5.</w:t>
      </w:r>
      <w:r w:rsidR="00417C90" w:rsidRPr="00AB7BF8">
        <w:rPr>
          <w:rFonts w:ascii="Times New Roman" w:eastAsia="Calibri" w:hAnsi="Times New Roman" w:cs="Times New Roman"/>
          <w:sz w:val="28"/>
          <w:szCs w:val="28"/>
        </w:rPr>
        <w:t>2.2</w:t>
      </w:r>
      <w:r w:rsidR="00EA1438" w:rsidRPr="00AB7BF8">
        <w:rPr>
          <w:rFonts w:ascii="Times New Roman" w:eastAsia="Calibri" w:hAnsi="Times New Roman" w:cs="Times New Roman"/>
          <w:sz w:val="28"/>
          <w:szCs w:val="28"/>
        </w:rPr>
        <w:t>. Жалоба должна содержать:</w:t>
      </w:r>
    </w:p>
    <w:p w:rsidR="006C1E8D" w:rsidRPr="00AB7BF8" w:rsidRDefault="006C1E8D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>- наименование общеобразовательной организации, директора, специалиста общеобразовательной организации, осуществляющего предоставление муниципальной услуги, решения и действия (бездействие) которых обжалуются</w:t>
      </w:r>
    </w:p>
    <w:p w:rsidR="00EA1438" w:rsidRPr="00AB7BF8" w:rsidRDefault="00507581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- д</w:t>
      </w:r>
      <w:r w:rsidR="00EA1438" w:rsidRPr="00AB7BF8">
        <w:rPr>
          <w:rFonts w:ascii="Times New Roman" w:eastAsia="Calibri" w:hAnsi="Times New Roman" w:cs="Times New Roman"/>
          <w:sz w:val="28"/>
          <w:szCs w:val="28"/>
        </w:rPr>
        <w:t>олжность, фамилию, имя, отчество лица, действия которого обжалуются</w:t>
      </w:r>
      <w:r w:rsidRPr="00AB7BF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7581" w:rsidRPr="00AB7BF8" w:rsidRDefault="00507581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- фамили</w:t>
      </w:r>
      <w:r w:rsidR="00DD395D" w:rsidRPr="00AB7BF8">
        <w:rPr>
          <w:rFonts w:ascii="Times New Roman" w:eastAsia="Calibri" w:hAnsi="Times New Roman" w:cs="Times New Roman"/>
          <w:sz w:val="28"/>
          <w:szCs w:val="28"/>
        </w:rPr>
        <w:t>ю</w:t>
      </w:r>
      <w:r w:rsidRPr="00AB7BF8">
        <w:rPr>
          <w:rFonts w:ascii="Times New Roman" w:eastAsia="Calibri" w:hAnsi="Times New Roman" w:cs="Times New Roman"/>
          <w:sz w:val="28"/>
          <w:szCs w:val="28"/>
        </w:rPr>
        <w:t>, имя, отчество заявителя, адрес его места жительства, контактный телефон, адрес электронной почты</w:t>
      </w:r>
      <w:r w:rsidR="0052689A" w:rsidRPr="00AB7BF8">
        <w:rPr>
          <w:rFonts w:ascii="Times New Roman" w:eastAsia="Calibri" w:hAnsi="Times New Roman" w:cs="Times New Roman"/>
          <w:sz w:val="28"/>
          <w:szCs w:val="28"/>
        </w:rPr>
        <w:t>,</w:t>
      </w: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 по которым должен быть направлен ответ заявителю;</w:t>
      </w:r>
    </w:p>
    <w:p w:rsidR="00507581" w:rsidRPr="00AB7BF8" w:rsidRDefault="00507581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- сведения об обжалуемых действиях (бездействиях);</w:t>
      </w:r>
    </w:p>
    <w:p w:rsidR="00507581" w:rsidRPr="00AB7BF8" w:rsidRDefault="00244A74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5.</w:t>
      </w:r>
      <w:r w:rsidR="00417C90" w:rsidRPr="00AB7BF8">
        <w:rPr>
          <w:rFonts w:ascii="Times New Roman" w:eastAsia="Calibri" w:hAnsi="Times New Roman" w:cs="Times New Roman"/>
          <w:sz w:val="28"/>
          <w:szCs w:val="28"/>
        </w:rPr>
        <w:t>2.3</w:t>
      </w:r>
      <w:r w:rsidR="00507581" w:rsidRPr="00AB7BF8">
        <w:rPr>
          <w:rFonts w:ascii="Times New Roman" w:eastAsia="Calibri" w:hAnsi="Times New Roman" w:cs="Times New Roman"/>
          <w:sz w:val="28"/>
          <w:szCs w:val="28"/>
        </w:rPr>
        <w:t>. Заявитель может обратиться с жалобой, в том числе, в следующих случаях:</w:t>
      </w:r>
    </w:p>
    <w:p w:rsidR="00507581" w:rsidRPr="00AB7BF8" w:rsidRDefault="00507581" w:rsidP="007A14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507581" w:rsidRPr="00AB7BF8" w:rsidRDefault="00507581" w:rsidP="00507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- нарушение срока предоставления</w:t>
      </w:r>
      <w:r w:rsidR="009F1D2A" w:rsidRPr="00AB7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BF8">
        <w:rPr>
          <w:rFonts w:ascii="Times New Roman" w:eastAsia="Calibri" w:hAnsi="Times New Roman" w:cs="Times New Roman"/>
          <w:sz w:val="28"/>
          <w:szCs w:val="28"/>
        </w:rPr>
        <w:t>муниципальной услуги;</w:t>
      </w:r>
    </w:p>
    <w:p w:rsidR="006C1E8D" w:rsidRPr="00AB7BF8" w:rsidRDefault="00507581" w:rsidP="00507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- отказ в предоставлении муниципальной услуги, если основание отказа не предусмотрено настоящим административным регламентом.</w:t>
      </w:r>
      <w:r w:rsidR="006C1E8D" w:rsidRPr="00AB7B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C68" w:rsidRDefault="00244A74" w:rsidP="00507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5.</w:t>
      </w:r>
      <w:r w:rsidR="00417C90" w:rsidRPr="00AB7BF8">
        <w:rPr>
          <w:rFonts w:ascii="Times New Roman" w:eastAsia="Calibri" w:hAnsi="Times New Roman" w:cs="Times New Roman"/>
          <w:sz w:val="28"/>
          <w:szCs w:val="28"/>
        </w:rPr>
        <w:t>3</w:t>
      </w:r>
      <w:r w:rsidR="00507581" w:rsidRPr="00AB7BF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57C68" w:rsidRPr="00157C68">
        <w:rPr>
          <w:rFonts w:ascii="Times New Roman" w:hAnsi="Times New Roman" w:cs="Times New Roman"/>
          <w:sz w:val="28"/>
          <w:szCs w:val="28"/>
        </w:rPr>
        <w:t xml:space="preserve">Жалоба, поступившая руководителю образовательного учреждения подлежит рассмотрению в течение пятнадцати рабочих дней со дня ее регистрации. </w:t>
      </w:r>
    </w:p>
    <w:p w:rsidR="00507581" w:rsidRPr="00AB7BF8" w:rsidRDefault="00244A74" w:rsidP="00507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5.</w:t>
      </w:r>
      <w:r w:rsidR="00417C90" w:rsidRPr="00AB7BF8">
        <w:rPr>
          <w:rFonts w:ascii="Times New Roman" w:eastAsia="Calibri" w:hAnsi="Times New Roman" w:cs="Times New Roman"/>
          <w:sz w:val="28"/>
          <w:szCs w:val="28"/>
        </w:rPr>
        <w:t>4</w:t>
      </w:r>
      <w:r w:rsidR="00507581" w:rsidRPr="00AB7BF8">
        <w:rPr>
          <w:rFonts w:ascii="Times New Roman" w:eastAsia="Calibri" w:hAnsi="Times New Roman" w:cs="Times New Roman"/>
          <w:sz w:val="28"/>
          <w:szCs w:val="28"/>
        </w:rPr>
        <w:t>. По результатам рассмотрения жалобы руководитель образовательно</w:t>
      </w:r>
      <w:r w:rsidR="00533B9B" w:rsidRPr="00AB7BF8">
        <w:rPr>
          <w:rFonts w:ascii="Times New Roman" w:eastAsia="Calibri" w:hAnsi="Times New Roman" w:cs="Times New Roman"/>
          <w:sz w:val="28"/>
          <w:szCs w:val="28"/>
        </w:rPr>
        <w:t>й организации</w:t>
      </w:r>
      <w:r w:rsidR="00507581" w:rsidRPr="00AB7BF8">
        <w:rPr>
          <w:rFonts w:ascii="Times New Roman" w:eastAsia="Calibri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507581" w:rsidRPr="00AB7BF8" w:rsidRDefault="00507581" w:rsidP="00507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- удовлетворяет жалобу и направляет заявление для организации работы по предоставлению информации о текущей успеваемости </w:t>
      </w:r>
      <w:r w:rsidR="00DD395D" w:rsidRPr="00AB7BF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Pr="00AB7BF8">
        <w:rPr>
          <w:rFonts w:ascii="Times New Roman" w:eastAsia="Calibri" w:hAnsi="Times New Roman" w:cs="Times New Roman"/>
          <w:sz w:val="28"/>
          <w:szCs w:val="28"/>
        </w:rPr>
        <w:t>щегося;</w:t>
      </w:r>
    </w:p>
    <w:p w:rsidR="00507581" w:rsidRPr="00AB7BF8" w:rsidRDefault="00507581" w:rsidP="00507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B694B" w:rsidRPr="00AB7BF8">
        <w:rPr>
          <w:rFonts w:ascii="Times New Roman" w:hAnsi="Times New Roman" w:cs="Times New Roman"/>
          <w:sz w:val="28"/>
          <w:szCs w:val="28"/>
        </w:rPr>
        <w:t>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</w:t>
      </w:r>
      <w:r w:rsidRPr="00AB7BF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7581" w:rsidRPr="00AB7BF8" w:rsidRDefault="00244A74" w:rsidP="00507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5.</w:t>
      </w:r>
      <w:r w:rsidR="00417C90" w:rsidRPr="00AB7BF8">
        <w:rPr>
          <w:rFonts w:ascii="Times New Roman" w:eastAsia="Calibri" w:hAnsi="Times New Roman" w:cs="Times New Roman"/>
          <w:sz w:val="28"/>
          <w:szCs w:val="28"/>
        </w:rPr>
        <w:t>5</w:t>
      </w:r>
      <w:r w:rsidR="00826026" w:rsidRPr="00AB7BF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07581" w:rsidRPr="00AB7BF8">
        <w:rPr>
          <w:rFonts w:ascii="Times New Roman" w:eastAsia="Calibri" w:hAnsi="Times New Roman" w:cs="Times New Roman"/>
          <w:sz w:val="28"/>
          <w:szCs w:val="28"/>
        </w:rPr>
        <w:t>Не позднее дня, следующего за днем принятия решения</w:t>
      </w:r>
      <w:r w:rsidR="00826026" w:rsidRPr="00AB7BF8">
        <w:rPr>
          <w:rFonts w:ascii="Times New Roman" w:eastAsia="Calibri" w:hAnsi="Times New Roman" w:cs="Times New Roman"/>
          <w:sz w:val="28"/>
          <w:szCs w:val="28"/>
        </w:rPr>
        <w:t>, указанного в п. 5.</w:t>
      </w:r>
      <w:r w:rsidR="00DD395D" w:rsidRPr="00AB7BF8">
        <w:rPr>
          <w:rFonts w:ascii="Times New Roman" w:eastAsia="Calibri" w:hAnsi="Times New Roman" w:cs="Times New Roman"/>
          <w:sz w:val="28"/>
          <w:szCs w:val="28"/>
        </w:rPr>
        <w:t>3</w:t>
      </w:r>
      <w:r w:rsidR="00826026" w:rsidRPr="00AB7BF8">
        <w:rPr>
          <w:rFonts w:ascii="Times New Roman" w:eastAsia="Calibri" w:hAnsi="Times New Roman" w:cs="Times New Roman"/>
          <w:sz w:val="28"/>
          <w:szCs w:val="28"/>
        </w:rPr>
        <w:t>.,заявителю в письменной форме, или по его желанию, в электронном виде направляется мотивированный ответ о результатах рассмотрения жалобы.</w:t>
      </w:r>
    </w:p>
    <w:p w:rsidR="009B694B" w:rsidRPr="00AB7BF8" w:rsidRDefault="009B694B" w:rsidP="009B694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При наличии в жалобе нецензурных либо оскорбительных выражений, угроз </w:t>
      </w:r>
      <w:r w:rsidRPr="00AB7BF8">
        <w:rPr>
          <w:rFonts w:ascii="Times New Roman" w:hAnsi="Times New Roman" w:cs="Times New Roman"/>
          <w:sz w:val="28"/>
          <w:szCs w:val="28"/>
        </w:rPr>
        <w:lastRenderedPageBreak/>
        <w:t xml:space="preserve">жизни, здоровью и имуществу должностного лица, а также членов его семьи, органы, указанные в </w:t>
      </w:r>
      <w:hyperlink w:anchor="Par190" w:history="1">
        <w:r w:rsidRPr="00AB7BF8">
          <w:rPr>
            <w:rFonts w:ascii="Times New Roman" w:hAnsi="Times New Roman" w:cs="Times New Roman"/>
            <w:color w:val="0000FF"/>
            <w:sz w:val="28"/>
            <w:szCs w:val="28"/>
          </w:rPr>
          <w:t>пункте 5.2</w:t>
        </w:r>
      </w:hyperlink>
      <w:r w:rsidRPr="00AB7BF8">
        <w:rPr>
          <w:rFonts w:ascii="Times New Roman" w:hAnsi="Times New Roman" w:cs="Times New Roman"/>
          <w:sz w:val="28"/>
          <w:szCs w:val="28"/>
        </w:rPr>
        <w:t xml:space="preserve"> настоящего Регламента, вправе принять решение об оставлении такой жалобы без ответа по существу и уведомляют Заявителя о недопустимости злоупотребления правом.</w:t>
      </w:r>
    </w:p>
    <w:p w:rsidR="009B694B" w:rsidRPr="00AB7BF8" w:rsidRDefault="009B694B" w:rsidP="009B694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BF8">
        <w:rPr>
          <w:rFonts w:ascii="Times New Roman" w:hAnsi="Times New Roman" w:cs="Times New Roman"/>
          <w:sz w:val="28"/>
          <w:szCs w:val="28"/>
        </w:rPr>
        <w:t xml:space="preserve">Если текст жалобы не поддается прочтению, органы, указанные в </w:t>
      </w:r>
      <w:hyperlink w:anchor="Par190" w:history="1">
        <w:r w:rsidRPr="00AB7BF8">
          <w:rPr>
            <w:rFonts w:ascii="Times New Roman" w:hAnsi="Times New Roman" w:cs="Times New Roman"/>
            <w:color w:val="0000FF"/>
            <w:sz w:val="28"/>
            <w:szCs w:val="28"/>
          </w:rPr>
          <w:t>пункте 5.2</w:t>
        </w:r>
      </w:hyperlink>
      <w:r w:rsidRPr="00AB7BF8">
        <w:rPr>
          <w:rFonts w:ascii="Times New Roman" w:hAnsi="Times New Roman" w:cs="Times New Roman"/>
          <w:sz w:val="28"/>
          <w:szCs w:val="28"/>
        </w:rPr>
        <w:t xml:space="preserve"> настоящего Регламента, вправе принять решение об оставлении такой жалобы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771F38" w:rsidRPr="00AB7BF8" w:rsidRDefault="00244A74" w:rsidP="005075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F8">
        <w:rPr>
          <w:rFonts w:ascii="Times New Roman" w:eastAsia="Calibri" w:hAnsi="Times New Roman" w:cs="Times New Roman"/>
          <w:sz w:val="28"/>
          <w:szCs w:val="28"/>
        </w:rPr>
        <w:t>5.</w:t>
      </w:r>
      <w:r w:rsidR="00417C90" w:rsidRPr="00AB7BF8">
        <w:rPr>
          <w:rFonts w:ascii="Times New Roman" w:eastAsia="Calibri" w:hAnsi="Times New Roman" w:cs="Times New Roman"/>
          <w:sz w:val="28"/>
          <w:szCs w:val="28"/>
        </w:rPr>
        <w:t>6</w:t>
      </w:r>
      <w:r w:rsidR="00771F38" w:rsidRPr="00AB7BF8">
        <w:rPr>
          <w:rFonts w:ascii="Times New Roman" w:eastAsia="Calibri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преступления, руководитель образовательно</w:t>
      </w:r>
      <w:r w:rsidR="00533B9B" w:rsidRPr="00AB7BF8">
        <w:rPr>
          <w:rFonts w:ascii="Times New Roman" w:eastAsia="Calibri" w:hAnsi="Times New Roman" w:cs="Times New Roman"/>
          <w:sz w:val="28"/>
          <w:szCs w:val="28"/>
        </w:rPr>
        <w:t xml:space="preserve">й </w:t>
      </w:r>
      <w:r w:rsidR="00771F38" w:rsidRPr="00AB7B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3B9B" w:rsidRPr="00AB7BF8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="00771F38" w:rsidRPr="00AB7BF8">
        <w:rPr>
          <w:rFonts w:ascii="Times New Roman" w:eastAsia="Calibri" w:hAnsi="Times New Roman" w:cs="Times New Roman"/>
          <w:sz w:val="28"/>
          <w:szCs w:val="28"/>
        </w:rPr>
        <w:t xml:space="preserve"> незамедлительно направляет имеющиеся материалы в соответствующие правоохранительные органы.</w:t>
      </w:r>
    </w:p>
    <w:p w:rsidR="00157C68" w:rsidRDefault="00157C68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9F1D2A" w:rsidRPr="00E1385A" w:rsidRDefault="00B634ED" w:rsidP="00B634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B634ED" w:rsidRPr="00E1385A" w:rsidRDefault="00B634ED" w:rsidP="00B634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 к административному регламенту предоставления</w:t>
      </w:r>
    </w:p>
    <w:p w:rsidR="00B634ED" w:rsidRPr="00E1385A" w:rsidRDefault="00B634ED" w:rsidP="00B634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 муниципальной услуги «Предоставление </w:t>
      </w:r>
    </w:p>
    <w:p w:rsidR="00B634ED" w:rsidRPr="00E1385A" w:rsidRDefault="00B634ED" w:rsidP="00B634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информации о текущей успеваемости </w:t>
      </w:r>
      <w:r w:rsidR="00DD395D" w:rsidRPr="00E1385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обучаю</w:t>
      </w: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щегося, </w:t>
      </w:r>
    </w:p>
    <w:p w:rsidR="00B634ED" w:rsidRPr="00E1385A" w:rsidRDefault="00B634ED" w:rsidP="00B634E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ведение электронного дневника и </w:t>
      </w:r>
    </w:p>
    <w:p w:rsidR="00B634ED" w:rsidRPr="00E1385A" w:rsidRDefault="00B634ED" w:rsidP="00EF40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>электронного журнала успеваемости»</w:t>
      </w:r>
    </w:p>
    <w:p w:rsidR="00B634ED" w:rsidRPr="00E1385A" w:rsidRDefault="00B634ED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F40A0" w:rsidRPr="00E1385A" w:rsidRDefault="00EF40A0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34ED" w:rsidRPr="00E1385A" w:rsidRDefault="001450FD" w:rsidP="00B634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85A">
        <w:rPr>
          <w:rFonts w:ascii="Times New Roman" w:eastAsia="Calibri" w:hAnsi="Times New Roman" w:cs="Times New Roman"/>
          <w:sz w:val="28"/>
          <w:szCs w:val="28"/>
        </w:rPr>
        <w:t>Перечень</w:t>
      </w:r>
      <w:r w:rsidR="00B634ED" w:rsidRPr="00E1385A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</w:t>
      </w:r>
      <w:r w:rsidR="00533B9B" w:rsidRPr="00E1385A">
        <w:rPr>
          <w:rFonts w:ascii="Times New Roman" w:eastAsia="Calibri" w:hAnsi="Times New Roman" w:cs="Times New Roman"/>
          <w:sz w:val="28"/>
          <w:szCs w:val="28"/>
        </w:rPr>
        <w:t>организаций</w:t>
      </w:r>
    </w:p>
    <w:p w:rsidR="00B634ED" w:rsidRPr="00E1385A" w:rsidRDefault="00B634ED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d"/>
        <w:tblW w:w="9605" w:type="dxa"/>
        <w:tblLayout w:type="fixed"/>
        <w:tblLook w:val="04A0"/>
      </w:tblPr>
      <w:tblGrid>
        <w:gridCol w:w="675"/>
        <w:gridCol w:w="3969"/>
        <w:gridCol w:w="2976"/>
        <w:gridCol w:w="1985"/>
      </w:tblGrid>
      <w:tr w:rsidR="002C61DB" w:rsidRPr="00E1385A" w:rsidTr="00533B9B">
        <w:tc>
          <w:tcPr>
            <w:tcW w:w="675" w:type="dxa"/>
          </w:tcPr>
          <w:p w:rsidR="002C61DB" w:rsidRPr="00E1385A" w:rsidRDefault="002C61DB" w:rsidP="00396AB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85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92047D" w:rsidRPr="00E138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1385A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2C61DB" w:rsidRPr="00E1385A" w:rsidRDefault="002C61DB" w:rsidP="00533B9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85A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r w:rsidR="00396AB0" w:rsidRPr="00E138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образовательно</w:t>
            </w:r>
            <w:r w:rsidR="00533B9B" w:rsidRPr="00E1385A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="00396AB0" w:rsidRPr="00E138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33B9B" w:rsidRPr="00E1385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2976" w:type="dxa"/>
          </w:tcPr>
          <w:p w:rsidR="002C61DB" w:rsidRPr="00E1385A" w:rsidRDefault="002C61DB" w:rsidP="00396AB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85A"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985" w:type="dxa"/>
          </w:tcPr>
          <w:p w:rsidR="002C61DB" w:rsidRPr="00E1385A" w:rsidRDefault="002C61DB" w:rsidP="00396AB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385A">
              <w:rPr>
                <w:rFonts w:ascii="Times New Roman" w:eastAsia="Calibri" w:hAnsi="Times New Roman" w:cs="Times New Roman"/>
                <w:sz w:val="24"/>
                <w:szCs w:val="24"/>
              </w:rPr>
              <w:t>Телефон</w:t>
            </w:r>
          </w:p>
        </w:tc>
      </w:tr>
      <w:tr w:rsidR="0092047D" w:rsidRPr="00E1385A" w:rsidTr="00533B9B">
        <w:tc>
          <w:tcPr>
            <w:tcW w:w="675" w:type="dxa"/>
          </w:tcPr>
          <w:p w:rsidR="0092047D" w:rsidRPr="00E1385A" w:rsidRDefault="0092047D" w:rsidP="0092047D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hanging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2047D" w:rsidRPr="00E1385A" w:rsidRDefault="0092047D" w:rsidP="00786AD8">
            <w:pPr>
              <w:jc w:val="both"/>
              <w:rPr>
                <w:rFonts w:ascii="Times New Roman" w:eastAsia="Calibri" w:hAnsi="Times New Roman" w:cs="Times New Roman"/>
              </w:rPr>
            </w:pPr>
            <w:r w:rsidRPr="00E1385A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 основная общеобразовательная школа № 6 городского округа Вичуга</w:t>
            </w:r>
          </w:p>
        </w:tc>
        <w:tc>
          <w:tcPr>
            <w:tcW w:w="2976" w:type="dxa"/>
          </w:tcPr>
          <w:p w:rsidR="0092047D" w:rsidRPr="00E1385A" w:rsidRDefault="0092047D" w:rsidP="00207C5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E1385A">
              <w:rPr>
                <w:rFonts w:ascii="Times New Roman" w:hAnsi="Times New Roman" w:cs="Times New Roman"/>
              </w:rPr>
              <w:t xml:space="preserve">155333 Ивановская обл., г. Вичуга, ул.Ленинградская, д.48, </w:t>
            </w:r>
          </w:p>
        </w:tc>
        <w:tc>
          <w:tcPr>
            <w:tcW w:w="1985" w:type="dxa"/>
          </w:tcPr>
          <w:p w:rsidR="0092047D" w:rsidRPr="00E1385A" w:rsidRDefault="0092047D" w:rsidP="00207C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385A">
              <w:rPr>
                <w:rFonts w:ascii="Times New Roman" w:hAnsi="Times New Roman" w:cs="Times New Roman"/>
              </w:rPr>
              <w:t xml:space="preserve">( 49-354) </w:t>
            </w:r>
            <w:r w:rsidRPr="00E1385A">
              <w:rPr>
                <w:rFonts w:ascii="Times New Roman" w:eastAsia="Calibri" w:hAnsi="Times New Roman" w:cs="Times New Roman"/>
              </w:rPr>
              <w:t>2-53-59</w:t>
            </w:r>
          </w:p>
        </w:tc>
      </w:tr>
      <w:tr w:rsidR="0092047D" w:rsidRPr="00E1385A" w:rsidTr="00533B9B">
        <w:tc>
          <w:tcPr>
            <w:tcW w:w="675" w:type="dxa"/>
          </w:tcPr>
          <w:p w:rsidR="0092047D" w:rsidRPr="00E1385A" w:rsidRDefault="0092047D" w:rsidP="0092047D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hanging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2047D" w:rsidRPr="00E1385A" w:rsidRDefault="0092047D" w:rsidP="00786AD8">
            <w:pPr>
              <w:jc w:val="both"/>
              <w:rPr>
                <w:rFonts w:ascii="Times New Roman" w:eastAsia="Calibri" w:hAnsi="Times New Roman" w:cs="Times New Roman"/>
              </w:rPr>
            </w:pPr>
            <w:r w:rsidRPr="00E1385A">
              <w:rPr>
                <w:rFonts w:ascii="Times New Roman" w:eastAsia="Calibri" w:hAnsi="Times New Roman" w:cs="Times New Roman"/>
              </w:rPr>
              <w:t>Муниципальное бюджетное  образовательное учреждение основная общеобразовательная школа № 9 городского округа Вичуга</w:t>
            </w:r>
          </w:p>
        </w:tc>
        <w:tc>
          <w:tcPr>
            <w:tcW w:w="2976" w:type="dxa"/>
          </w:tcPr>
          <w:p w:rsidR="0092047D" w:rsidRPr="00E1385A" w:rsidRDefault="0092047D" w:rsidP="009F1D2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E1385A">
              <w:rPr>
                <w:rFonts w:ascii="Times New Roman" w:hAnsi="Times New Roman" w:cs="Times New Roman"/>
              </w:rPr>
              <w:t>155300 Ивановская обл., г. Вичуга, ул. Желябова, д.1,</w:t>
            </w:r>
            <w:r w:rsidRPr="00E1385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985" w:type="dxa"/>
          </w:tcPr>
          <w:p w:rsidR="0092047D" w:rsidRPr="00E1385A" w:rsidRDefault="0092047D" w:rsidP="009204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385A">
              <w:rPr>
                <w:rFonts w:ascii="Times New Roman" w:hAnsi="Times New Roman" w:cs="Times New Roman"/>
              </w:rPr>
              <w:t xml:space="preserve">( 49-354) </w:t>
            </w:r>
            <w:r w:rsidRPr="00E1385A">
              <w:rPr>
                <w:rFonts w:ascii="Times New Roman" w:eastAsia="Calibri" w:hAnsi="Times New Roman" w:cs="Times New Roman"/>
              </w:rPr>
              <w:t>2-55-92</w:t>
            </w:r>
          </w:p>
        </w:tc>
      </w:tr>
      <w:tr w:rsidR="0092047D" w:rsidRPr="00E1385A" w:rsidTr="00533B9B">
        <w:tc>
          <w:tcPr>
            <w:tcW w:w="675" w:type="dxa"/>
          </w:tcPr>
          <w:p w:rsidR="0092047D" w:rsidRPr="00E1385A" w:rsidRDefault="0092047D" w:rsidP="0092047D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hanging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2047D" w:rsidRPr="00E1385A" w:rsidRDefault="0092047D" w:rsidP="00786AD8">
            <w:pPr>
              <w:jc w:val="both"/>
              <w:rPr>
                <w:rFonts w:ascii="Times New Roman" w:eastAsia="Calibri" w:hAnsi="Times New Roman" w:cs="Times New Roman"/>
              </w:rPr>
            </w:pPr>
            <w:r w:rsidRPr="00E1385A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 средняя общеобразовательная школа № 10 городского округа Вичуга</w:t>
            </w:r>
          </w:p>
        </w:tc>
        <w:tc>
          <w:tcPr>
            <w:tcW w:w="2976" w:type="dxa"/>
          </w:tcPr>
          <w:p w:rsidR="0092047D" w:rsidRPr="00E1385A" w:rsidRDefault="0092047D" w:rsidP="009F1D2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E1385A">
              <w:rPr>
                <w:rFonts w:ascii="Times New Roman" w:hAnsi="Times New Roman" w:cs="Times New Roman"/>
              </w:rPr>
              <w:t xml:space="preserve">155332 Ивановская обл., г. Вичуга, ул.Н.Куликовой, д.13, </w:t>
            </w:r>
          </w:p>
        </w:tc>
        <w:tc>
          <w:tcPr>
            <w:tcW w:w="1985" w:type="dxa"/>
          </w:tcPr>
          <w:p w:rsidR="0092047D" w:rsidRPr="00E1385A" w:rsidRDefault="0092047D" w:rsidP="009204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385A">
              <w:rPr>
                <w:rFonts w:ascii="Times New Roman" w:hAnsi="Times New Roman" w:cs="Times New Roman"/>
              </w:rPr>
              <w:t xml:space="preserve">( 49-354) </w:t>
            </w:r>
            <w:r w:rsidRPr="00E1385A">
              <w:rPr>
                <w:rFonts w:ascii="Times New Roman" w:eastAsia="Calibri" w:hAnsi="Times New Roman" w:cs="Times New Roman"/>
              </w:rPr>
              <w:t>2-42-59</w:t>
            </w:r>
          </w:p>
        </w:tc>
      </w:tr>
      <w:tr w:rsidR="0092047D" w:rsidRPr="00E1385A" w:rsidTr="00533B9B">
        <w:tc>
          <w:tcPr>
            <w:tcW w:w="675" w:type="dxa"/>
          </w:tcPr>
          <w:p w:rsidR="0092047D" w:rsidRPr="00E1385A" w:rsidRDefault="0092047D" w:rsidP="0092047D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hanging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2047D" w:rsidRPr="00E1385A" w:rsidRDefault="0092047D" w:rsidP="00786AD8">
            <w:pPr>
              <w:jc w:val="both"/>
              <w:rPr>
                <w:rFonts w:ascii="Times New Roman" w:eastAsia="Calibri" w:hAnsi="Times New Roman" w:cs="Times New Roman"/>
              </w:rPr>
            </w:pPr>
            <w:r w:rsidRPr="00E1385A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 средняя общеобразовательная школа № 11 городского округа Вичуга</w:t>
            </w:r>
          </w:p>
        </w:tc>
        <w:tc>
          <w:tcPr>
            <w:tcW w:w="2976" w:type="dxa"/>
          </w:tcPr>
          <w:p w:rsidR="0092047D" w:rsidRPr="00E1385A" w:rsidRDefault="0092047D" w:rsidP="009F1D2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E1385A">
              <w:rPr>
                <w:rFonts w:ascii="Times New Roman" w:hAnsi="Times New Roman" w:cs="Times New Roman"/>
              </w:rPr>
              <w:t xml:space="preserve">155332 Ивановская обл., г. Вичуга, ул.Ульяновская, д.11, </w:t>
            </w:r>
          </w:p>
        </w:tc>
        <w:tc>
          <w:tcPr>
            <w:tcW w:w="1985" w:type="dxa"/>
          </w:tcPr>
          <w:p w:rsidR="0092047D" w:rsidRPr="00E1385A" w:rsidRDefault="0092047D" w:rsidP="009204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385A">
              <w:rPr>
                <w:rFonts w:ascii="Times New Roman" w:hAnsi="Times New Roman" w:cs="Times New Roman"/>
              </w:rPr>
              <w:t xml:space="preserve">( 49-354) </w:t>
            </w:r>
            <w:r w:rsidRPr="00E1385A">
              <w:rPr>
                <w:rFonts w:ascii="Times New Roman" w:eastAsia="Calibri" w:hAnsi="Times New Roman" w:cs="Times New Roman"/>
              </w:rPr>
              <w:t>2-24-18</w:t>
            </w:r>
          </w:p>
        </w:tc>
      </w:tr>
      <w:tr w:rsidR="0092047D" w:rsidRPr="00E1385A" w:rsidTr="00533B9B">
        <w:tc>
          <w:tcPr>
            <w:tcW w:w="675" w:type="dxa"/>
          </w:tcPr>
          <w:p w:rsidR="0092047D" w:rsidRPr="00E1385A" w:rsidRDefault="0092047D" w:rsidP="0092047D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hanging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2047D" w:rsidRPr="00E1385A" w:rsidRDefault="0092047D" w:rsidP="00786AD8">
            <w:pPr>
              <w:jc w:val="both"/>
              <w:rPr>
                <w:rFonts w:ascii="Times New Roman" w:eastAsia="Calibri" w:hAnsi="Times New Roman" w:cs="Times New Roman"/>
              </w:rPr>
            </w:pPr>
            <w:r w:rsidRPr="00E1385A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средняя общеобразовательная школа № 12 городского округа Вичуга</w:t>
            </w:r>
          </w:p>
        </w:tc>
        <w:tc>
          <w:tcPr>
            <w:tcW w:w="2976" w:type="dxa"/>
          </w:tcPr>
          <w:p w:rsidR="0092047D" w:rsidRPr="00E1385A" w:rsidRDefault="0092047D" w:rsidP="00786AD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E1385A">
              <w:rPr>
                <w:rFonts w:ascii="Times New Roman" w:hAnsi="Times New Roman" w:cs="Times New Roman"/>
              </w:rPr>
              <w:t>155331 Ивановская обл., г. Вичуга, ул.Парковая, д.8,</w:t>
            </w:r>
          </w:p>
          <w:p w:rsidR="0092047D" w:rsidRPr="00E1385A" w:rsidRDefault="0092047D" w:rsidP="00786AD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2047D" w:rsidRPr="00E1385A" w:rsidRDefault="0092047D" w:rsidP="009204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385A">
              <w:rPr>
                <w:rFonts w:ascii="Times New Roman" w:hAnsi="Times New Roman" w:cs="Times New Roman"/>
              </w:rPr>
              <w:t xml:space="preserve">( 49-354) </w:t>
            </w:r>
            <w:r w:rsidRPr="00E1385A">
              <w:rPr>
                <w:rFonts w:ascii="Times New Roman" w:eastAsia="Calibri" w:hAnsi="Times New Roman" w:cs="Times New Roman"/>
              </w:rPr>
              <w:t>2-44-36</w:t>
            </w:r>
          </w:p>
        </w:tc>
      </w:tr>
      <w:tr w:rsidR="0092047D" w:rsidRPr="00E1385A" w:rsidTr="00533B9B">
        <w:tc>
          <w:tcPr>
            <w:tcW w:w="675" w:type="dxa"/>
          </w:tcPr>
          <w:p w:rsidR="0092047D" w:rsidRPr="00E1385A" w:rsidRDefault="0092047D" w:rsidP="0092047D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hanging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2047D" w:rsidRPr="00E1385A" w:rsidRDefault="0092047D" w:rsidP="00786AD8">
            <w:pPr>
              <w:jc w:val="both"/>
              <w:rPr>
                <w:rFonts w:ascii="Times New Roman" w:eastAsia="Calibri" w:hAnsi="Times New Roman" w:cs="Times New Roman"/>
              </w:rPr>
            </w:pPr>
            <w:r w:rsidRPr="00E1385A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 средняя общеобразовательная школа № 13 городского округа Вичуга</w:t>
            </w:r>
          </w:p>
        </w:tc>
        <w:tc>
          <w:tcPr>
            <w:tcW w:w="2976" w:type="dxa"/>
          </w:tcPr>
          <w:p w:rsidR="0092047D" w:rsidRPr="00E1385A" w:rsidRDefault="0092047D" w:rsidP="00786AD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E1385A">
              <w:rPr>
                <w:rFonts w:ascii="Times New Roman" w:hAnsi="Times New Roman" w:cs="Times New Roman"/>
              </w:rPr>
              <w:t>155333 Ивановская обл., г. Вичуга, ул.Дачная, д.1/16,</w:t>
            </w:r>
          </w:p>
          <w:p w:rsidR="0092047D" w:rsidRPr="00E1385A" w:rsidRDefault="0092047D" w:rsidP="00786AD8">
            <w:pPr>
              <w:pStyle w:val="a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2047D" w:rsidRPr="00E1385A" w:rsidRDefault="0092047D" w:rsidP="009204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385A">
              <w:rPr>
                <w:rFonts w:ascii="Times New Roman" w:hAnsi="Times New Roman" w:cs="Times New Roman"/>
              </w:rPr>
              <w:t xml:space="preserve">( 49-354) </w:t>
            </w:r>
            <w:r w:rsidRPr="00E1385A">
              <w:rPr>
                <w:rFonts w:ascii="Times New Roman" w:eastAsia="Calibri" w:hAnsi="Times New Roman" w:cs="Times New Roman"/>
              </w:rPr>
              <w:t>2-53-36</w:t>
            </w:r>
          </w:p>
        </w:tc>
      </w:tr>
      <w:tr w:rsidR="0092047D" w:rsidRPr="00E1385A" w:rsidTr="00533B9B">
        <w:tc>
          <w:tcPr>
            <w:tcW w:w="675" w:type="dxa"/>
          </w:tcPr>
          <w:p w:rsidR="0092047D" w:rsidRPr="00E1385A" w:rsidRDefault="0092047D" w:rsidP="0092047D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hanging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2047D" w:rsidRPr="00E1385A" w:rsidRDefault="0092047D" w:rsidP="00786AD8">
            <w:pPr>
              <w:jc w:val="both"/>
              <w:rPr>
                <w:rFonts w:ascii="Times New Roman" w:eastAsia="Calibri" w:hAnsi="Times New Roman" w:cs="Times New Roman"/>
              </w:rPr>
            </w:pPr>
            <w:r w:rsidRPr="00E1385A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вечерняя (сменная) школа № 16 городского округа Вичуга</w:t>
            </w:r>
          </w:p>
        </w:tc>
        <w:tc>
          <w:tcPr>
            <w:tcW w:w="2976" w:type="dxa"/>
          </w:tcPr>
          <w:p w:rsidR="0092047D" w:rsidRPr="00E1385A" w:rsidRDefault="0092047D" w:rsidP="009F1D2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E1385A">
              <w:rPr>
                <w:rFonts w:ascii="Times New Roman" w:hAnsi="Times New Roman" w:cs="Times New Roman"/>
              </w:rPr>
              <w:t xml:space="preserve">155300 Ивановская обл., г. Вичуга, ул.Володарского, д.14, </w:t>
            </w:r>
          </w:p>
        </w:tc>
        <w:tc>
          <w:tcPr>
            <w:tcW w:w="1985" w:type="dxa"/>
          </w:tcPr>
          <w:p w:rsidR="0092047D" w:rsidRPr="00E1385A" w:rsidRDefault="0092047D" w:rsidP="009204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385A">
              <w:rPr>
                <w:rFonts w:ascii="Times New Roman" w:hAnsi="Times New Roman" w:cs="Times New Roman"/>
              </w:rPr>
              <w:t xml:space="preserve">( 49-354) </w:t>
            </w:r>
            <w:r w:rsidRPr="00E1385A">
              <w:rPr>
                <w:rFonts w:ascii="Times New Roman" w:eastAsia="Calibri" w:hAnsi="Times New Roman" w:cs="Times New Roman"/>
              </w:rPr>
              <w:t>2-31-66</w:t>
            </w:r>
          </w:p>
        </w:tc>
      </w:tr>
      <w:tr w:rsidR="0092047D" w:rsidRPr="00E1385A" w:rsidTr="00533B9B">
        <w:tc>
          <w:tcPr>
            <w:tcW w:w="675" w:type="dxa"/>
          </w:tcPr>
          <w:p w:rsidR="0092047D" w:rsidRPr="00E1385A" w:rsidRDefault="0092047D" w:rsidP="0092047D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ind w:hanging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2047D" w:rsidRPr="00E1385A" w:rsidRDefault="0092047D" w:rsidP="0092047D">
            <w:pPr>
              <w:autoSpaceDE w:val="0"/>
              <w:autoSpaceDN w:val="0"/>
              <w:adjustRightInd w:val="0"/>
              <w:ind w:hanging="72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2047D" w:rsidRPr="00E1385A" w:rsidRDefault="0092047D" w:rsidP="00786AD8">
            <w:pPr>
              <w:jc w:val="both"/>
              <w:rPr>
                <w:rFonts w:ascii="Times New Roman" w:eastAsia="Calibri" w:hAnsi="Times New Roman" w:cs="Times New Roman"/>
              </w:rPr>
            </w:pPr>
            <w:r w:rsidRPr="00E1385A">
              <w:rPr>
                <w:rFonts w:ascii="Times New Roman" w:eastAsia="Calibri" w:hAnsi="Times New Roman" w:cs="Times New Roman"/>
              </w:rPr>
              <w:t>Муниципальное бюджетное образовательное учреждение средняя общеобразовательная школа № 17 городского округа Вичуга</w:t>
            </w:r>
          </w:p>
        </w:tc>
        <w:tc>
          <w:tcPr>
            <w:tcW w:w="2976" w:type="dxa"/>
          </w:tcPr>
          <w:p w:rsidR="0092047D" w:rsidRPr="00E1385A" w:rsidRDefault="0092047D" w:rsidP="009F1D2A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E1385A">
              <w:rPr>
                <w:rFonts w:ascii="Times New Roman" w:hAnsi="Times New Roman" w:cs="Times New Roman"/>
              </w:rPr>
              <w:t xml:space="preserve">155300 Ивановская обл., г. Вичуга, ул.Луначарского, д.1, </w:t>
            </w:r>
          </w:p>
        </w:tc>
        <w:tc>
          <w:tcPr>
            <w:tcW w:w="1985" w:type="dxa"/>
          </w:tcPr>
          <w:p w:rsidR="0092047D" w:rsidRPr="00E1385A" w:rsidRDefault="0092047D" w:rsidP="0092047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385A">
              <w:rPr>
                <w:rFonts w:ascii="Times New Roman" w:hAnsi="Times New Roman" w:cs="Times New Roman"/>
              </w:rPr>
              <w:t xml:space="preserve">( 49-354) </w:t>
            </w:r>
            <w:r w:rsidRPr="00E1385A">
              <w:rPr>
                <w:rFonts w:ascii="Times New Roman" w:eastAsia="Calibri" w:hAnsi="Times New Roman" w:cs="Times New Roman"/>
              </w:rPr>
              <w:t>2-01-32</w:t>
            </w:r>
          </w:p>
        </w:tc>
      </w:tr>
    </w:tbl>
    <w:p w:rsidR="00B634ED" w:rsidRPr="00E1385A" w:rsidRDefault="00B634ED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34ED" w:rsidRPr="00E1385A" w:rsidRDefault="00B634ED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34ED" w:rsidRPr="00E1385A" w:rsidRDefault="00B634ED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34ED" w:rsidRDefault="00B634ED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B7BF8" w:rsidRDefault="00AB7BF8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B7BF8" w:rsidRPr="00E1385A" w:rsidRDefault="00AB7BF8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33B9B" w:rsidRDefault="00533B9B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57C68" w:rsidRPr="00E1385A" w:rsidRDefault="00157C68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34ED" w:rsidRDefault="00B634ED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06CD1" w:rsidRPr="00E1385A" w:rsidRDefault="00A06CD1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Приложение № </w:t>
      </w:r>
      <w:r w:rsidR="00A64B15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</w:t>
      </w: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административному регламенту предоставления</w:t>
      </w: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муниципальной услуги «Предоставление </w:t>
      </w: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информации о текущей успеваемости </w:t>
      </w:r>
      <w:r w:rsidR="00DD395D" w:rsidRPr="00E1385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обучаю</w:t>
      </w: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щегося, </w:t>
      </w: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ведение электронного дневника и </w:t>
      </w:r>
    </w:p>
    <w:p w:rsidR="00417C90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>электронного журнала успеваемости</w:t>
      </w:r>
    </w:p>
    <w:p w:rsidR="00417C90" w:rsidRPr="00E1385A" w:rsidRDefault="00417C90" w:rsidP="00417C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в общеобразовательных </w:t>
      </w:r>
      <w:r w:rsidR="00533B9B" w:rsidRPr="00E1385A">
        <w:rPr>
          <w:rFonts w:ascii="Times New Roman" w:eastAsia="Calibri" w:hAnsi="Times New Roman" w:cs="Times New Roman"/>
          <w:sz w:val="24"/>
          <w:szCs w:val="24"/>
        </w:rPr>
        <w:t>организациях</w:t>
      </w: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C68D4" w:rsidRPr="00E1385A" w:rsidRDefault="00417C90" w:rsidP="00417C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>городского округа Вичуга</w:t>
      </w:r>
      <w:r w:rsidR="00CC68D4"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C68D4" w:rsidRPr="00E1385A" w:rsidRDefault="00CC68D4" w:rsidP="00CC68D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CC68D4" w:rsidRPr="00E1385A" w:rsidRDefault="00CC68D4" w:rsidP="00CC68D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CC68D4" w:rsidRPr="00E1385A" w:rsidRDefault="00CC68D4" w:rsidP="00CC68D4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Уведомление о невозможности предоставления информации о текущей успеваемости </w:t>
      </w:r>
      <w:r w:rsidR="00DD395D" w:rsidRPr="00E1385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обучаю</w:t>
      </w:r>
      <w:r w:rsidRPr="00E1385A">
        <w:rPr>
          <w:rFonts w:ascii="Times New Roman" w:eastAsia="Calibri" w:hAnsi="Times New Roman" w:cs="Times New Roman"/>
          <w:sz w:val="24"/>
          <w:szCs w:val="24"/>
        </w:rPr>
        <w:t>щегося  в форме электронного дневника</w:t>
      </w:r>
    </w:p>
    <w:p w:rsidR="00CC68D4" w:rsidRPr="00E1385A" w:rsidRDefault="00CC68D4" w:rsidP="00CC68D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CC68D4" w:rsidRPr="00E1385A" w:rsidRDefault="00CC68D4" w:rsidP="00CC68D4">
      <w:pPr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385A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</w:p>
    <w:p w:rsidR="00CC68D4" w:rsidRPr="00E1385A" w:rsidRDefault="00CC68D4" w:rsidP="00CC6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Уведомляем Вас о невозможности предоставления информации о текущей успеваемости </w:t>
      </w:r>
      <w:r w:rsidR="00DD395D" w:rsidRPr="00E1385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обучаю</w:t>
      </w:r>
      <w:r w:rsidRPr="00E13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щегося в форме электронного дневника </w:t>
      </w:r>
      <w:r w:rsidRPr="00E1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Вашего ребенка. </w:t>
      </w:r>
    </w:p>
    <w:p w:rsidR="00CC68D4" w:rsidRPr="00E1385A" w:rsidRDefault="00CC68D4" w:rsidP="00CC68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3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Введенный СНИЛС </w:t>
      </w:r>
      <w:r w:rsidR="00DD395D" w:rsidRPr="00E1385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обучаю</w:t>
      </w:r>
      <w:r w:rsidRPr="00E13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щегося отсутствует в базе данных образовательно</w:t>
      </w:r>
      <w:r w:rsidR="00533B9B" w:rsidRPr="00E13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E13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33B9B" w:rsidRPr="00E13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</w:t>
      </w:r>
      <w:r w:rsidRPr="00E13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указан неверно. </w:t>
      </w:r>
    </w:p>
    <w:p w:rsidR="00CC68D4" w:rsidRPr="00E1385A" w:rsidRDefault="00CC68D4" w:rsidP="00CC68D4">
      <w:pPr>
        <w:ind w:firstLine="709"/>
        <w:rPr>
          <w:rFonts w:ascii="Times New Roman" w:hAnsi="Times New Roman" w:cs="Times New Roman"/>
        </w:rPr>
      </w:pP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Pr="00E1385A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C68D4" w:rsidRDefault="00CC68D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768E4" w:rsidRDefault="000768E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06CD1" w:rsidRPr="00E1385A" w:rsidRDefault="00A06CD1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634ED" w:rsidRPr="00E1385A" w:rsidRDefault="00B634ED" w:rsidP="00CC68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1F38" w:rsidRPr="00E1385A" w:rsidRDefault="00B86FC4" w:rsidP="00244A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Приложение № </w:t>
      </w:r>
      <w:r w:rsidR="00A64B15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="005C4882"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</w:t>
      </w:r>
    </w:p>
    <w:p w:rsidR="00842DA6" w:rsidRPr="00E1385A" w:rsidRDefault="00771F38" w:rsidP="00771F3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административному регламенту предоставления</w:t>
      </w:r>
    </w:p>
    <w:p w:rsidR="00842DA6" w:rsidRPr="00E1385A" w:rsidRDefault="00771F38" w:rsidP="00771F3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муниципальной услуги «Предоставление </w:t>
      </w:r>
    </w:p>
    <w:p w:rsidR="00842DA6" w:rsidRPr="00E1385A" w:rsidRDefault="00771F38" w:rsidP="00771F3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информации о текущей успеваемости </w:t>
      </w:r>
      <w:r w:rsidR="00DD395D" w:rsidRPr="00E1385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обучаю</w:t>
      </w: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щегося, </w:t>
      </w:r>
    </w:p>
    <w:p w:rsidR="00842DA6" w:rsidRPr="00E1385A" w:rsidRDefault="00771F38" w:rsidP="00771F3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ведение электронного дневника и </w:t>
      </w:r>
    </w:p>
    <w:p w:rsidR="00417C90" w:rsidRPr="00E1385A" w:rsidRDefault="00771F38" w:rsidP="00771F3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>электронного журнала успеваемости</w:t>
      </w:r>
    </w:p>
    <w:p w:rsidR="00417C90" w:rsidRPr="00E1385A" w:rsidRDefault="00417C90" w:rsidP="00417C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в общеобразовательных </w:t>
      </w:r>
      <w:r w:rsidR="00533B9B" w:rsidRPr="00E1385A">
        <w:rPr>
          <w:rFonts w:ascii="Times New Roman" w:eastAsia="Calibri" w:hAnsi="Times New Roman" w:cs="Times New Roman"/>
          <w:sz w:val="24"/>
          <w:szCs w:val="24"/>
        </w:rPr>
        <w:t>организациях</w:t>
      </w: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C4882" w:rsidRPr="00E1385A" w:rsidRDefault="00417C90" w:rsidP="00417C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>городского округа Вичуга</w:t>
      </w:r>
      <w:r w:rsidR="00771F38"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</w:p>
    <w:p w:rsidR="005C4882" w:rsidRPr="00E1385A" w:rsidRDefault="005C4882" w:rsidP="007A141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882" w:rsidRPr="00E1385A" w:rsidRDefault="005C4882" w:rsidP="007A141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882" w:rsidRPr="00E1385A" w:rsidRDefault="005C4882" w:rsidP="007A141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4882" w:rsidRPr="00E1385A" w:rsidRDefault="005C4882" w:rsidP="007A141C">
      <w:pPr>
        <w:spacing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1385A">
        <w:rPr>
          <w:rFonts w:ascii="Times New Roman" w:eastAsia="Calibri" w:hAnsi="Times New Roman" w:cs="Times New Roman"/>
          <w:b/>
          <w:sz w:val="24"/>
          <w:szCs w:val="24"/>
        </w:rPr>
        <w:t>Директору образовательно</w:t>
      </w:r>
      <w:r w:rsidR="00533B9B" w:rsidRPr="00E1385A">
        <w:rPr>
          <w:rFonts w:ascii="Times New Roman" w:eastAsia="Calibri" w:hAnsi="Times New Roman" w:cs="Times New Roman"/>
          <w:b/>
          <w:sz w:val="24"/>
          <w:szCs w:val="24"/>
        </w:rPr>
        <w:t>й</w:t>
      </w:r>
      <w:r w:rsidRPr="00E138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33B9B" w:rsidRPr="00E1385A">
        <w:rPr>
          <w:rFonts w:ascii="Times New Roman" w:eastAsia="Calibri" w:hAnsi="Times New Roman" w:cs="Times New Roman"/>
          <w:b/>
          <w:sz w:val="24"/>
          <w:szCs w:val="24"/>
        </w:rPr>
        <w:t>организации</w:t>
      </w:r>
    </w:p>
    <w:p w:rsidR="005C4882" w:rsidRPr="00E1385A" w:rsidRDefault="005C4882" w:rsidP="007A141C">
      <w:pPr>
        <w:spacing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4882" w:rsidRPr="00E1385A" w:rsidRDefault="00CD0DDB" w:rsidP="007A141C">
      <w:pPr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385A">
        <w:rPr>
          <w:rFonts w:ascii="Times New Roman" w:eastAsia="Calibri" w:hAnsi="Times New Roman" w:cs="Times New Roman"/>
          <w:b/>
          <w:sz w:val="24"/>
          <w:szCs w:val="24"/>
        </w:rPr>
        <w:t>ЗАПРОС</w:t>
      </w:r>
    </w:p>
    <w:p w:rsidR="005C4882" w:rsidRPr="00E1385A" w:rsidRDefault="005C4882" w:rsidP="007A141C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информации о текущей успеваемости </w:t>
      </w:r>
      <w:r w:rsidR="00DD395D" w:rsidRPr="00E1385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обучаю</w:t>
      </w:r>
      <w:r w:rsidRPr="00E1385A">
        <w:rPr>
          <w:rFonts w:ascii="Times New Roman" w:eastAsia="Calibri" w:hAnsi="Times New Roman" w:cs="Times New Roman"/>
          <w:sz w:val="24"/>
          <w:szCs w:val="24"/>
        </w:rPr>
        <w:t>щегося в форме электронного дневника</w:t>
      </w:r>
    </w:p>
    <w:p w:rsidR="005C4882" w:rsidRPr="00E1385A" w:rsidRDefault="005C4882" w:rsidP="007A141C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5C4882" w:rsidRPr="00E1385A" w:rsidRDefault="005C4882" w:rsidP="007A141C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>Прошу предоставить информаци</w:t>
      </w:r>
      <w:r w:rsidR="00623D57" w:rsidRPr="00E1385A">
        <w:rPr>
          <w:rFonts w:ascii="Times New Roman" w:eastAsia="Calibri" w:hAnsi="Times New Roman" w:cs="Times New Roman"/>
          <w:sz w:val="24"/>
          <w:szCs w:val="24"/>
        </w:rPr>
        <w:t>ю</w:t>
      </w: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 о текущей успеваемости моего ребенка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5C4882" w:rsidRPr="00E1385A" w:rsidTr="007809DD">
        <w:trPr>
          <w:trHeight w:val="274"/>
        </w:trPr>
        <w:tc>
          <w:tcPr>
            <w:tcW w:w="250" w:type="dxa"/>
            <w:shd w:val="clear" w:color="auto" w:fill="auto"/>
          </w:tcPr>
          <w:p w:rsidR="005C4882" w:rsidRPr="00E1385A" w:rsidRDefault="005C4882" w:rsidP="007A141C">
            <w:pPr>
              <w:ind w:firstLine="709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C4882" w:rsidRPr="00E1385A" w:rsidRDefault="005C4882" w:rsidP="007A141C">
            <w:pPr>
              <w:ind w:firstLine="709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5C4882" w:rsidRPr="00E1385A" w:rsidRDefault="005C4882" w:rsidP="007A141C">
            <w:pPr>
              <w:ind w:firstLine="709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C4882" w:rsidRPr="00E1385A" w:rsidRDefault="005C4882" w:rsidP="007A141C">
            <w:pPr>
              <w:ind w:firstLine="709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5C4882" w:rsidRPr="00E1385A" w:rsidRDefault="005C4882" w:rsidP="007A141C">
            <w:pPr>
              <w:ind w:firstLine="709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C4882" w:rsidRPr="00E1385A" w:rsidRDefault="005C4882" w:rsidP="007A141C">
            <w:pPr>
              <w:ind w:firstLine="709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5C4882" w:rsidRPr="00E1385A" w:rsidRDefault="005C4882" w:rsidP="007A141C">
            <w:pPr>
              <w:ind w:firstLine="709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C4882" w:rsidRPr="00E1385A" w:rsidRDefault="005C4882" w:rsidP="007A141C">
            <w:pPr>
              <w:ind w:firstLine="709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5C4882" w:rsidRPr="00E1385A" w:rsidRDefault="005C4882" w:rsidP="007A141C">
            <w:pPr>
              <w:ind w:firstLine="709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5C4882" w:rsidRPr="00E1385A" w:rsidRDefault="005C4882" w:rsidP="007A141C">
            <w:pPr>
              <w:ind w:firstLine="709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</w:tbl>
    <w:p w:rsidR="005C4882" w:rsidRPr="00E1385A" w:rsidRDefault="005C4882" w:rsidP="007A141C">
      <w:pPr>
        <w:ind w:firstLine="709"/>
        <w:rPr>
          <w:rFonts w:ascii="Times New Roman" w:eastAsia="Calibri" w:hAnsi="Times New Roman" w:cs="Times New Roman"/>
          <w:sz w:val="20"/>
          <w:szCs w:val="24"/>
        </w:rPr>
      </w:pPr>
    </w:p>
    <w:p w:rsidR="005C4882" w:rsidRPr="00E1385A" w:rsidRDefault="005C4882" w:rsidP="007A141C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4"/>
        </w:rPr>
      </w:pPr>
      <w:r w:rsidRPr="00E1385A">
        <w:rPr>
          <w:rFonts w:ascii="Times New Roman" w:eastAsia="Calibri" w:hAnsi="Times New Roman" w:cs="Times New Roman"/>
          <w:sz w:val="20"/>
          <w:szCs w:val="24"/>
        </w:rPr>
        <w:t>,</w:t>
      </w:r>
    </w:p>
    <w:p w:rsidR="005C4882" w:rsidRPr="00E1385A" w:rsidRDefault="005C4882" w:rsidP="007A141C">
      <w:pPr>
        <w:spacing w:after="0" w:line="240" w:lineRule="auto"/>
        <w:ind w:firstLine="709"/>
        <w:rPr>
          <w:rFonts w:ascii="Times New Roman" w:eastAsia="Calibri" w:hAnsi="Times New Roman" w:cs="Times New Roman"/>
          <w:sz w:val="20"/>
          <w:szCs w:val="24"/>
        </w:rPr>
      </w:pPr>
      <w:r w:rsidRPr="00E1385A">
        <w:rPr>
          <w:rFonts w:ascii="Times New Roman" w:eastAsia="Calibri" w:hAnsi="Times New Roman" w:cs="Times New Roman"/>
          <w:sz w:val="20"/>
          <w:szCs w:val="24"/>
        </w:rPr>
        <w:t>(СНИЛС ребенка)</w:t>
      </w:r>
    </w:p>
    <w:p w:rsidR="005C4882" w:rsidRPr="00E1385A" w:rsidRDefault="005C4882" w:rsidP="007A141C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>в форме э</w:t>
      </w:r>
      <w:r w:rsidR="00623D57" w:rsidRPr="00E1385A">
        <w:rPr>
          <w:rFonts w:ascii="Times New Roman" w:eastAsia="Calibri" w:hAnsi="Times New Roman" w:cs="Times New Roman"/>
          <w:sz w:val="24"/>
          <w:szCs w:val="24"/>
        </w:rPr>
        <w:t xml:space="preserve">лектронного дневника за период </w:t>
      </w:r>
      <w:r w:rsidRPr="00E1385A">
        <w:rPr>
          <w:rFonts w:ascii="Times New Roman" w:eastAsia="Calibri" w:hAnsi="Times New Roman" w:cs="Times New Roman"/>
          <w:sz w:val="24"/>
          <w:szCs w:val="24"/>
        </w:rPr>
        <w:t>с ________________ по _________________.</w:t>
      </w:r>
    </w:p>
    <w:p w:rsidR="005C4882" w:rsidRPr="00E1385A" w:rsidRDefault="005C4882" w:rsidP="007A141C">
      <w:pPr>
        <w:spacing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5C4882" w:rsidRPr="00E1385A" w:rsidRDefault="005C4882" w:rsidP="007A141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22CB4" w:rsidRPr="00E1385A" w:rsidRDefault="00622CB4" w:rsidP="00622C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F180E" w:rsidRPr="00E1385A" w:rsidRDefault="000F180E" w:rsidP="00622C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F180E" w:rsidRPr="00E1385A" w:rsidRDefault="000F180E" w:rsidP="00622C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F180E" w:rsidRPr="00E1385A" w:rsidRDefault="000F180E" w:rsidP="000F180E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0"/>
      </w:tblGrid>
      <w:tr w:rsidR="000F180E" w:rsidRPr="00E1385A" w:rsidTr="00890EFE">
        <w:trPr>
          <w:trHeight w:val="274"/>
        </w:trPr>
        <w:tc>
          <w:tcPr>
            <w:tcW w:w="250" w:type="dxa"/>
            <w:shd w:val="clear" w:color="auto" w:fill="auto"/>
          </w:tcPr>
          <w:p w:rsidR="000F180E" w:rsidRPr="00E1385A" w:rsidRDefault="000F180E" w:rsidP="00890EFE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</w:tr>
    </w:tbl>
    <w:p w:rsidR="000F180E" w:rsidRPr="00E1385A" w:rsidRDefault="000F180E" w:rsidP="000F180E">
      <w:pPr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Даю </w:t>
      </w:r>
      <w:r w:rsidR="009B696F" w:rsidRPr="00E1385A">
        <w:rPr>
          <w:rFonts w:ascii="Times New Roman" w:eastAsia="Calibri" w:hAnsi="Times New Roman" w:cs="Times New Roman"/>
          <w:sz w:val="24"/>
          <w:szCs w:val="24"/>
        </w:rPr>
        <w:t>согласие для обработки</w:t>
      </w:r>
      <w:r w:rsidR="00BC3D71" w:rsidRPr="00E138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385A">
        <w:rPr>
          <w:rFonts w:ascii="Times New Roman" w:eastAsia="Calibri" w:hAnsi="Times New Roman" w:cs="Times New Roman"/>
          <w:sz w:val="24"/>
          <w:szCs w:val="24"/>
        </w:rPr>
        <w:t>персональных данных моего ребенка.</w:t>
      </w:r>
    </w:p>
    <w:p w:rsidR="000F180E" w:rsidRPr="00E1385A" w:rsidRDefault="000F180E" w:rsidP="00622C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F180E" w:rsidRPr="00E1385A" w:rsidRDefault="000F180E" w:rsidP="00622C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56A81" w:rsidRPr="00E1385A" w:rsidRDefault="00C56A81" w:rsidP="00CC68D4">
      <w:pPr>
        <w:rPr>
          <w:rFonts w:ascii="Times New Roman" w:hAnsi="Times New Roman" w:cs="Times New Roman"/>
        </w:rPr>
      </w:pPr>
    </w:p>
    <w:p w:rsidR="00C56A81" w:rsidRPr="00E1385A" w:rsidRDefault="00C56A81" w:rsidP="007A141C">
      <w:pPr>
        <w:ind w:firstLine="709"/>
        <w:rPr>
          <w:rFonts w:ascii="Times New Roman" w:hAnsi="Times New Roman" w:cs="Times New Roman"/>
        </w:rPr>
      </w:pPr>
    </w:p>
    <w:p w:rsidR="00C56A81" w:rsidRPr="00E1385A" w:rsidRDefault="00C56A81" w:rsidP="007A141C">
      <w:pPr>
        <w:ind w:firstLine="709"/>
        <w:rPr>
          <w:rFonts w:ascii="Times New Roman" w:hAnsi="Times New Roman" w:cs="Times New Roman"/>
        </w:rPr>
      </w:pPr>
    </w:p>
    <w:p w:rsidR="00C56A81" w:rsidRPr="00E1385A" w:rsidRDefault="00C56A81" w:rsidP="007A141C">
      <w:pPr>
        <w:ind w:firstLine="709"/>
        <w:rPr>
          <w:rFonts w:ascii="Times New Roman" w:hAnsi="Times New Roman" w:cs="Times New Roman"/>
        </w:rPr>
      </w:pPr>
    </w:p>
    <w:p w:rsidR="00C56A81" w:rsidRPr="00E1385A" w:rsidRDefault="00C56A81" w:rsidP="007A141C">
      <w:pPr>
        <w:ind w:firstLine="709"/>
        <w:rPr>
          <w:rFonts w:ascii="Times New Roman" w:hAnsi="Times New Roman" w:cs="Times New Roman"/>
        </w:rPr>
      </w:pPr>
    </w:p>
    <w:p w:rsidR="00C56A81" w:rsidRDefault="00C56A81" w:rsidP="007A141C">
      <w:pPr>
        <w:ind w:firstLine="709"/>
        <w:rPr>
          <w:rFonts w:ascii="Times New Roman" w:hAnsi="Times New Roman" w:cs="Times New Roman"/>
        </w:rPr>
      </w:pPr>
    </w:p>
    <w:p w:rsidR="00A06CD1" w:rsidRDefault="00A06CD1" w:rsidP="007A141C">
      <w:pPr>
        <w:ind w:firstLine="709"/>
        <w:rPr>
          <w:rFonts w:ascii="Times New Roman" w:hAnsi="Times New Roman" w:cs="Times New Roman"/>
        </w:rPr>
      </w:pPr>
    </w:p>
    <w:p w:rsidR="00A06CD1" w:rsidRPr="00E1385A" w:rsidRDefault="00A06CD1" w:rsidP="007A141C">
      <w:pPr>
        <w:ind w:firstLine="709"/>
        <w:rPr>
          <w:rFonts w:ascii="Times New Roman" w:hAnsi="Times New Roman" w:cs="Times New Roman"/>
        </w:rPr>
      </w:pPr>
    </w:p>
    <w:p w:rsidR="00A06CD1" w:rsidRDefault="00A06CD1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  <w:sectPr w:rsidR="00A06CD1" w:rsidSect="00A06CD1">
          <w:footerReference w:type="default" r:id="rId10"/>
          <w:pgSz w:w="11906" w:h="16838"/>
          <w:pgMar w:top="851" w:right="567" w:bottom="567" w:left="1134" w:header="709" w:footer="0" w:gutter="0"/>
          <w:cols w:space="708"/>
          <w:docGrid w:linePitch="360"/>
        </w:sectPr>
      </w:pP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Приложение № </w:t>
      </w:r>
      <w:r w:rsidR="00A64B15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</w:t>
      </w: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административному регламенту предоставления</w:t>
      </w: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муниципальной услуги «Предоставление </w:t>
      </w: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информации о текущей успеваемости </w:t>
      </w:r>
      <w:r w:rsidR="005D568F" w:rsidRPr="00E1385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обучаю</w:t>
      </w: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щегося, </w:t>
      </w:r>
    </w:p>
    <w:p w:rsidR="00CC68D4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ведение электронного дневника и </w:t>
      </w:r>
    </w:p>
    <w:p w:rsidR="00417C90" w:rsidRPr="00E1385A" w:rsidRDefault="00CC68D4" w:rsidP="00CC68D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>электронного журнала успеваемости</w:t>
      </w:r>
    </w:p>
    <w:p w:rsidR="00417C90" w:rsidRPr="00E1385A" w:rsidRDefault="00417C90" w:rsidP="00417C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в общеобразовательных </w:t>
      </w:r>
      <w:r w:rsidR="00533B9B" w:rsidRPr="00E1385A">
        <w:rPr>
          <w:rFonts w:ascii="Times New Roman" w:eastAsia="Calibri" w:hAnsi="Times New Roman" w:cs="Times New Roman"/>
          <w:sz w:val="24"/>
          <w:szCs w:val="24"/>
        </w:rPr>
        <w:t>организациях</w:t>
      </w:r>
      <w:r w:rsidRPr="00E1385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C68D4" w:rsidRPr="00E1385A" w:rsidRDefault="00417C90" w:rsidP="00417C9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385A">
        <w:rPr>
          <w:rFonts w:ascii="Times New Roman" w:eastAsia="Calibri" w:hAnsi="Times New Roman" w:cs="Times New Roman"/>
          <w:sz w:val="24"/>
          <w:szCs w:val="24"/>
        </w:rPr>
        <w:t>городского округа Вичуга</w:t>
      </w:r>
      <w:r w:rsidR="00CC68D4" w:rsidRPr="00E1385A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</w:p>
    <w:p w:rsidR="00CC68D4" w:rsidRPr="00E1385A" w:rsidRDefault="00CC68D4" w:rsidP="00C56A81">
      <w:pPr>
        <w:rPr>
          <w:rFonts w:ascii="Times New Roman" w:hAnsi="Times New Roman" w:cs="Times New Roman"/>
          <w:sz w:val="20"/>
          <w:szCs w:val="20"/>
        </w:rPr>
      </w:pPr>
    </w:p>
    <w:p w:rsidR="00C56A81" w:rsidRPr="00E1385A" w:rsidRDefault="00AC33D2" w:rsidP="00BC3D71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1385A">
        <w:rPr>
          <w:rFonts w:ascii="Times New Roman" w:hAnsi="Times New Roman" w:cs="Times New Roman"/>
          <w:sz w:val="28"/>
          <w:szCs w:val="28"/>
        </w:rPr>
        <w:t xml:space="preserve">Блок-схема последовательности </w:t>
      </w:r>
      <w:r w:rsidR="00396AB0" w:rsidRPr="00E1385A">
        <w:rPr>
          <w:rFonts w:ascii="Times New Roman" w:hAnsi="Times New Roman" w:cs="Times New Roman"/>
          <w:sz w:val="28"/>
          <w:szCs w:val="28"/>
        </w:rPr>
        <w:t xml:space="preserve">административных процедур при </w:t>
      </w:r>
      <w:r w:rsidRPr="00E1385A">
        <w:rPr>
          <w:rFonts w:ascii="Times New Roman" w:hAnsi="Times New Roman" w:cs="Times New Roman"/>
          <w:sz w:val="28"/>
          <w:szCs w:val="28"/>
        </w:rPr>
        <w:t>предоставлени</w:t>
      </w:r>
      <w:r w:rsidR="0052689A" w:rsidRPr="00E1385A">
        <w:rPr>
          <w:rFonts w:ascii="Times New Roman" w:hAnsi="Times New Roman" w:cs="Times New Roman"/>
          <w:sz w:val="28"/>
          <w:szCs w:val="28"/>
        </w:rPr>
        <w:t>и</w:t>
      </w:r>
      <w:r w:rsidRPr="00E1385A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C56A81" w:rsidRPr="00E1385A">
        <w:rPr>
          <w:rFonts w:ascii="Times New Roman" w:hAnsi="Times New Roman" w:cs="Times New Roman"/>
          <w:sz w:val="28"/>
          <w:szCs w:val="28"/>
        </w:rPr>
        <w:t xml:space="preserve"> «Предоставление информации о текущей успеваемости </w:t>
      </w:r>
      <w:r w:rsidR="005D568F" w:rsidRPr="00E138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обучаю</w:t>
      </w:r>
      <w:r w:rsidR="00C56A81" w:rsidRPr="00E1385A">
        <w:rPr>
          <w:rFonts w:ascii="Times New Roman" w:hAnsi="Times New Roman" w:cs="Times New Roman"/>
          <w:sz w:val="28"/>
          <w:szCs w:val="28"/>
        </w:rPr>
        <w:t>щегося, ведение электронного дневника и</w:t>
      </w:r>
      <w:r w:rsidR="00BC3D71" w:rsidRPr="00E1385A">
        <w:rPr>
          <w:rFonts w:ascii="Times New Roman" w:hAnsi="Times New Roman" w:cs="Times New Roman"/>
          <w:sz w:val="28"/>
          <w:szCs w:val="28"/>
        </w:rPr>
        <w:t xml:space="preserve"> </w:t>
      </w:r>
      <w:r w:rsidR="00C56A81" w:rsidRPr="00E1385A">
        <w:rPr>
          <w:rFonts w:ascii="Times New Roman" w:hAnsi="Times New Roman" w:cs="Times New Roman"/>
          <w:sz w:val="28"/>
          <w:szCs w:val="28"/>
        </w:rPr>
        <w:t>электронного журнала</w:t>
      </w:r>
      <w:r w:rsidR="00BC3D71" w:rsidRPr="00E1385A">
        <w:rPr>
          <w:rFonts w:ascii="Times New Roman" w:hAnsi="Times New Roman" w:cs="Times New Roman"/>
          <w:sz w:val="28"/>
          <w:szCs w:val="28"/>
        </w:rPr>
        <w:t xml:space="preserve"> </w:t>
      </w:r>
      <w:r w:rsidR="00C56A81" w:rsidRPr="00E1385A">
        <w:rPr>
          <w:rFonts w:ascii="Times New Roman" w:hAnsi="Times New Roman" w:cs="Times New Roman"/>
          <w:sz w:val="28"/>
          <w:szCs w:val="28"/>
        </w:rPr>
        <w:t>успеваемости</w:t>
      </w:r>
      <w:r w:rsidR="004358FC" w:rsidRPr="00E1385A">
        <w:rPr>
          <w:rFonts w:ascii="Times New Roman" w:hAnsi="Times New Roman" w:cs="Times New Roman"/>
          <w:sz w:val="28"/>
          <w:szCs w:val="28"/>
        </w:rPr>
        <w:t xml:space="preserve"> </w:t>
      </w:r>
      <w:r w:rsidR="004358FC" w:rsidRPr="00E138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общеобразовательных </w:t>
      </w:r>
      <w:r w:rsidR="00533B9B" w:rsidRPr="00E138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организациях</w:t>
      </w:r>
      <w:r w:rsidR="004358FC" w:rsidRPr="00E138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городского округа Вичуга</w:t>
      </w:r>
      <w:r w:rsidR="00C56A81" w:rsidRPr="00E1385A">
        <w:rPr>
          <w:rFonts w:ascii="Times New Roman" w:hAnsi="Times New Roman" w:cs="Times New Roman"/>
          <w:sz w:val="28"/>
          <w:szCs w:val="28"/>
        </w:rPr>
        <w:t>»</w:t>
      </w:r>
    </w:p>
    <w:p w:rsidR="00BC3D71" w:rsidRPr="00E1385A" w:rsidRDefault="00BC3D71" w:rsidP="00C56A81">
      <w:pPr>
        <w:rPr>
          <w:rFonts w:ascii="Times New Roman" w:hAnsi="Times New Roman" w:cs="Times New Roman"/>
          <w:sz w:val="20"/>
          <w:szCs w:val="20"/>
        </w:rPr>
      </w:pPr>
    </w:p>
    <w:p w:rsidR="00BC3D71" w:rsidRPr="00E1385A" w:rsidRDefault="007663A7" w:rsidP="00C56A81">
      <w:pPr>
        <w:rPr>
          <w:rFonts w:ascii="Times New Roman" w:hAnsi="Times New Roman" w:cs="Times New Roman"/>
        </w:rPr>
      </w:pPr>
      <w:r w:rsidRPr="007663A7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oundrect id="Скругленный прямоугольник 5" o:spid="_x0000_s1026" style="position:absolute;margin-left:-44.55pt;margin-top:5.3pt;width:499.5pt;height:24pt;z-index:25167052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" fillcolor="white [3201]" strokecolor="black [3200]" strokeweight="2pt">
            <v:path arrowok="t"/>
            <v:textbox>
              <w:txbxContent>
                <w:p w:rsidR="00433C2C" w:rsidRPr="00052B0F" w:rsidRDefault="00396AB0" w:rsidP="00052B0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Обращение З</w:t>
                  </w:r>
                  <w:r w:rsidR="00433C2C" w:rsidRPr="00052B0F">
                    <w:rPr>
                      <w:sz w:val="20"/>
                      <w:szCs w:val="20"/>
                    </w:rPr>
                    <w:t>аявителя</w:t>
                  </w:r>
                </w:p>
              </w:txbxContent>
            </v:textbox>
          </v:roundrect>
        </w:pict>
      </w:r>
    </w:p>
    <w:p w:rsidR="00C56A81" w:rsidRPr="00E1385A" w:rsidRDefault="007663A7" w:rsidP="00C56A81">
      <w:pPr>
        <w:rPr>
          <w:rFonts w:ascii="Times New Roman" w:hAnsi="Times New Roman" w:cs="Times New Roman"/>
          <w:u w:val="single"/>
        </w:rPr>
      </w:pPr>
      <w:r w:rsidRPr="007663A7"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2" o:spid="_x0000_s1027" style="position:absolute;margin-left:351.45pt;margin-top:25pt;width:103.5pt;height:72.3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" fillcolor="window" strokecolor="windowText" strokeweight="2pt">
            <v:path arrowok="t"/>
            <v:textbox>
              <w:txbxContent>
                <w:p w:rsidR="00433C2C" w:rsidRPr="00AD4466" w:rsidRDefault="00AD4466" w:rsidP="00AD4466">
                  <w:pPr>
                    <w:jc w:val="center"/>
                    <w:rPr>
                      <w:sz w:val="20"/>
                      <w:szCs w:val="20"/>
                    </w:rPr>
                  </w:pPr>
                  <w:r w:rsidRPr="000A1AED">
                    <w:rPr>
                      <w:rFonts w:ascii="Calibri" w:eastAsia="Calibri" w:hAnsi="Calibri" w:cs="Times New Roman"/>
                      <w:color w:val="000000"/>
                      <w:sz w:val="20"/>
                      <w:szCs w:val="20"/>
                    </w:rPr>
                    <w:t xml:space="preserve">портал государственных и муниципальных </w:t>
                  </w:r>
                  <w:r w:rsidRPr="00ED4CA5">
                    <w:rPr>
                      <w:color w:val="000000" w:themeColor="text1"/>
                      <w:sz w:val="20"/>
                      <w:szCs w:val="20"/>
                    </w:rPr>
                    <w:t>у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слуг</w:t>
                  </w:r>
                  <w:r w:rsidR="00396AB0" w:rsidRPr="00AD4466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  <w:r w:rsidRPr="007663A7">
        <w:rPr>
          <w:rFonts w:ascii="Times New Roman" w:hAnsi="Times New Roman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7" o:spid="_x0000_s1050" type="#_x0000_t32" style="position:absolute;margin-left:218.7pt;margin-top:4pt;width:0;height:30.75pt;z-index:251678720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" strokecolor="#4a7ebb">
            <v:stroke endarrow="open"/>
            <o:lock v:ext="edit" shapetype="f"/>
          </v:shape>
        </w:pict>
      </w:r>
      <w:r w:rsidRPr="007663A7">
        <w:rPr>
          <w:rFonts w:ascii="Times New Roman" w:hAnsi="Times New Roman" w:cs="Times New Roman"/>
          <w:noProof/>
          <w:lang w:eastAsia="ru-RU"/>
        </w:rPr>
        <w:pict>
          <v:shape id="Прямая со стрелкой 15" o:spid="_x0000_s1049" type="#_x0000_t32" style="position:absolute;margin-left:88.2pt;margin-top:4pt;width:43.45pt;height:21pt;flip:x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" strokecolor="#4a7ebb">
            <v:stroke endarrow="open"/>
            <o:lock v:ext="edit" shapetype="f"/>
          </v:shape>
        </w:pict>
      </w:r>
    </w:p>
    <w:p w:rsidR="00C56A81" w:rsidRPr="00E1385A" w:rsidRDefault="007663A7" w:rsidP="00C56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10" o:spid="_x0000_s1028" style="position:absolute;margin-left:157.95pt;margin-top:9.3pt;width:119.25pt;height:41.25pt;z-index:2516736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" fillcolor="window" strokecolor="windowText" strokeweight="2pt">
            <v:path arrowok="t"/>
            <v:textbox>
              <w:txbxContent>
                <w:p w:rsidR="00AD4466" w:rsidRPr="00ED4CA5" w:rsidRDefault="00396AB0" w:rsidP="00AD44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AD4466">
                    <w:rPr>
                      <w:sz w:val="20"/>
                      <w:szCs w:val="20"/>
                    </w:rPr>
                    <w:t xml:space="preserve">В </w:t>
                  </w:r>
                  <w:r w:rsidR="00AD4466" w:rsidRPr="00ED4CA5">
                    <w:rPr>
                      <w:color w:val="000000" w:themeColor="text1"/>
                      <w:sz w:val="20"/>
                      <w:szCs w:val="20"/>
                    </w:rPr>
                    <w:t>В электронно</w:t>
                  </w:r>
                  <w:r w:rsidR="00AD4466">
                    <w:rPr>
                      <w:color w:val="000000" w:themeColor="text1"/>
                      <w:sz w:val="20"/>
                      <w:szCs w:val="20"/>
                    </w:rPr>
                    <w:t>й</w:t>
                  </w:r>
                  <w:r w:rsidR="00AD4466" w:rsidRPr="00ED4CA5">
                    <w:rPr>
                      <w:color w:val="000000" w:themeColor="text1"/>
                      <w:sz w:val="20"/>
                      <w:szCs w:val="20"/>
                    </w:rPr>
                    <w:t xml:space="preserve"> форме</w:t>
                  </w:r>
                </w:p>
                <w:p w:rsidR="00433C2C" w:rsidRPr="00AD4466" w:rsidRDefault="00396AB0" w:rsidP="0094346F">
                  <w:pPr>
                    <w:jc w:val="center"/>
                    <w:rPr>
                      <w:sz w:val="20"/>
                      <w:szCs w:val="20"/>
                    </w:rPr>
                  </w:pPr>
                  <w:r w:rsidRPr="00AD4466">
                    <w:rPr>
                      <w:sz w:val="20"/>
                      <w:szCs w:val="20"/>
                    </w:rPr>
                    <w:t>электронном форме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9" o:spid="_x0000_s1029" style="position:absolute;margin-left:-43.8pt;margin-top:-.45pt;width:132pt;height:39.75pt;z-index:2516715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" fillcolor="white [3201]" strokecolor="black [3200]" strokeweight="2pt">
            <v:path arrowok="t"/>
            <v:textbox>
              <w:txbxContent>
                <w:p w:rsidR="00433C2C" w:rsidRPr="0094346F" w:rsidRDefault="00433C2C" w:rsidP="0094346F">
                  <w:pPr>
                    <w:jc w:val="center"/>
                    <w:rPr>
                      <w:sz w:val="20"/>
                      <w:szCs w:val="20"/>
                    </w:rPr>
                  </w:pPr>
                  <w:r w:rsidRPr="0094346F">
                    <w:rPr>
                      <w:sz w:val="20"/>
                      <w:szCs w:val="20"/>
                    </w:rPr>
                    <w:t>При личном обращении</w:t>
                  </w:r>
                </w:p>
              </w:txbxContent>
            </v:textbox>
          </v:roundrect>
        </w:pict>
      </w:r>
    </w:p>
    <w:p w:rsidR="00C56A81" w:rsidRPr="00E1385A" w:rsidRDefault="007663A7" w:rsidP="00C56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13" o:spid="_x0000_s1048" type="#_x0000_t34" style="position:absolute;margin-left:281.7pt;margin-top:7.05pt;width:69.75pt;height:.0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" adj="10792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20" o:spid="_x0000_s1047" type="#_x0000_t32" style="position:absolute;margin-left:10.95pt;margin-top:7.1pt;width:0;height:26.25pt;z-index:251684864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" strokecolor="#4a7ebb">
            <v:stroke endarrow="open"/>
            <o:lock v:ext="edit" shapetype="f"/>
          </v:shape>
        </w:pict>
      </w:r>
    </w:p>
    <w:p w:rsidR="00C56A81" w:rsidRPr="00E1385A" w:rsidRDefault="007663A7" w:rsidP="00C56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3" o:spid="_x0000_s1046" type="#_x0000_t32" style="position:absolute;margin-left:406.2pt;margin-top:21.3pt;width:0;height:18.75pt;z-index:251660288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" strokecolor="#4a7ebb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22" o:spid="_x0000_s1030" style="position:absolute;margin-left:115.2pt;margin-top:21pt;width:208.5pt;height:54.75pt;z-index:251688960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" fillcolor="window" strokecolor="windowText" strokeweight="2pt">
            <v:path arrowok="t"/>
            <v:textbox>
              <w:txbxContent>
                <w:p w:rsidR="00AD4466" w:rsidRPr="00ED4CA5" w:rsidRDefault="00AD4466" w:rsidP="00AD4466">
                  <w:pPr>
                    <w:jc w:val="center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ED4CA5">
                    <w:rPr>
                      <w:color w:val="000000" w:themeColor="text1"/>
                      <w:sz w:val="20"/>
                      <w:szCs w:val="20"/>
                    </w:rPr>
                    <w:t>Вход на региональный интернет- портал Департамента образования Ивановской области</w:t>
                  </w:r>
                </w:p>
                <w:p w:rsidR="00433C2C" w:rsidRPr="00AD4466" w:rsidRDefault="00396AB0" w:rsidP="002F2013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D4466">
                    <w:rPr>
                      <w:sz w:val="20"/>
                      <w:szCs w:val="20"/>
                    </w:rPr>
                    <w:t>на р</w:t>
                  </w:r>
                  <w:r w:rsidR="00433C2C" w:rsidRPr="00AD4466">
                    <w:rPr>
                      <w:sz w:val="20"/>
                      <w:szCs w:val="20"/>
                    </w:rPr>
                    <w:t>егиональный интернет- портал</w:t>
                  </w:r>
                  <w:r w:rsidRPr="00AD4466">
                    <w:rPr>
                      <w:sz w:val="20"/>
                      <w:szCs w:val="20"/>
                    </w:rPr>
                    <w:t xml:space="preserve"> Департамента образования Ивановской области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25" o:spid="_x0000_s1045" type="#_x0000_t32" style="position:absolute;margin-left:218.7pt;margin-top:.3pt;width:0;height:21pt;z-index:251695104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" strokecolor="#4a7ebb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18" o:spid="_x0000_s1031" style="position:absolute;margin-left:-51.3pt;margin-top:7.9pt;width:144.75pt;height:78pt;z-index:2516807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" fillcolor="window" strokecolor="windowText" strokeweight="2pt">
            <v:path arrowok="t"/>
            <v:textbox>
              <w:txbxContent>
                <w:p w:rsidR="00AD4466" w:rsidRPr="00ED4CA5" w:rsidRDefault="004358FC" w:rsidP="00AD44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0"/>
                      <w:szCs w:val="20"/>
                    </w:rPr>
                    <w:t>П</w:t>
                  </w:r>
                  <w:r w:rsidR="00AD4466" w:rsidRPr="00ED4CA5">
                    <w:rPr>
                      <w:rFonts w:ascii="Times New Roman" w:eastAsia="Calibri" w:hAnsi="Times New Roman" w:cs="Times New Roman"/>
                      <w:color w:val="000000" w:themeColor="text1"/>
                      <w:sz w:val="20"/>
                      <w:szCs w:val="20"/>
                    </w:rPr>
                    <w:t>рием заявления о предоставлении муниципальной услуги</w:t>
                  </w:r>
                </w:p>
                <w:p w:rsidR="00433C2C" w:rsidRPr="00AD4466" w:rsidRDefault="00396AB0" w:rsidP="007C045B">
                  <w:pPr>
                    <w:jc w:val="center"/>
                    <w:rPr>
                      <w:sz w:val="20"/>
                      <w:szCs w:val="20"/>
                    </w:rPr>
                  </w:pPr>
                  <w:r w:rsidRPr="00AD446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заявления</w:t>
                  </w:r>
                  <w:r w:rsidR="00433C2C" w:rsidRPr="00AD4466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 xml:space="preserve"> о предоставлении муниципальной услуги</w:t>
                  </w:r>
                </w:p>
              </w:txbxContent>
            </v:textbox>
          </v:roundrect>
        </w:pict>
      </w:r>
    </w:p>
    <w:p w:rsidR="00C56A81" w:rsidRPr="00E1385A" w:rsidRDefault="007663A7" w:rsidP="00C56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6" o:spid="_x0000_s1032" style="position:absolute;margin-left:340.95pt;margin-top:15.55pt;width:141.75pt;height:57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" fillcolor="window" strokecolor="windowText" strokeweight="2pt">
            <v:path arrowok="t"/>
            <v:textbox>
              <w:txbxContent>
                <w:p w:rsidR="00CC68D4" w:rsidRPr="00AD4466" w:rsidRDefault="004358FC" w:rsidP="00AD44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З</w:t>
                  </w:r>
                  <w:r w:rsidR="00AD4466" w:rsidRPr="00ED4CA5">
                    <w:rPr>
                      <w:color w:val="000000" w:themeColor="text1"/>
                      <w:sz w:val="20"/>
                      <w:szCs w:val="20"/>
                    </w:rPr>
                    <w:t>аполнение формы запроса</w:t>
                  </w:r>
                </w:p>
              </w:txbxContent>
            </v:textbox>
          </v:roundrect>
        </w:pict>
      </w:r>
    </w:p>
    <w:p w:rsidR="00C56A81" w:rsidRPr="00E1385A" w:rsidRDefault="00C56A81" w:rsidP="00C56A81">
      <w:pPr>
        <w:rPr>
          <w:rFonts w:ascii="Times New Roman" w:hAnsi="Times New Roman" w:cs="Times New Roman"/>
        </w:rPr>
      </w:pPr>
    </w:p>
    <w:p w:rsidR="00C56A81" w:rsidRPr="00E1385A" w:rsidRDefault="007663A7" w:rsidP="00C56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7" o:spid="_x0000_s1044" type="#_x0000_t32" style="position:absolute;margin-left:406.2pt;margin-top:21.65pt;width:0;height:29.25pt;z-index:251662336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" strokecolor="#4a7ebb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23" o:spid="_x0000_s1033" style="position:absolute;margin-left:157.95pt;margin-top:21.65pt;width:151.5pt;height:51pt;z-index:251691008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" fillcolor="window" strokecolor="windowText" strokeweight="2pt">
            <v:path arrowok="t"/>
            <v:textbox>
              <w:txbxContent>
                <w:p w:rsidR="00AD4466" w:rsidRPr="00ED4CA5" w:rsidRDefault="00AD4466" w:rsidP="00AD4466">
                  <w:pPr>
                    <w:jc w:val="center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ED4CA5">
                    <w:rPr>
                      <w:color w:val="000000" w:themeColor="text1"/>
                      <w:sz w:val="20"/>
                      <w:szCs w:val="20"/>
                    </w:rPr>
                    <w:t>Указание идентификатора и пароля</w:t>
                  </w:r>
                </w:p>
                <w:p w:rsidR="002F2013" w:rsidRPr="00052B0F" w:rsidRDefault="002F2013" w:rsidP="002F2013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Указание идентификатора и пароля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26" o:spid="_x0000_s1043" type="#_x0000_t32" style="position:absolute;margin-left:218.7pt;margin-top:.65pt;width:0;height:21pt;z-index:251697152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" strokecolor="#4a7ebb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21" o:spid="_x0000_s1042" type="#_x0000_t32" style="position:absolute;margin-left:14.7pt;margin-top:9.55pt;width:0;height:51.7pt;z-index:251686912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" strokecolor="#4a7ebb">
            <v:stroke endarrow="open"/>
            <o:lock v:ext="edit" shapetype="f"/>
          </v:shape>
        </w:pict>
      </w:r>
    </w:p>
    <w:p w:rsidR="00C56A81" w:rsidRPr="00E1385A" w:rsidRDefault="00C56A81" w:rsidP="00C56A81">
      <w:pPr>
        <w:rPr>
          <w:rFonts w:ascii="Times New Roman" w:hAnsi="Times New Roman" w:cs="Times New Roman"/>
        </w:rPr>
      </w:pPr>
    </w:p>
    <w:p w:rsidR="00C56A81" w:rsidRPr="00E1385A" w:rsidRDefault="007663A7" w:rsidP="00C56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12" o:spid="_x0000_s1034" style="position:absolute;margin-left:345.45pt;margin-top:1.3pt;width:129pt;height:54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" fillcolor="window" strokecolor="windowText" strokeweight="2pt">
            <v:path arrowok="t"/>
            <v:textbox>
              <w:txbxContent>
                <w:p w:rsidR="00AD4466" w:rsidRPr="00ED4CA5" w:rsidRDefault="00AD4466" w:rsidP="00AD44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ED4CA5">
                    <w:rPr>
                      <w:color w:val="000000" w:themeColor="text1"/>
                      <w:sz w:val="20"/>
                      <w:szCs w:val="20"/>
                    </w:rPr>
                    <w:t xml:space="preserve"> Автоматическая проверка введенной информации</w:t>
                  </w:r>
                </w:p>
                <w:p w:rsidR="00CC68D4" w:rsidRPr="00052B0F" w:rsidRDefault="00CC68D4" w:rsidP="00C56A81">
                  <w:pPr>
                    <w:jc w:val="center"/>
                    <w:rPr>
                      <w:sz w:val="20"/>
                      <w:szCs w:val="20"/>
                    </w:rPr>
                  </w:pPr>
                  <w:r w:rsidRPr="00052B0F">
                    <w:rPr>
                      <w:sz w:val="20"/>
                      <w:szCs w:val="20"/>
                    </w:rPr>
                    <w:t xml:space="preserve">ическая проверка </w:t>
                  </w:r>
                  <w:r>
                    <w:rPr>
                      <w:sz w:val="20"/>
                      <w:szCs w:val="20"/>
                    </w:rPr>
                    <w:t>введенной информации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27" o:spid="_x0000_s1041" type="#_x0000_t32" style="position:absolute;margin-left:190.2pt;margin-top:24.55pt;width:0;height:30.75pt;z-index:251699200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" strokecolor="#4a7ebb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19" o:spid="_x0000_s1035" style="position:absolute;margin-left:-43.8pt;margin-top:10.45pt;width:144.75pt;height:81pt;z-index:2516828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" fillcolor="window" strokecolor="windowText" strokeweight="2pt">
            <v:path arrowok="t"/>
            <v:textbox>
              <w:txbxContent>
                <w:p w:rsidR="00B634ED" w:rsidRPr="004358FC" w:rsidRDefault="004358FC" w:rsidP="004358FC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Предоставление </w:t>
                  </w:r>
                  <w:r w:rsidR="00AD4466" w:rsidRPr="00ED4CA5">
                    <w:rPr>
                      <w:rFonts w:ascii="Times New Roman" w:eastAsia="Calibri" w:hAnsi="Times New Roman" w:cs="Times New Roman"/>
                      <w:color w:val="000000" w:themeColor="text1"/>
                      <w:sz w:val="20"/>
                      <w:szCs w:val="20"/>
                    </w:rPr>
                    <w:t>информации о текущей успева</w:t>
                  </w: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емости </w:t>
                  </w:r>
                  <w:r w:rsidR="005D568F" w:rsidRPr="005D568F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4"/>
                    </w:rPr>
                    <w:t>обучаю</w:t>
                  </w:r>
                  <w:r>
                    <w:rPr>
                      <w:rFonts w:ascii="Times New Roman" w:eastAsia="Calibri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щихся </w:t>
                  </w:r>
                </w:p>
              </w:txbxContent>
            </v:textbox>
          </v:roundrect>
        </w:pict>
      </w:r>
    </w:p>
    <w:p w:rsidR="00C56A81" w:rsidRPr="00E1385A" w:rsidRDefault="00C56A81" w:rsidP="00C56A81">
      <w:pPr>
        <w:rPr>
          <w:rFonts w:ascii="Times New Roman" w:hAnsi="Times New Roman" w:cs="Times New Roman"/>
        </w:rPr>
      </w:pPr>
    </w:p>
    <w:p w:rsidR="00C56A81" w:rsidRPr="00E1385A" w:rsidRDefault="007663A7" w:rsidP="00C56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11" o:spid="_x0000_s1040" type="#_x0000_t32" style="position:absolute;margin-left:465.45pt;margin-top:4.45pt;width:0;height:24.75pt;z-index:251664384;visibility:visible;mso-wrap-distance-left:3.17497mm;mso-wrap-distance-right:3.17497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" strokecolor="#4a7ebb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Прямая со стрелкой 4" o:spid="_x0000_s1039" type="#_x0000_t32" style="position:absolute;margin-left:340.55pt;margin-top:16.85pt;width:24.75pt;height:0;rotation:90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" strokecolor="#4a7ebb">
            <v:stroke endarrow="open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24" o:spid="_x0000_s1036" style="position:absolute;margin-left:121.2pt;margin-top:4.45pt;width:129.75pt;height:51pt;z-index:251693056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" fillcolor="window" strokecolor="windowText" strokeweight="2pt">
            <v:path arrowok="t"/>
            <v:textbox>
              <w:txbxContent>
                <w:p w:rsidR="00AD4466" w:rsidRPr="00ED4CA5" w:rsidRDefault="00AD4466" w:rsidP="00AD4466">
                  <w:pPr>
                    <w:jc w:val="center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ED4CA5">
                    <w:rPr>
                      <w:color w:val="000000" w:themeColor="text1"/>
                      <w:sz w:val="20"/>
                      <w:szCs w:val="20"/>
                    </w:rPr>
                    <w:t>Получение доступа к электронному дневнику</w:t>
                  </w:r>
                </w:p>
                <w:p w:rsidR="002F2013" w:rsidRPr="00052B0F" w:rsidRDefault="002F2013" w:rsidP="002F2013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Получение доступа к электронному дневнику</w:t>
                  </w:r>
                </w:p>
              </w:txbxContent>
            </v:textbox>
          </v:roundrect>
        </w:pict>
      </w:r>
    </w:p>
    <w:p w:rsidR="00C56A81" w:rsidRPr="00E1385A" w:rsidRDefault="007663A7" w:rsidP="00C56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1" o:spid="_x0000_s1037" style="position:absolute;margin-left:277.2pt;margin-top:3.75pt;width:93.75pt;height:57pt;z-index:251668480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" fillcolor="window" strokecolor="windowText" strokeweight="2pt">
            <v:path arrowok="t"/>
            <v:textbox>
              <w:txbxContent>
                <w:p w:rsidR="00AD4466" w:rsidRPr="00ED4CA5" w:rsidRDefault="00AD4466" w:rsidP="00AD4466">
                  <w:pPr>
                    <w:jc w:val="center"/>
                    <w:rPr>
                      <w:rFonts w:cstheme="minorHAnsi"/>
                      <w:color w:val="000000" w:themeColor="text1"/>
                      <w:sz w:val="20"/>
                      <w:szCs w:val="20"/>
                    </w:rPr>
                  </w:pPr>
                  <w:r w:rsidRPr="00ED4CA5">
                    <w:rPr>
                      <w:color w:val="000000" w:themeColor="text1"/>
                      <w:sz w:val="20"/>
                      <w:szCs w:val="20"/>
                    </w:rPr>
                    <w:t>Предоставление информации</w:t>
                  </w:r>
                </w:p>
                <w:p w:rsidR="00CC68D4" w:rsidRPr="00052B0F" w:rsidRDefault="00BC0F1F" w:rsidP="00C56A8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информации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Скругленный прямоугольник 14" o:spid="_x0000_s1038" style="position:absolute;margin-left:392.7pt;margin-top:3.75pt;width:96pt;height:57pt;z-index:2516664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" fillcolor="window" strokecolor="windowText" strokeweight="2pt">
            <v:path arrowok="t"/>
            <v:textbox>
              <w:txbxContent>
                <w:p w:rsidR="00AD4466" w:rsidRPr="00ED4CA5" w:rsidRDefault="00AD4466" w:rsidP="00AD4466">
                  <w:pPr>
                    <w:jc w:val="center"/>
                    <w:rPr>
                      <w:color w:val="000000" w:themeColor="text1"/>
                      <w:sz w:val="20"/>
                      <w:szCs w:val="20"/>
                    </w:rPr>
                  </w:pPr>
                  <w:r w:rsidRPr="00ED4CA5">
                    <w:rPr>
                      <w:color w:val="000000" w:themeColor="text1"/>
                      <w:sz w:val="20"/>
                      <w:szCs w:val="20"/>
                    </w:rPr>
                    <w:t>Отказ в предоставлении информации</w:t>
                  </w:r>
                </w:p>
                <w:p w:rsidR="00CC68D4" w:rsidRPr="00052B0F" w:rsidRDefault="00BC0F1F" w:rsidP="00C56A81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Отказ в предоставлении информации</w:t>
                  </w:r>
                </w:p>
              </w:txbxContent>
            </v:textbox>
          </v:roundrect>
        </w:pict>
      </w:r>
    </w:p>
    <w:p w:rsidR="00C56A81" w:rsidRPr="00E1385A" w:rsidRDefault="00C56A81" w:rsidP="00C56A81">
      <w:pPr>
        <w:rPr>
          <w:rFonts w:ascii="Times New Roman" w:hAnsi="Times New Roman" w:cs="Times New Roman"/>
        </w:rPr>
      </w:pPr>
    </w:p>
    <w:p w:rsidR="00C56A81" w:rsidRPr="00E1385A" w:rsidRDefault="00C56A81" w:rsidP="00C56A81">
      <w:pPr>
        <w:rPr>
          <w:rFonts w:ascii="Times New Roman" w:hAnsi="Times New Roman" w:cs="Times New Roman"/>
        </w:rPr>
      </w:pPr>
    </w:p>
    <w:p w:rsidR="00C56A81" w:rsidRPr="00E1385A" w:rsidRDefault="00C56A81" w:rsidP="00C56A81">
      <w:pPr>
        <w:rPr>
          <w:rFonts w:ascii="Times New Roman" w:hAnsi="Times New Roman" w:cs="Times New Roman"/>
        </w:rPr>
      </w:pPr>
    </w:p>
    <w:sectPr w:rsidR="00C56A81" w:rsidRPr="00E1385A" w:rsidSect="00A06CD1">
      <w:pgSz w:w="11906" w:h="16838"/>
      <w:pgMar w:top="851" w:right="567" w:bottom="567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43F" w:rsidRDefault="0022043F">
      <w:pPr>
        <w:spacing w:after="0" w:line="240" w:lineRule="auto"/>
      </w:pPr>
      <w:r>
        <w:separator/>
      </w:r>
    </w:p>
  </w:endnote>
  <w:endnote w:type="continuationSeparator" w:id="0">
    <w:p w:rsidR="0022043F" w:rsidRDefault="0022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38251"/>
    </w:sdtPr>
    <w:sdtContent>
      <w:p w:rsidR="00417C90" w:rsidRDefault="007663A7">
        <w:pPr>
          <w:pStyle w:val="a3"/>
          <w:jc w:val="center"/>
        </w:pPr>
        <w:r>
          <w:fldChar w:fldCharType="begin"/>
        </w:r>
        <w:r w:rsidR="00656F0C">
          <w:instrText xml:space="preserve"> PAGE   \* MERGEFORMAT </w:instrText>
        </w:r>
        <w:r>
          <w:fldChar w:fldCharType="separate"/>
        </w:r>
        <w:r w:rsidR="004C2D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3C2C" w:rsidRDefault="00433C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43F" w:rsidRDefault="0022043F">
      <w:pPr>
        <w:spacing w:after="0" w:line="240" w:lineRule="auto"/>
      </w:pPr>
      <w:r>
        <w:separator/>
      </w:r>
    </w:p>
  </w:footnote>
  <w:footnote w:type="continuationSeparator" w:id="0">
    <w:p w:rsidR="0022043F" w:rsidRDefault="00220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D3F15"/>
    <w:multiLevelType w:val="hybridMultilevel"/>
    <w:tmpl w:val="6F58E9A2"/>
    <w:lvl w:ilvl="0" w:tplc="7DC4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61C61"/>
    <w:multiLevelType w:val="hybridMultilevel"/>
    <w:tmpl w:val="E1F2A9F4"/>
    <w:lvl w:ilvl="0" w:tplc="7DC4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75D8C"/>
    <w:multiLevelType w:val="hybridMultilevel"/>
    <w:tmpl w:val="CBB68BB6"/>
    <w:lvl w:ilvl="0" w:tplc="90965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80C6C"/>
    <w:multiLevelType w:val="hybridMultilevel"/>
    <w:tmpl w:val="A5F8B056"/>
    <w:lvl w:ilvl="0" w:tplc="B2A84F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D579D"/>
    <w:multiLevelType w:val="hybridMultilevel"/>
    <w:tmpl w:val="D4D46D10"/>
    <w:lvl w:ilvl="0" w:tplc="7DC4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D140A"/>
    <w:multiLevelType w:val="multilevel"/>
    <w:tmpl w:val="CA8C062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44233431"/>
    <w:multiLevelType w:val="hybridMultilevel"/>
    <w:tmpl w:val="0E3209A8"/>
    <w:lvl w:ilvl="0" w:tplc="7DC4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B581B"/>
    <w:multiLevelType w:val="hybridMultilevel"/>
    <w:tmpl w:val="9522D944"/>
    <w:lvl w:ilvl="0" w:tplc="7DC4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5B7B81"/>
    <w:multiLevelType w:val="hybridMultilevel"/>
    <w:tmpl w:val="99A82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E27E64"/>
    <w:multiLevelType w:val="multilevel"/>
    <w:tmpl w:val="5694E23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60252EDE"/>
    <w:multiLevelType w:val="multilevel"/>
    <w:tmpl w:val="61E294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1">
    <w:nsid w:val="648A41FD"/>
    <w:multiLevelType w:val="multilevel"/>
    <w:tmpl w:val="146A8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CCC1611"/>
    <w:multiLevelType w:val="multilevel"/>
    <w:tmpl w:val="828EF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13">
    <w:nsid w:val="70536047"/>
    <w:multiLevelType w:val="hybridMultilevel"/>
    <w:tmpl w:val="A4E21AEC"/>
    <w:lvl w:ilvl="0" w:tplc="909657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66E2D91"/>
    <w:multiLevelType w:val="multilevel"/>
    <w:tmpl w:val="BBAC3140"/>
    <w:lvl w:ilvl="0">
      <w:start w:val="2"/>
      <w:numFmt w:val="decimal"/>
      <w:lvlText w:val="%1."/>
      <w:lvlJc w:val="left"/>
      <w:pPr>
        <w:ind w:left="600" w:hanging="600"/>
      </w:pPr>
      <w:rPr>
        <w:rFonts w:asciiTheme="minorHAnsi" w:eastAsiaTheme="minorHAnsi" w:hAnsiTheme="minorHAnsi" w:cstheme="minorBidi" w:hint="default"/>
        <w:sz w:val="22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asciiTheme="minorHAnsi" w:eastAsiaTheme="minorHAnsi" w:hAnsiTheme="minorHAnsi" w:cstheme="minorBidi" w:hint="default"/>
        <w:sz w:val="22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asciiTheme="minorHAnsi" w:eastAsia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eastAsia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eastAsia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eastAsia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eastAsia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eastAsiaTheme="minorHAnsi" w:hAnsiTheme="minorHAnsi" w:cstheme="minorBidi" w:hint="default"/>
        <w:sz w:val="22"/>
      </w:rPr>
    </w:lvl>
  </w:abstractNum>
  <w:abstractNum w:abstractNumId="15">
    <w:nsid w:val="7A6F582B"/>
    <w:multiLevelType w:val="hybridMultilevel"/>
    <w:tmpl w:val="046C2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542956"/>
    <w:multiLevelType w:val="hybridMultilevel"/>
    <w:tmpl w:val="F912E6A4"/>
    <w:lvl w:ilvl="0" w:tplc="909657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2"/>
  </w:num>
  <w:num w:numId="11">
    <w:abstractNumId w:val="13"/>
  </w:num>
  <w:num w:numId="12">
    <w:abstractNumId w:val="16"/>
  </w:num>
  <w:num w:numId="13">
    <w:abstractNumId w:val="15"/>
  </w:num>
  <w:num w:numId="14">
    <w:abstractNumId w:val="8"/>
  </w:num>
  <w:num w:numId="15">
    <w:abstractNumId w:val="10"/>
  </w:num>
  <w:num w:numId="16">
    <w:abstractNumId w:val="1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4882"/>
    <w:rsid w:val="00013BA0"/>
    <w:rsid w:val="000176D9"/>
    <w:rsid w:val="0002105B"/>
    <w:rsid w:val="00021C34"/>
    <w:rsid w:val="00032219"/>
    <w:rsid w:val="00040E54"/>
    <w:rsid w:val="00044B33"/>
    <w:rsid w:val="00052B0F"/>
    <w:rsid w:val="00062C3F"/>
    <w:rsid w:val="000740EF"/>
    <w:rsid w:val="000768E4"/>
    <w:rsid w:val="000A2EE0"/>
    <w:rsid w:val="000B5244"/>
    <w:rsid w:val="000C6926"/>
    <w:rsid w:val="000D6AD7"/>
    <w:rsid w:val="000F0F2C"/>
    <w:rsid w:val="000F16C7"/>
    <w:rsid w:val="000F180E"/>
    <w:rsid w:val="000F4218"/>
    <w:rsid w:val="000F436C"/>
    <w:rsid w:val="000F68E8"/>
    <w:rsid w:val="001121D9"/>
    <w:rsid w:val="00126B37"/>
    <w:rsid w:val="00144406"/>
    <w:rsid w:val="001450FD"/>
    <w:rsid w:val="00147227"/>
    <w:rsid w:val="00157C68"/>
    <w:rsid w:val="00157FD7"/>
    <w:rsid w:val="0018092C"/>
    <w:rsid w:val="00183E36"/>
    <w:rsid w:val="00196AE2"/>
    <w:rsid w:val="001A1A94"/>
    <w:rsid w:val="001B5EDC"/>
    <w:rsid w:val="001C0677"/>
    <w:rsid w:val="001C171C"/>
    <w:rsid w:val="001D0C2F"/>
    <w:rsid w:val="001D32BD"/>
    <w:rsid w:val="001D65DF"/>
    <w:rsid w:val="001E0131"/>
    <w:rsid w:val="001F4475"/>
    <w:rsid w:val="00206493"/>
    <w:rsid w:val="00207812"/>
    <w:rsid w:val="00207B3E"/>
    <w:rsid w:val="0021436D"/>
    <w:rsid w:val="0022043F"/>
    <w:rsid w:val="002236AC"/>
    <w:rsid w:val="00223B31"/>
    <w:rsid w:val="00244A74"/>
    <w:rsid w:val="002470BE"/>
    <w:rsid w:val="002476CE"/>
    <w:rsid w:val="00262444"/>
    <w:rsid w:val="0027531A"/>
    <w:rsid w:val="002A2096"/>
    <w:rsid w:val="002B2D89"/>
    <w:rsid w:val="002B33A0"/>
    <w:rsid w:val="002B5499"/>
    <w:rsid w:val="002B5D05"/>
    <w:rsid w:val="002B6B0B"/>
    <w:rsid w:val="002C61DB"/>
    <w:rsid w:val="002F1691"/>
    <w:rsid w:val="002F2013"/>
    <w:rsid w:val="002F388B"/>
    <w:rsid w:val="003018FE"/>
    <w:rsid w:val="00312E1D"/>
    <w:rsid w:val="0031415D"/>
    <w:rsid w:val="00321494"/>
    <w:rsid w:val="0033349E"/>
    <w:rsid w:val="003445B0"/>
    <w:rsid w:val="003527EC"/>
    <w:rsid w:val="00360837"/>
    <w:rsid w:val="00367C18"/>
    <w:rsid w:val="00372201"/>
    <w:rsid w:val="00374E56"/>
    <w:rsid w:val="00377973"/>
    <w:rsid w:val="00383962"/>
    <w:rsid w:val="00391AA8"/>
    <w:rsid w:val="00394269"/>
    <w:rsid w:val="00396AB0"/>
    <w:rsid w:val="003A4062"/>
    <w:rsid w:val="003A576A"/>
    <w:rsid w:val="003A5F49"/>
    <w:rsid w:val="003C064B"/>
    <w:rsid w:val="003E153D"/>
    <w:rsid w:val="003E7ABB"/>
    <w:rsid w:val="003F0CEC"/>
    <w:rsid w:val="00402DCB"/>
    <w:rsid w:val="00405386"/>
    <w:rsid w:val="00417C90"/>
    <w:rsid w:val="00431650"/>
    <w:rsid w:val="00433C2C"/>
    <w:rsid w:val="00433FDC"/>
    <w:rsid w:val="004358FC"/>
    <w:rsid w:val="004362D0"/>
    <w:rsid w:val="00445880"/>
    <w:rsid w:val="004550B7"/>
    <w:rsid w:val="00457945"/>
    <w:rsid w:val="00462642"/>
    <w:rsid w:val="00470458"/>
    <w:rsid w:val="00484F81"/>
    <w:rsid w:val="00492EA7"/>
    <w:rsid w:val="004A46FC"/>
    <w:rsid w:val="004C26CA"/>
    <w:rsid w:val="004C2D0F"/>
    <w:rsid w:val="004C5B11"/>
    <w:rsid w:val="004D47C1"/>
    <w:rsid w:val="004E4EE7"/>
    <w:rsid w:val="004E6C49"/>
    <w:rsid w:val="004F18C6"/>
    <w:rsid w:val="004F6E54"/>
    <w:rsid w:val="005022AA"/>
    <w:rsid w:val="00507581"/>
    <w:rsid w:val="00510094"/>
    <w:rsid w:val="0052689A"/>
    <w:rsid w:val="00532C6F"/>
    <w:rsid w:val="00533B9B"/>
    <w:rsid w:val="00536356"/>
    <w:rsid w:val="00541B26"/>
    <w:rsid w:val="005512F9"/>
    <w:rsid w:val="00575A46"/>
    <w:rsid w:val="005774F5"/>
    <w:rsid w:val="005808CA"/>
    <w:rsid w:val="005C3B37"/>
    <w:rsid w:val="005C4882"/>
    <w:rsid w:val="005C4EE2"/>
    <w:rsid w:val="005D568F"/>
    <w:rsid w:val="005D6F05"/>
    <w:rsid w:val="005F4725"/>
    <w:rsid w:val="005F7B3A"/>
    <w:rsid w:val="00604283"/>
    <w:rsid w:val="00605E79"/>
    <w:rsid w:val="00607FA7"/>
    <w:rsid w:val="00616543"/>
    <w:rsid w:val="00622CB4"/>
    <w:rsid w:val="00623AD7"/>
    <w:rsid w:val="00623D57"/>
    <w:rsid w:val="00626555"/>
    <w:rsid w:val="00634F55"/>
    <w:rsid w:val="00656A15"/>
    <w:rsid w:val="00656F0C"/>
    <w:rsid w:val="006636C6"/>
    <w:rsid w:val="0067493E"/>
    <w:rsid w:val="00674E30"/>
    <w:rsid w:val="006840E0"/>
    <w:rsid w:val="006B2748"/>
    <w:rsid w:val="006C1E8D"/>
    <w:rsid w:val="006C2FEC"/>
    <w:rsid w:val="006C7724"/>
    <w:rsid w:val="006E02B1"/>
    <w:rsid w:val="00723CC5"/>
    <w:rsid w:val="00723D27"/>
    <w:rsid w:val="007240FF"/>
    <w:rsid w:val="00732249"/>
    <w:rsid w:val="00734C99"/>
    <w:rsid w:val="00741F08"/>
    <w:rsid w:val="00742ED3"/>
    <w:rsid w:val="007438F6"/>
    <w:rsid w:val="00744EDF"/>
    <w:rsid w:val="00745D72"/>
    <w:rsid w:val="007511DC"/>
    <w:rsid w:val="007539A8"/>
    <w:rsid w:val="007618A2"/>
    <w:rsid w:val="007663A7"/>
    <w:rsid w:val="00771F38"/>
    <w:rsid w:val="007809DD"/>
    <w:rsid w:val="00782611"/>
    <w:rsid w:val="00782B5B"/>
    <w:rsid w:val="007A141C"/>
    <w:rsid w:val="007A2A08"/>
    <w:rsid w:val="007A4032"/>
    <w:rsid w:val="007C045B"/>
    <w:rsid w:val="007C4D0F"/>
    <w:rsid w:val="00802626"/>
    <w:rsid w:val="00810586"/>
    <w:rsid w:val="00812E39"/>
    <w:rsid w:val="00826026"/>
    <w:rsid w:val="00831D04"/>
    <w:rsid w:val="008326D8"/>
    <w:rsid w:val="00833E19"/>
    <w:rsid w:val="008365F8"/>
    <w:rsid w:val="00840A2A"/>
    <w:rsid w:val="00842DA6"/>
    <w:rsid w:val="008434C1"/>
    <w:rsid w:val="0085456B"/>
    <w:rsid w:val="008644C9"/>
    <w:rsid w:val="008700B3"/>
    <w:rsid w:val="00890EFE"/>
    <w:rsid w:val="008A4A05"/>
    <w:rsid w:val="008D0C5B"/>
    <w:rsid w:val="008D35CA"/>
    <w:rsid w:val="008D39D9"/>
    <w:rsid w:val="008D71CB"/>
    <w:rsid w:val="008E7FD8"/>
    <w:rsid w:val="00903CBC"/>
    <w:rsid w:val="00904A61"/>
    <w:rsid w:val="009102CF"/>
    <w:rsid w:val="00914F98"/>
    <w:rsid w:val="0092047D"/>
    <w:rsid w:val="00932842"/>
    <w:rsid w:val="0094244E"/>
    <w:rsid w:val="0094346F"/>
    <w:rsid w:val="00966506"/>
    <w:rsid w:val="00966524"/>
    <w:rsid w:val="00971409"/>
    <w:rsid w:val="00997D70"/>
    <w:rsid w:val="009A1731"/>
    <w:rsid w:val="009A2293"/>
    <w:rsid w:val="009A5055"/>
    <w:rsid w:val="009A6570"/>
    <w:rsid w:val="009B3BA8"/>
    <w:rsid w:val="009B5D84"/>
    <w:rsid w:val="009B694B"/>
    <w:rsid w:val="009B696F"/>
    <w:rsid w:val="009C7BF3"/>
    <w:rsid w:val="009D244F"/>
    <w:rsid w:val="009E003A"/>
    <w:rsid w:val="009F0C07"/>
    <w:rsid w:val="009F0CDA"/>
    <w:rsid w:val="009F1D2A"/>
    <w:rsid w:val="00A01809"/>
    <w:rsid w:val="00A06CD1"/>
    <w:rsid w:val="00A21174"/>
    <w:rsid w:val="00A346C9"/>
    <w:rsid w:val="00A51BA0"/>
    <w:rsid w:val="00A53E7E"/>
    <w:rsid w:val="00A5704E"/>
    <w:rsid w:val="00A63571"/>
    <w:rsid w:val="00A64B15"/>
    <w:rsid w:val="00A70F1C"/>
    <w:rsid w:val="00A7577A"/>
    <w:rsid w:val="00A924B6"/>
    <w:rsid w:val="00A95407"/>
    <w:rsid w:val="00AA0324"/>
    <w:rsid w:val="00AA2A2A"/>
    <w:rsid w:val="00AA30EC"/>
    <w:rsid w:val="00AB7BF8"/>
    <w:rsid w:val="00AC0F5D"/>
    <w:rsid w:val="00AC33D2"/>
    <w:rsid w:val="00AC4DBC"/>
    <w:rsid w:val="00AD4466"/>
    <w:rsid w:val="00AD543C"/>
    <w:rsid w:val="00AD7709"/>
    <w:rsid w:val="00AE1626"/>
    <w:rsid w:val="00AE4459"/>
    <w:rsid w:val="00AE53DC"/>
    <w:rsid w:val="00AF2788"/>
    <w:rsid w:val="00AF5E29"/>
    <w:rsid w:val="00B20338"/>
    <w:rsid w:val="00B234C6"/>
    <w:rsid w:val="00B2482D"/>
    <w:rsid w:val="00B3202D"/>
    <w:rsid w:val="00B33198"/>
    <w:rsid w:val="00B634ED"/>
    <w:rsid w:val="00B67170"/>
    <w:rsid w:val="00B72674"/>
    <w:rsid w:val="00B81E45"/>
    <w:rsid w:val="00B82C3E"/>
    <w:rsid w:val="00B86FC4"/>
    <w:rsid w:val="00B90BC8"/>
    <w:rsid w:val="00BB142B"/>
    <w:rsid w:val="00BB2885"/>
    <w:rsid w:val="00BC0F1F"/>
    <w:rsid w:val="00BC15F0"/>
    <w:rsid w:val="00BC3A3B"/>
    <w:rsid w:val="00BC3D71"/>
    <w:rsid w:val="00BC7486"/>
    <w:rsid w:val="00BE1B29"/>
    <w:rsid w:val="00BE7062"/>
    <w:rsid w:val="00BF17C9"/>
    <w:rsid w:val="00C10E11"/>
    <w:rsid w:val="00C24CE4"/>
    <w:rsid w:val="00C31CE1"/>
    <w:rsid w:val="00C31DFE"/>
    <w:rsid w:val="00C32404"/>
    <w:rsid w:val="00C34147"/>
    <w:rsid w:val="00C372C7"/>
    <w:rsid w:val="00C44A28"/>
    <w:rsid w:val="00C46056"/>
    <w:rsid w:val="00C52F2F"/>
    <w:rsid w:val="00C56A81"/>
    <w:rsid w:val="00C61DB0"/>
    <w:rsid w:val="00C8125B"/>
    <w:rsid w:val="00C87A46"/>
    <w:rsid w:val="00C90507"/>
    <w:rsid w:val="00C917BA"/>
    <w:rsid w:val="00CA7A26"/>
    <w:rsid w:val="00CB4AA7"/>
    <w:rsid w:val="00CC1D82"/>
    <w:rsid w:val="00CC3D14"/>
    <w:rsid w:val="00CC68D4"/>
    <w:rsid w:val="00CD0DDB"/>
    <w:rsid w:val="00CD5BEC"/>
    <w:rsid w:val="00CF0F1C"/>
    <w:rsid w:val="00CF69B7"/>
    <w:rsid w:val="00D1177C"/>
    <w:rsid w:val="00D20B83"/>
    <w:rsid w:val="00D26304"/>
    <w:rsid w:val="00D303E8"/>
    <w:rsid w:val="00D3163C"/>
    <w:rsid w:val="00D36AB1"/>
    <w:rsid w:val="00D42593"/>
    <w:rsid w:val="00D50417"/>
    <w:rsid w:val="00D50584"/>
    <w:rsid w:val="00D52CCC"/>
    <w:rsid w:val="00D53227"/>
    <w:rsid w:val="00D53823"/>
    <w:rsid w:val="00D546EC"/>
    <w:rsid w:val="00D75B1F"/>
    <w:rsid w:val="00D769A3"/>
    <w:rsid w:val="00D77C73"/>
    <w:rsid w:val="00D83738"/>
    <w:rsid w:val="00D91452"/>
    <w:rsid w:val="00D93686"/>
    <w:rsid w:val="00DA4885"/>
    <w:rsid w:val="00DC7218"/>
    <w:rsid w:val="00DD395D"/>
    <w:rsid w:val="00DD3CD5"/>
    <w:rsid w:val="00DD74DB"/>
    <w:rsid w:val="00DF4B0C"/>
    <w:rsid w:val="00E031DC"/>
    <w:rsid w:val="00E0340B"/>
    <w:rsid w:val="00E07F92"/>
    <w:rsid w:val="00E105E6"/>
    <w:rsid w:val="00E1385A"/>
    <w:rsid w:val="00E1419C"/>
    <w:rsid w:val="00E216A5"/>
    <w:rsid w:val="00E258A6"/>
    <w:rsid w:val="00E326CA"/>
    <w:rsid w:val="00E33ECA"/>
    <w:rsid w:val="00E442DF"/>
    <w:rsid w:val="00E4448C"/>
    <w:rsid w:val="00E6408B"/>
    <w:rsid w:val="00E76330"/>
    <w:rsid w:val="00E82C90"/>
    <w:rsid w:val="00E84B3A"/>
    <w:rsid w:val="00E863AD"/>
    <w:rsid w:val="00E8650D"/>
    <w:rsid w:val="00E90D25"/>
    <w:rsid w:val="00E9116E"/>
    <w:rsid w:val="00E92E91"/>
    <w:rsid w:val="00E97872"/>
    <w:rsid w:val="00EA1438"/>
    <w:rsid w:val="00EB1EFE"/>
    <w:rsid w:val="00EB5E2C"/>
    <w:rsid w:val="00EB637D"/>
    <w:rsid w:val="00EC1A95"/>
    <w:rsid w:val="00EE5E99"/>
    <w:rsid w:val="00EF40A0"/>
    <w:rsid w:val="00F0062D"/>
    <w:rsid w:val="00F036B3"/>
    <w:rsid w:val="00F105FA"/>
    <w:rsid w:val="00F13DB8"/>
    <w:rsid w:val="00F14CB7"/>
    <w:rsid w:val="00F15950"/>
    <w:rsid w:val="00F23FF8"/>
    <w:rsid w:val="00F30562"/>
    <w:rsid w:val="00F335B0"/>
    <w:rsid w:val="00F370A2"/>
    <w:rsid w:val="00F37208"/>
    <w:rsid w:val="00F44830"/>
    <w:rsid w:val="00F51F36"/>
    <w:rsid w:val="00F67162"/>
    <w:rsid w:val="00F81BC9"/>
    <w:rsid w:val="00F8526B"/>
    <w:rsid w:val="00F94DE7"/>
    <w:rsid w:val="00F962FE"/>
    <w:rsid w:val="00F96B98"/>
    <w:rsid w:val="00F96F1D"/>
    <w:rsid w:val="00FA55FE"/>
    <w:rsid w:val="00FC368C"/>
    <w:rsid w:val="00FD1876"/>
    <w:rsid w:val="00FE3FF3"/>
    <w:rsid w:val="00FF1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3" type="connector" idref="#Прямая со стрелкой 17"/>
        <o:r id="V:Rule14" type="connector" idref="#Прямая со стрелкой 13"/>
        <o:r id="V:Rule15" type="connector" idref="#Прямая со стрелкой 15"/>
        <o:r id="V:Rule16" type="connector" idref="#Прямая со стрелкой 25"/>
        <o:r id="V:Rule17" type="connector" idref="#Прямая со стрелкой 7"/>
        <o:r id="V:Rule18" type="connector" idref="#Прямая со стрелкой 3"/>
        <o:r id="V:Rule19" type="connector" idref="#Прямая со стрелкой 20"/>
        <o:r id="V:Rule20" type="connector" idref="#Прямая со стрелкой 4"/>
        <o:r id="V:Rule21" type="connector" idref="#Прямая со стрелкой 26"/>
        <o:r id="V:Rule22" type="connector" idref="#Прямая со стрелкой 21"/>
        <o:r id="V:Rule23" type="connector" idref="#Прямая со стрелкой 27"/>
        <o:r id="V:Rule24" type="connector" idref="#Прямая со стрелкой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88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5C4882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C4882"/>
    <w:pPr>
      <w:ind w:left="720"/>
      <w:contextualSpacing/>
    </w:pPr>
  </w:style>
  <w:style w:type="paragraph" w:customStyle="1" w:styleId="Default">
    <w:name w:val="Default"/>
    <w:rsid w:val="00B320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B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142B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F94D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94D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footnote text"/>
    <w:basedOn w:val="a"/>
    <w:link w:val="ab"/>
    <w:uiPriority w:val="99"/>
    <w:semiHidden/>
    <w:unhideWhenUsed/>
    <w:rsid w:val="00623D5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23D5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23D57"/>
    <w:rPr>
      <w:vertAlign w:val="superscript"/>
    </w:rPr>
  </w:style>
  <w:style w:type="table" w:styleId="ad">
    <w:name w:val="Table Grid"/>
    <w:basedOn w:val="a1"/>
    <w:uiPriority w:val="59"/>
    <w:rsid w:val="002C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9F1D2A"/>
    <w:pPr>
      <w:spacing w:after="0" w:line="240" w:lineRule="auto"/>
    </w:pPr>
    <w:rPr>
      <w:rFonts w:ascii="Calibri" w:eastAsia="Times New Roman" w:hAnsi="Calibri" w:cs="Calibri"/>
    </w:rPr>
  </w:style>
  <w:style w:type="paragraph" w:styleId="af">
    <w:name w:val="header"/>
    <w:basedOn w:val="a"/>
    <w:link w:val="af0"/>
    <w:uiPriority w:val="99"/>
    <w:unhideWhenUsed/>
    <w:rsid w:val="00417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17C90"/>
  </w:style>
  <w:style w:type="character" w:styleId="af1">
    <w:name w:val="Hyperlink"/>
    <w:basedOn w:val="a0"/>
    <w:unhideWhenUsed/>
    <w:rsid w:val="00EF40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882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5C4882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C4882"/>
    <w:pPr>
      <w:ind w:left="720"/>
      <w:contextualSpacing/>
    </w:pPr>
  </w:style>
  <w:style w:type="paragraph" w:customStyle="1" w:styleId="Default">
    <w:name w:val="Default"/>
    <w:rsid w:val="00B320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B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142B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F94D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F94D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footnote text"/>
    <w:basedOn w:val="a"/>
    <w:link w:val="ab"/>
    <w:uiPriority w:val="99"/>
    <w:semiHidden/>
    <w:unhideWhenUsed/>
    <w:rsid w:val="00623D5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623D5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623D57"/>
    <w:rPr>
      <w:vertAlign w:val="superscript"/>
    </w:rPr>
  </w:style>
  <w:style w:type="table" w:styleId="ad">
    <w:name w:val="Table Grid"/>
    <w:basedOn w:val="a1"/>
    <w:uiPriority w:val="59"/>
    <w:rsid w:val="002C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9F1D2A"/>
    <w:pPr>
      <w:spacing w:after="0" w:line="240" w:lineRule="auto"/>
    </w:pPr>
    <w:rPr>
      <w:rFonts w:ascii="Calibri" w:eastAsia="Times New Roman" w:hAnsi="Calibri" w:cs="Calibri"/>
    </w:rPr>
  </w:style>
  <w:style w:type="paragraph" w:styleId="af">
    <w:name w:val="header"/>
    <w:basedOn w:val="a"/>
    <w:link w:val="af0"/>
    <w:uiPriority w:val="99"/>
    <w:semiHidden/>
    <w:unhideWhenUsed/>
    <w:rsid w:val="00417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17C90"/>
  </w:style>
  <w:style w:type="character" w:styleId="af1">
    <w:name w:val="Hyperlink"/>
    <w:basedOn w:val="a0"/>
    <w:unhideWhenUsed/>
    <w:rsid w:val="00EF40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1188FAD1254759C179DC0A904D841F39054493A8EBF2CA955B54C99B4CX9K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1188FAD1254759C179DC0A904D841F39054592A8EAF2CA955B54C99B4CX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5F390FF-893D-40DB-B065-A3A0012A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3160</Words>
  <Characters>18016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21134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 Александровна Лобова</dc:creator>
  <cp:lastModifiedBy>Рита</cp:lastModifiedBy>
  <cp:revision>4</cp:revision>
  <cp:lastPrinted>2016-12-02T06:26:00Z</cp:lastPrinted>
  <dcterms:created xsi:type="dcterms:W3CDTF">2016-12-02T06:20:00Z</dcterms:created>
  <dcterms:modified xsi:type="dcterms:W3CDTF">2016-12-02T06:28:00Z</dcterms:modified>
</cp:coreProperties>
</file>