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068" w:rsidRPr="003832D5" w:rsidRDefault="00B82068" w:rsidP="003832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206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3152775</wp:posOffset>
            </wp:positionH>
            <wp:positionV relativeFrom="paragraph">
              <wp:posOffset>0</wp:posOffset>
            </wp:positionV>
            <wp:extent cx="638175" cy="781050"/>
            <wp:effectExtent l="0" t="0" r="9525" b="0"/>
            <wp:wrapSquare wrapText="right"/>
            <wp:docPr id="2" name="Рисунок 2" descr="Без имени-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 имени-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6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82068" w:rsidRPr="00B82068" w:rsidRDefault="00B82068" w:rsidP="00F513D7">
      <w:pPr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832D5" w:rsidRDefault="003832D5" w:rsidP="00F513D7">
      <w:pPr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832D5" w:rsidRDefault="003832D5" w:rsidP="00F513D7">
      <w:pPr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</w:p>
    <w:p w:rsidR="00B82068" w:rsidRPr="00B82068" w:rsidRDefault="00B82068" w:rsidP="00F513D7">
      <w:pPr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  <w:r w:rsidRPr="00B82068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</w:p>
    <w:p w:rsidR="00B82068" w:rsidRPr="00B82068" w:rsidRDefault="00B82068" w:rsidP="00F513D7">
      <w:pPr>
        <w:keepNext/>
        <w:spacing w:after="0" w:line="240" w:lineRule="auto"/>
        <w:ind w:left="426"/>
        <w:jc w:val="center"/>
        <w:outlineLvl w:val="0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B82068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ПОСТАНОВЛЕНИЕ</w:t>
      </w:r>
    </w:p>
    <w:p w:rsidR="00B82068" w:rsidRPr="00B82068" w:rsidRDefault="00B82068" w:rsidP="00F513D7">
      <w:pPr>
        <w:spacing w:after="0" w:line="240" w:lineRule="auto"/>
        <w:ind w:left="426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B82068" w:rsidRDefault="00B82068" w:rsidP="00F513D7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20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АДМИНИСТРАЦИИ ГОРОДСКОГО ОКРУГА ВИЧУГА</w:t>
      </w:r>
    </w:p>
    <w:p w:rsidR="003832D5" w:rsidRDefault="003832D5" w:rsidP="00F513D7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32D5" w:rsidRPr="00B82068" w:rsidRDefault="003832D5" w:rsidP="003832D5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22 марта 2022 г.                                                                                                     № 217</w:t>
      </w:r>
    </w:p>
    <w:p w:rsidR="00B82068" w:rsidRPr="00B82068" w:rsidRDefault="00B82068" w:rsidP="00F513D7">
      <w:pPr>
        <w:spacing w:after="0" w:line="240" w:lineRule="auto"/>
        <w:ind w:left="426"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2068" w:rsidRPr="00B82068" w:rsidRDefault="00B82068" w:rsidP="00F513D7">
      <w:pPr>
        <w:spacing w:after="0" w:line="240" w:lineRule="auto"/>
        <w:ind w:left="426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F513D7" w:rsidRPr="00B82068" w:rsidRDefault="00F513D7" w:rsidP="00F513D7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F61" w:rsidRDefault="00DD1F61" w:rsidP="00F513D7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 внесении изменений в постановление администрации </w:t>
      </w:r>
    </w:p>
    <w:p w:rsidR="00B82068" w:rsidRPr="003412CE" w:rsidRDefault="00DD1F61" w:rsidP="00F513D7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городского округа Вичуга от 04.05.2021 г. №292</w:t>
      </w:r>
    </w:p>
    <w:p w:rsidR="00F513D7" w:rsidRDefault="00F513D7" w:rsidP="00F513D7">
      <w:pPr>
        <w:spacing w:after="240" w:line="240" w:lineRule="auto"/>
        <w:ind w:left="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82068" w:rsidRPr="00B82068" w:rsidRDefault="00B82068" w:rsidP="0059677C">
      <w:pPr>
        <w:spacing w:after="240" w:line="240" w:lineRule="auto"/>
        <w:ind w:left="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B82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соответствии с Федеральным законом от 06.10.2003 г. № 131-ФЗ «Об общих принципах организации местного самоупра</w:t>
      </w:r>
      <w:r w:rsidR="00DD1F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вления в Российской Федерации», </w:t>
      </w:r>
      <w:r w:rsidRPr="00B82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руководствуясь Уставом городского округа Вичуга, ПОСТАНОВЛЯЮ:</w:t>
      </w:r>
    </w:p>
    <w:p w:rsidR="00DD1F61" w:rsidRDefault="00F513D7" w:rsidP="00F513D7">
      <w:pPr>
        <w:tabs>
          <w:tab w:val="left" w:pos="142"/>
          <w:tab w:val="left" w:pos="851"/>
        </w:tabs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</w:t>
      </w:r>
      <w:r w:rsidR="00DD1F61" w:rsidRPr="00DD1F61">
        <w:rPr>
          <w:rFonts w:ascii="Times New Roman" w:eastAsia="Times New Roman" w:hAnsi="Times New Roman" w:cs="Times New Roman"/>
          <w:sz w:val="28"/>
          <w:szCs w:val="24"/>
          <w:lang w:eastAsia="ru-RU"/>
        </w:rPr>
        <w:t>В  постановление администрации городского округа  Вичуга от</w:t>
      </w:r>
      <w:r w:rsidR="00B82068" w:rsidRPr="00F513D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D1F61" w:rsidRPr="00DD1F61">
        <w:rPr>
          <w:rFonts w:ascii="Times New Roman" w:eastAsia="Times New Roman" w:hAnsi="Times New Roman" w:cs="Times New Roman"/>
          <w:sz w:val="28"/>
          <w:szCs w:val="24"/>
          <w:lang w:eastAsia="ru-RU"/>
        </w:rPr>
        <w:t>04.05.2021 г. №292</w:t>
      </w:r>
      <w:r w:rsidR="00DD1F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«Об утверждении </w:t>
      </w:r>
      <w:r w:rsidR="00B82068" w:rsidRPr="00F513D7">
        <w:rPr>
          <w:rFonts w:ascii="Times New Roman" w:eastAsia="Times New Roman" w:hAnsi="Times New Roman" w:cs="Times New Roman"/>
          <w:sz w:val="28"/>
          <w:szCs w:val="24"/>
          <w:lang w:eastAsia="ru-RU"/>
        </w:rPr>
        <w:t>План</w:t>
      </w:r>
      <w:r w:rsidR="00DD1F61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="00B82068" w:rsidRPr="00F513D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мероприятий по реализации Стратегии социально-экономического развития городского округа Вичуга на период 2021-2024 гг.</w:t>
      </w:r>
      <w:r w:rsidR="00DD1F61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B82068" w:rsidRPr="00F513D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D1F61" w:rsidRPr="00DD1F61">
        <w:rPr>
          <w:rFonts w:ascii="Times New Roman" w:eastAsia="Times New Roman" w:hAnsi="Times New Roman" w:cs="Times New Roman"/>
          <w:sz w:val="28"/>
          <w:szCs w:val="24"/>
          <w:lang w:eastAsia="ru-RU"/>
        </w:rPr>
        <w:t>внести изменение, изложив приложение к постановлению администрации городского округа Вичуга от 04.05.2021 г. №292</w:t>
      </w:r>
      <w:r w:rsidR="00DD1F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D1F61" w:rsidRPr="00DD1F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новой редакции согласно приложению к настоящему постановлению.   </w:t>
      </w:r>
    </w:p>
    <w:p w:rsidR="00F513D7" w:rsidRDefault="00F513D7" w:rsidP="00F513D7">
      <w:pPr>
        <w:tabs>
          <w:tab w:val="left" w:pos="142"/>
          <w:tab w:val="left" w:pos="851"/>
        </w:tabs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</w:t>
      </w:r>
      <w:r w:rsidRPr="00F513D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Опубликовать настоящее постановление в Вестнике органов местного самоуправления </w:t>
      </w:r>
      <w:r w:rsidR="003E11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городского округа Вичуга </w:t>
      </w:r>
      <w:r w:rsidRPr="00F513D7">
        <w:rPr>
          <w:rFonts w:ascii="Times New Roman" w:eastAsia="Times New Roman" w:hAnsi="Times New Roman" w:cs="Times New Roman"/>
          <w:sz w:val="28"/>
          <w:szCs w:val="24"/>
          <w:lang w:eastAsia="ru-RU"/>
        </w:rPr>
        <w:t>и разместить на официальном сайте администрации городского округа Вичуга в информационно-телекоммуникационной сети «Интернет».</w:t>
      </w:r>
    </w:p>
    <w:p w:rsidR="00F513D7" w:rsidRPr="00F513D7" w:rsidRDefault="00F513D7" w:rsidP="00F513D7">
      <w:pPr>
        <w:tabs>
          <w:tab w:val="left" w:pos="142"/>
          <w:tab w:val="left" w:pos="851"/>
        </w:tabs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 </w:t>
      </w:r>
      <w:r w:rsidRPr="00F513D7">
        <w:rPr>
          <w:rFonts w:ascii="Times New Roman" w:eastAsia="Times New Roman" w:hAnsi="Times New Roman" w:cs="Times New Roman"/>
          <w:sz w:val="28"/>
          <w:szCs w:val="24"/>
          <w:lang w:eastAsia="ru-RU"/>
        </w:rPr>
        <w:t>Настоящее постановление вступает в силу с момента подписания.</w:t>
      </w:r>
    </w:p>
    <w:p w:rsidR="00B82068" w:rsidRPr="00B82068" w:rsidRDefault="00F513D7" w:rsidP="00F513D7">
      <w:pPr>
        <w:tabs>
          <w:tab w:val="left" w:pos="142"/>
          <w:tab w:val="left" w:pos="851"/>
        </w:tabs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4.</w:t>
      </w:r>
      <w:r w:rsidR="00B82068" w:rsidRPr="00B82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Контроль за выполнением настоящего постановления оставляю за собой.</w:t>
      </w:r>
    </w:p>
    <w:p w:rsidR="00B82068" w:rsidRPr="00B82068" w:rsidRDefault="00B82068" w:rsidP="00F513D7">
      <w:pPr>
        <w:spacing w:after="0" w:line="240" w:lineRule="auto"/>
        <w:ind w:left="426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2068" w:rsidRPr="00B82068" w:rsidRDefault="00B82068" w:rsidP="00F513D7">
      <w:pPr>
        <w:spacing w:after="0" w:line="240" w:lineRule="auto"/>
        <w:ind w:left="426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2068" w:rsidRPr="00B82068" w:rsidRDefault="00B82068" w:rsidP="00F513D7">
      <w:pPr>
        <w:spacing w:after="0" w:line="240" w:lineRule="auto"/>
        <w:ind w:left="426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2068" w:rsidRPr="00B82068" w:rsidRDefault="00B82068" w:rsidP="00F513D7">
      <w:pPr>
        <w:spacing w:after="0" w:line="240" w:lineRule="auto"/>
        <w:ind w:left="426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2068" w:rsidRDefault="00655626" w:rsidP="00F513D7">
      <w:pPr>
        <w:spacing w:after="0" w:line="240" w:lineRule="auto"/>
        <w:ind w:left="426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="00B82068" w:rsidRPr="00B820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B82068" w:rsidRPr="00B820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городского округа Вичуга                              </w:t>
      </w:r>
      <w:r w:rsidR="00F513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DD1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  <w:r w:rsidR="00DD1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B82068" w:rsidRPr="00B820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.Н. </w:t>
      </w:r>
      <w:r w:rsidR="00DD1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Плохов</w:t>
      </w:r>
    </w:p>
    <w:p w:rsidR="00B82068" w:rsidRDefault="00B82068">
      <w:pPr>
        <w:rPr>
          <w:rFonts w:ascii="Times New Roman" w:hAnsi="Times New Roman" w:cs="Times New Roman"/>
          <w:sz w:val="28"/>
          <w:szCs w:val="24"/>
        </w:rPr>
      </w:pPr>
    </w:p>
    <w:p w:rsidR="00B82068" w:rsidRDefault="00B82068" w:rsidP="00857F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B82068" w:rsidRDefault="00B82068" w:rsidP="00857F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  <w:sectPr w:rsidR="00B82068" w:rsidSect="00B82068">
          <w:pgSz w:w="11906" w:h="16838"/>
          <w:pgMar w:top="1134" w:right="709" w:bottom="822" w:left="851" w:header="709" w:footer="709" w:gutter="0"/>
          <w:cols w:space="708"/>
          <w:docGrid w:linePitch="360"/>
        </w:sectPr>
      </w:pPr>
    </w:p>
    <w:p w:rsidR="00DD1F61" w:rsidRPr="007A75CF" w:rsidRDefault="00DD1F61" w:rsidP="00DD1F6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A75CF">
        <w:rPr>
          <w:rFonts w:ascii="Times New Roman" w:hAnsi="Times New Roman"/>
          <w:sz w:val="28"/>
          <w:szCs w:val="28"/>
        </w:rPr>
        <w:lastRenderedPageBreak/>
        <w:t xml:space="preserve">Приложение  </w:t>
      </w:r>
    </w:p>
    <w:p w:rsidR="00DD1F61" w:rsidRDefault="00DD1F61" w:rsidP="00DD1F61">
      <w:pPr>
        <w:pStyle w:val="3"/>
        <w:jc w:val="right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 xml:space="preserve">к постановлению администрации </w:t>
      </w:r>
    </w:p>
    <w:p w:rsidR="00DD1F61" w:rsidRPr="003832D5" w:rsidRDefault="00DD1F61" w:rsidP="00DD1F61">
      <w:pPr>
        <w:pStyle w:val="3"/>
        <w:jc w:val="right"/>
        <w:rPr>
          <w:b w:val="0"/>
          <w:bCs w:val="0"/>
          <w:szCs w:val="28"/>
          <w:lang w:val="ru-RU"/>
        </w:rPr>
      </w:pPr>
      <w:r>
        <w:rPr>
          <w:b w:val="0"/>
          <w:bCs w:val="0"/>
          <w:szCs w:val="28"/>
        </w:rPr>
        <w:t xml:space="preserve">городского округа Вичуга от </w:t>
      </w:r>
      <w:r w:rsidR="003832D5">
        <w:rPr>
          <w:b w:val="0"/>
          <w:bCs w:val="0"/>
          <w:szCs w:val="28"/>
          <w:lang w:val="ru-RU"/>
        </w:rPr>
        <w:t xml:space="preserve"> 22.03.2022 г. № 217</w:t>
      </w:r>
    </w:p>
    <w:p w:rsidR="00DD1F61" w:rsidRDefault="00DD1F61" w:rsidP="00F513D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8637E4" w:rsidRDefault="00857F2E" w:rsidP="00F513D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580EDB">
        <w:rPr>
          <w:rFonts w:ascii="Times New Roman" w:hAnsi="Times New Roman" w:cs="Times New Roman"/>
          <w:sz w:val="28"/>
          <w:szCs w:val="24"/>
        </w:rPr>
        <w:t>Приложение</w:t>
      </w:r>
    </w:p>
    <w:p w:rsidR="000B5E4A" w:rsidRPr="000B5E4A" w:rsidRDefault="000B5E4A" w:rsidP="000B5E4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0B5E4A">
        <w:rPr>
          <w:rFonts w:ascii="Times New Roman" w:hAnsi="Times New Roman" w:cs="Times New Roman"/>
          <w:sz w:val="28"/>
          <w:szCs w:val="24"/>
        </w:rPr>
        <w:t xml:space="preserve">к постановлению администрации </w:t>
      </w:r>
    </w:p>
    <w:p w:rsidR="000B5E4A" w:rsidRPr="00580EDB" w:rsidRDefault="000B5E4A" w:rsidP="000B5E4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0B5E4A">
        <w:rPr>
          <w:rFonts w:ascii="Times New Roman" w:hAnsi="Times New Roman" w:cs="Times New Roman"/>
          <w:sz w:val="28"/>
          <w:szCs w:val="24"/>
        </w:rPr>
        <w:t>городского округа Вичуга от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0B5E4A">
        <w:rPr>
          <w:rFonts w:ascii="Times New Roman" w:hAnsi="Times New Roman" w:cs="Times New Roman"/>
          <w:sz w:val="28"/>
          <w:szCs w:val="24"/>
        </w:rPr>
        <w:t xml:space="preserve"> </w:t>
      </w:r>
      <w:r w:rsidR="00DD1F61">
        <w:rPr>
          <w:rFonts w:ascii="Times New Roman" w:hAnsi="Times New Roman" w:cs="Times New Roman"/>
          <w:sz w:val="28"/>
          <w:szCs w:val="24"/>
        </w:rPr>
        <w:t xml:space="preserve">04.05.2021 г. </w:t>
      </w:r>
      <w:r w:rsidRPr="000B5E4A">
        <w:rPr>
          <w:rFonts w:ascii="Times New Roman" w:hAnsi="Times New Roman" w:cs="Times New Roman"/>
          <w:sz w:val="28"/>
          <w:szCs w:val="24"/>
        </w:rPr>
        <w:t xml:space="preserve"> № </w:t>
      </w:r>
      <w:r w:rsidR="00DD1F61">
        <w:rPr>
          <w:rFonts w:ascii="Times New Roman" w:hAnsi="Times New Roman" w:cs="Times New Roman"/>
          <w:sz w:val="28"/>
          <w:szCs w:val="24"/>
        </w:rPr>
        <w:t>292</w:t>
      </w:r>
    </w:p>
    <w:p w:rsidR="000B5E4A" w:rsidRDefault="000B5E4A" w:rsidP="005D7B82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0B5E4A" w:rsidRDefault="000B5E4A" w:rsidP="00A336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A3369D" w:rsidRPr="00857F2E" w:rsidRDefault="00A3369D" w:rsidP="00A336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57F2E">
        <w:rPr>
          <w:rFonts w:ascii="Times New Roman" w:hAnsi="Times New Roman" w:cs="Times New Roman"/>
          <w:b/>
          <w:sz w:val="28"/>
          <w:szCs w:val="24"/>
        </w:rPr>
        <w:t xml:space="preserve">План  мероприятий по реализации </w:t>
      </w:r>
      <w:r>
        <w:rPr>
          <w:rFonts w:ascii="Times New Roman" w:hAnsi="Times New Roman" w:cs="Times New Roman"/>
          <w:b/>
          <w:sz w:val="28"/>
          <w:szCs w:val="24"/>
        </w:rPr>
        <w:t xml:space="preserve">Стратегии </w:t>
      </w:r>
      <w:r w:rsidRPr="00857F2E">
        <w:rPr>
          <w:rFonts w:ascii="Times New Roman" w:hAnsi="Times New Roman" w:cs="Times New Roman"/>
          <w:b/>
          <w:sz w:val="28"/>
          <w:szCs w:val="24"/>
        </w:rPr>
        <w:t xml:space="preserve">социально-экономического развития </w:t>
      </w:r>
    </w:p>
    <w:p w:rsidR="00A3369D" w:rsidRPr="003412CE" w:rsidRDefault="00A3369D" w:rsidP="003412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городского округа Вичуга на </w:t>
      </w:r>
      <w:r w:rsidRPr="00857F2E">
        <w:rPr>
          <w:rFonts w:ascii="Times New Roman" w:hAnsi="Times New Roman" w:cs="Times New Roman"/>
          <w:b/>
          <w:sz w:val="28"/>
          <w:szCs w:val="24"/>
        </w:rPr>
        <w:t xml:space="preserve">период </w:t>
      </w:r>
      <w:r w:rsidR="003412CE">
        <w:rPr>
          <w:rFonts w:ascii="Times New Roman" w:hAnsi="Times New Roman" w:cs="Times New Roman"/>
          <w:b/>
          <w:sz w:val="28"/>
          <w:szCs w:val="24"/>
        </w:rPr>
        <w:t>2021-2024 гг.</w:t>
      </w:r>
    </w:p>
    <w:tbl>
      <w:tblPr>
        <w:tblStyle w:val="aa"/>
        <w:tblpPr w:leftFromText="180" w:rightFromText="180" w:vertAnchor="text" w:horzAnchor="margin" w:tblpXSpec="center" w:tblpY="319"/>
        <w:tblW w:w="15700" w:type="dxa"/>
        <w:tblLayout w:type="fixed"/>
        <w:tblLook w:val="04A0"/>
      </w:tblPr>
      <w:tblGrid>
        <w:gridCol w:w="696"/>
        <w:gridCol w:w="2814"/>
        <w:gridCol w:w="4678"/>
        <w:gridCol w:w="1593"/>
        <w:gridCol w:w="2943"/>
        <w:gridCol w:w="2976"/>
      </w:tblGrid>
      <w:tr w:rsidR="00851AD9" w:rsidRPr="008614CE" w:rsidTr="00F02C2B">
        <w:trPr>
          <w:trHeight w:val="448"/>
        </w:trPr>
        <w:tc>
          <w:tcPr>
            <w:tcW w:w="696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t>№ п/п</w:t>
            </w:r>
          </w:p>
        </w:tc>
        <w:tc>
          <w:tcPr>
            <w:tcW w:w="2814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t>Наименование мероприятия</w:t>
            </w:r>
          </w:p>
        </w:tc>
        <w:tc>
          <w:tcPr>
            <w:tcW w:w="4678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t>Нормативный правовой акт</w:t>
            </w:r>
          </w:p>
        </w:tc>
        <w:tc>
          <w:tcPr>
            <w:tcW w:w="1593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t>Сроки реализации</w:t>
            </w:r>
          </w:p>
        </w:tc>
        <w:tc>
          <w:tcPr>
            <w:tcW w:w="2943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t>Ответственный</w:t>
            </w:r>
          </w:p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t>исполнитель</w:t>
            </w:r>
          </w:p>
        </w:tc>
        <w:tc>
          <w:tcPr>
            <w:tcW w:w="2976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t>Объем финансирования</w:t>
            </w:r>
            <w:r w:rsidR="005D7B82" w:rsidRPr="008614CE">
              <w:rPr>
                <w:rFonts w:ascii="Times New Roman" w:eastAsia="Calibri" w:hAnsi="Times New Roman" w:cs="Times New Roman"/>
                <w:b/>
                <w:sz w:val="24"/>
              </w:rPr>
              <w:t xml:space="preserve"> за счет всех источников, руб.</w:t>
            </w:r>
          </w:p>
        </w:tc>
      </w:tr>
      <w:tr w:rsidR="00851AD9" w:rsidRPr="008614CE" w:rsidTr="00F02C2B">
        <w:trPr>
          <w:trHeight w:val="448"/>
        </w:trPr>
        <w:tc>
          <w:tcPr>
            <w:tcW w:w="15700" w:type="dxa"/>
            <w:gridSpan w:val="6"/>
            <w:vAlign w:val="center"/>
          </w:tcPr>
          <w:p w:rsidR="00851AD9" w:rsidRPr="008614CE" w:rsidRDefault="00851AD9" w:rsidP="00F02C2B">
            <w:pPr>
              <w:keepNext/>
              <w:widowControl w:val="0"/>
              <w:spacing w:before="240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8"/>
                <w:lang w:val="en-US"/>
              </w:rPr>
              <w:t>I</w:t>
            </w:r>
            <w:r w:rsidRPr="008614CE">
              <w:rPr>
                <w:rFonts w:ascii="Times New Roman" w:eastAsia="Calibri" w:hAnsi="Times New Roman" w:cs="Times New Roman"/>
                <w:b/>
                <w:sz w:val="28"/>
              </w:rPr>
              <w:t>. Цели по развитию экономического потенциала городского округа Вичуга</w:t>
            </w:r>
          </w:p>
          <w:p w:rsidR="00F02C2B" w:rsidRPr="008614CE" w:rsidRDefault="00F02C2B" w:rsidP="00F02C2B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</w:tr>
      <w:tr w:rsidR="00851AD9" w:rsidRPr="008614CE" w:rsidTr="00F02C2B">
        <w:trPr>
          <w:trHeight w:val="448"/>
        </w:trPr>
        <w:tc>
          <w:tcPr>
            <w:tcW w:w="15700" w:type="dxa"/>
            <w:gridSpan w:val="6"/>
            <w:vAlign w:val="center"/>
          </w:tcPr>
          <w:p w:rsidR="00851AD9" w:rsidRPr="008614CE" w:rsidRDefault="00851AD9" w:rsidP="00F02C2B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t xml:space="preserve"> 1. Развитие малого и среднего предпринимательства в городском округе Вичуга</w:t>
            </w:r>
          </w:p>
        </w:tc>
      </w:tr>
      <w:tr w:rsidR="00851AD9" w:rsidRPr="008614CE" w:rsidTr="00F02C2B">
        <w:trPr>
          <w:trHeight w:val="448"/>
        </w:trPr>
        <w:tc>
          <w:tcPr>
            <w:tcW w:w="696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1.1.</w:t>
            </w:r>
          </w:p>
        </w:tc>
        <w:tc>
          <w:tcPr>
            <w:tcW w:w="2814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Поддержка субъектов малого и среднего предпринимательства на территории городского округа Вичуга</w:t>
            </w:r>
          </w:p>
        </w:tc>
        <w:tc>
          <w:tcPr>
            <w:tcW w:w="4678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25.10.2017 г. № 976 «Об утверждении муниципальной программы городского округа Вичуга</w:t>
            </w:r>
          </w:p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«Экономическое развитие и инновационная экономика городского округа Вичуга»»</w:t>
            </w:r>
          </w:p>
        </w:tc>
        <w:tc>
          <w:tcPr>
            <w:tcW w:w="1593" w:type="dxa"/>
            <w:vAlign w:val="center"/>
          </w:tcPr>
          <w:p w:rsidR="00851AD9" w:rsidRPr="008614CE" w:rsidRDefault="00851AD9" w:rsidP="00106C40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</w:t>
            </w:r>
            <w:r w:rsidR="00106C40">
              <w:rPr>
                <w:rFonts w:ascii="Times New Roman" w:eastAsia="Calibri" w:hAnsi="Times New Roman" w:cs="Times New Roman"/>
                <w:sz w:val="24"/>
              </w:rPr>
              <w:t>2</w:t>
            </w:r>
            <w:r w:rsidRPr="008614CE">
              <w:rPr>
                <w:rFonts w:ascii="Times New Roman" w:eastAsia="Calibri" w:hAnsi="Times New Roman" w:cs="Times New Roman"/>
                <w:sz w:val="24"/>
              </w:rPr>
              <w:t>-2024 гг.</w:t>
            </w:r>
          </w:p>
        </w:tc>
        <w:tc>
          <w:tcPr>
            <w:tcW w:w="2943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экономики, предпринимательства и маркетинга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8163F8" w:rsidRPr="008614CE">
              <w:rPr>
                <w:rFonts w:ascii="Times New Roman" w:eastAsia="Calibri" w:hAnsi="Times New Roman" w:cs="Times New Roman"/>
                <w:sz w:val="24"/>
              </w:rPr>
              <w:t>100 000</w:t>
            </w:r>
          </w:p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8163F8" w:rsidRPr="008614CE">
              <w:rPr>
                <w:rFonts w:ascii="Times New Roman" w:eastAsia="Calibri" w:hAnsi="Times New Roman" w:cs="Times New Roman"/>
                <w:sz w:val="24"/>
              </w:rPr>
              <w:t>90 300</w:t>
            </w:r>
          </w:p>
          <w:p w:rsidR="00851AD9" w:rsidRPr="008614CE" w:rsidRDefault="00851AD9" w:rsidP="005D7B82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8163F8" w:rsidRPr="008614CE">
              <w:rPr>
                <w:rFonts w:ascii="Times New Roman" w:eastAsia="Calibri" w:hAnsi="Times New Roman" w:cs="Times New Roman"/>
                <w:sz w:val="24"/>
              </w:rPr>
              <w:t>80 4</w:t>
            </w:r>
            <w:r w:rsidR="004A24B1" w:rsidRPr="008614CE">
              <w:rPr>
                <w:rFonts w:ascii="Times New Roman" w:eastAsia="Calibri" w:hAnsi="Times New Roman" w:cs="Times New Roman"/>
                <w:sz w:val="24"/>
              </w:rPr>
              <w:t xml:space="preserve">00 </w:t>
            </w:r>
          </w:p>
        </w:tc>
      </w:tr>
      <w:tr w:rsidR="00851AD9" w:rsidRPr="008614CE" w:rsidTr="00F02C2B">
        <w:trPr>
          <w:trHeight w:val="448"/>
        </w:trPr>
        <w:tc>
          <w:tcPr>
            <w:tcW w:w="696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1.2.</w:t>
            </w:r>
          </w:p>
        </w:tc>
        <w:tc>
          <w:tcPr>
            <w:tcW w:w="2814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Повышение инвестиционной привлекательности городского округа Вичуга</w:t>
            </w:r>
          </w:p>
        </w:tc>
        <w:tc>
          <w:tcPr>
            <w:tcW w:w="4678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25.10.2017 г. № 976 «Об утверждении муниципальной программы городского округа Вичуга</w:t>
            </w:r>
          </w:p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«Экономическое развитие и инновационная экономика городского округа Вичуга»»</w:t>
            </w:r>
          </w:p>
        </w:tc>
        <w:tc>
          <w:tcPr>
            <w:tcW w:w="1593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экономики, предпринимательства и маркетинга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4A24B1" w:rsidRPr="008614CE" w:rsidRDefault="004A24B1" w:rsidP="004A24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2021 г. – 47 374 000 </w:t>
            </w:r>
          </w:p>
          <w:p w:rsidR="004A24B1" w:rsidRPr="008614CE" w:rsidRDefault="004A24B1" w:rsidP="004A24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2022 г. – 4</w:t>
            </w:r>
            <w:r w:rsidR="008163F8" w:rsidRPr="008614CE">
              <w:rPr>
                <w:rFonts w:ascii="Times New Roman" w:eastAsia="Calibri" w:hAnsi="Times New Roman" w:cs="Times New Roman"/>
                <w:sz w:val="24"/>
              </w:rPr>
              <w:t>7</w:t>
            </w:r>
            <w:r w:rsidRPr="008614CE"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8163F8" w:rsidRPr="008614CE">
              <w:rPr>
                <w:rFonts w:ascii="Times New Roman" w:eastAsia="Calibri" w:hAnsi="Times New Roman" w:cs="Times New Roman"/>
                <w:sz w:val="24"/>
              </w:rPr>
              <w:t>000</w:t>
            </w: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 000 </w:t>
            </w:r>
          </w:p>
          <w:p w:rsidR="004A24B1" w:rsidRPr="008614CE" w:rsidRDefault="004A24B1" w:rsidP="004A24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2023 г. – 4</w:t>
            </w:r>
            <w:r w:rsidR="008163F8" w:rsidRPr="008614CE">
              <w:rPr>
                <w:rFonts w:ascii="Times New Roman" w:eastAsia="Calibri" w:hAnsi="Times New Roman" w:cs="Times New Roman"/>
                <w:sz w:val="24"/>
              </w:rPr>
              <w:t>7</w:t>
            </w:r>
            <w:r w:rsidRPr="008614CE"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8163F8" w:rsidRPr="008614CE">
              <w:rPr>
                <w:rFonts w:ascii="Times New Roman" w:eastAsia="Calibri" w:hAnsi="Times New Roman" w:cs="Times New Roman"/>
                <w:sz w:val="24"/>
              </w:rPr>
              <w:t>50</w:t>
            </w: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0 000 </w:t>
            </w:r>
          </w:p>
          <w:p w:rsidR="004A24B1" w:rsidRPr="008614CE" w:rsidRDefault="004A24B1" w:rsidP="008163F8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2024 г. – 4</w:t>
            </w:r>
            <w:r w:rsidR="008163F8" w:rsidRPr="008614CE">
              <w:rPr>
                <w:rFonts w:ascii="Times New Roman" w:eastAsia="Calibri" w:hAnsi="Times New Roman" w:cs="Times New Roman"/>
                <w:sz w:val="24"/>
              </w:rPr>
              <w:t>8</w:t>
            </w:r>
            <w:r w:rsidRPr="008614CE"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8163F8" w:rsidRPr="008614CE">
              <w:rPr>
                <w:rFonts w:ascii="Times New Roman" w:eastAsia="Calibri" w:hAnsi="Times New Roman" w:cs="Times New Roman"/>
                <w:sz w:val="24"/>
              </w:rPr>
              <w:t>00</w:t>
            </w: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0 000 </w:t>
            </w:r>
          </w:p>
        </w:tc>
      </w:tr>
      <w:tr w:rsidR="00851AD9" w:rsidRPr="008614CE" w:rsidTr="00F02C2B">
        <w:trPr>
          <w:trHeight w:val="274"/>
        </w:trPr>
        <w:tc>
          <w:tcPr>
            <w:tcW w:w="696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1.3.</w:t>
            </w:r>
          </w:p>
        </w:tc>
        <w:tc>
          <w:tcPr>
            <w:tcW w:w="2814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Регулярная работа штаба </w:t>
            </w:r>
            <w:r w:rsidRPr="008614CE">
              <w:rPr>
                <w:rFonts w:ascii="Times New Roman" w:eastAsia="Calibri" w:hAnsi="Times New Roman" w:cs="Times New Roman"/>
                <w:sz w:val="24"/>
              </w:rPr>
              <w:lastRenderedPageBreak/>
              <w:t>по улучшению инвестиционного климата на территории городского округа Вичуга</w:t>
            </w:r>
          </w:p>
        </w:tc>
        <w:tc>
          <w:tcPr>
            <w:tcW w:w="4678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Постановление администрации городского </w:t>
            </w:r>
            <w:r w:rsidRPr="008614CE">
              <w:rPr>
                <w:rFonts w:ascii="Times New Roman" w:eastAsia="Calibri" w:hAnsi="Times New Roman" w:cs="Times New Roman"/>
                <w:sz w:val="24"/>
              </w:rPr>
              <w:lastRenderedPageBreak/>
              <w:t>округа Вичуга от 13.10.2020 г. № 621 «О создании штаба по улучшению инвестиционного климата на территории городского округа Вичуга»</w:t>
            </w:r>
          </w:p>
        </w:tc>
        <w:tc>
          <w:tcPr>
            <w:tcW w:w="1593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lastRenderedPageBreak/>
              <w:t>2021-2024 гг.</w:t>
            </w:r>
          </w:p>
        </w:tc>
        <w:tc>
          <w:tcPr>
            <w:tcW w:w="2943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Отдел экономики, </w:t>
            </w:r>
            <w:r w:rsidRPr="008614CE">
              <w:rPr>
                <w:rFonts w:ascii="Times New Roman" w:eastAsia="Calibri" w:hAnsi="Times New Roman" w:cs="Times New Roman"/>
                <w:sz w:val="24"/>
              </w:rPr>
              <w:lastRenderedPageBreak/>
              <w:t>предпринимательства и маркетинга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851AD9" w:rsidRPr="008614CE" w:rsidRDefault="005D7B82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Не требует </w:t>
            </w:r>
            <w:r w:rsidRPr="008614CE">
              <w:rPr>
                <w:rFonts w:ascii="Times New Roman" w:eastAsia="Calibri" w:hAnsi="Times New Roman" w:cs="Times New Roman"/>
                <w:sz w:val="24"/>
              </w:rPr>
              <w:lastRenderedPageBreak/>
              <w:t>финансирования</w:t>
            </w:r>
          </w:p>
        </w:tc>
      </w:tr>
      <w:tr w:rsidR="00851AD9" w:rsidRPr="008614CE" w:rsidTr="00F02C2B">
        <w:trPr>
          <w:trHeight w:val="448"/>
        </w:trPr>
        <w:tc>
          <w:tcPr>
            <w:tcW w:w="15700" w:type="dxa"/>
            <w:gridSpan w:val="6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lastRenderedPageBreak/>
              <w:t>2. Сохранение и создание новых рабочих мест в городском округе Вичуга</w:t>
            </w:r>
          </w:p>
        </w:tc>
      </w:tr>
      <w:tr w:rsidR="00851AD9" w:rsidRPr="008614CE" w:rsidTr="00F02C2B">
        <w:trPr>
          <w:trHeight w:val="448"/>
        </w:trPr>
        <w:tc>
          <w:tcPr>
            <w:tcW w:w="696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2.1.</w:t>
            </w:r>
          </w:p>
        </w:tc>
        <w:tc>
          <w:tcPr>
            <w:tcW w:w="2814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Организация общественных работ и временной занятости молодежи</w:t>
            </w:r>
          </w:p>
        </w:tc>
        <w:tc>
          <w:tcPr>
            <w:tcW w:w="4678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25.10.2017 г. № 983 «Об утверждении муниципальной программы городского округа Вичуга Содействие занятости населения городского округа Вичуга»»</w:t>
            </w:r>
          </w:p>
        </w:tc>
        <w:tc>
          <w:tcPr>
            <w:tcW w:w="1593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экономики, предпринимательства и маркетинга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4A24B1" w:rsidRPr="008614CE">
              <w:rPr>
                <w:rFonts w:ascii="Times New Roman" w:eastAsia="Calibri" w:hAnsi="Times New Roman" w:cs="Times New Roman"/>
                <w:sz w:val="24"/>
              </w:rPr>
              <w:t xml:space="preserve">404 000 </w:t>
            </w:r>
          </w:p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8163F8" w:rsidRPr="008614CE">
              <w:rPr>
                <w:rFonts w:ascii="Times New Roman" w:eastAsia="Calibri" w:hAnsi="Times New Roman" w:cs="Times New Roman"/>
                <w:sz w:val="24"/>
              </w:rPr>
              <w:t>404 000</w:t>
            </w:r>
          </w:p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8163F8" w:rsidRPr="008614CE">
              <w:rPr>
                <w:rFonts w:ascii="Times New Roman" w:eastAsia="Calibri" w:hAnsi="Times New Roman" w:cs="Times New Roman"/>
                <w:sz w:val="24"/>
              </w:rPr>
              <w:t>369</w:t>
            </w:r>
            <w:r w:rsidR="004A24B1" w:rsidRPr="008614CE"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8163F8" w:rsidRPr="008614CE">
              <w:rPr>
                <w:rFonts w:ascii="Times New Roman" w:eastAsia="Calibri" w:hAnsi="Times New Roman" w:cs="Times New Roman"/>
                <w:sz w:val="24"/>
              </w:rPr>
              <w:t>710</w:t>
            </w:r>
            <w:r w:rsidR="004A24B1" w:rsidRPr="008614CE">
              <w:rPr>
                <w:rFonts w:ascii="Times New Roman" w:eastAsia="Calibri" w:hAnsi="Times New Roman" w:cs="Times New Roman"/>
                <w:sz w:val="24"/>
              </w:rPr>
              <w:t>,</w:t>
            </w:r>
            <w:r w:rsidR="008163F8" w:rsidRPr="008614CE">
              <w:rPr>
                <w:rFonts w:ascii="Times New Roman" w:eastAsia="Calibri" w:hAnsi="Times New Roman" w:cs="Times New Roman"/>
                <w:sz w:val="24"/>
              </w:rPr>
              <w:t>41</w:t>
            </w:r>
            <w:r w:rsidR="004A24B1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851AD9" w:rsidRPr="008614CE" w:rsidRDefault="00851AD9" w:rsidP="008163F8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2024 г. –</w:t>
            </w:r>
            <w:r w:rsidR="005D7B82" w:rsidRPr="008614CE">
              <w:rPr>
                <w:rFonts w:ascii="Times New Roman" w:eastAsia="Calibri" w:hAnsi="Times New Roman" w:cs="Times New Roman"/>
                <w:sz w:val="24"/>
              </w:rPr>
              <w:t>3</w:t>
            </w:r>
            <w:r w:rsidR="008163F8" w:rsidRPr="008614CE">
              <w:rPr>
                <w:rFonts w:ascii="Times New Roman" w:eastAsia="Calibri" w:hAnsi="Times New Roman" w:cs="Times New Roman"/>
                <w:sz w:val="24"/>
              </w:rPr>
              <w:t>24</w:t>
            </w:r>
            <w:r w:rsidR="005D7B82" w:rsidRPr="008614CE"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8163F8" w:rsidRPr="008614CE">
              <w:rPr>
                <w:rFonts w:ascii="Times New Roman" w:eastAsia="Calibri" w:hAnsi="Times New Roman" w:cs="Times New Roman"/>
                <w:sz w:val="24"/>
              </w:rPr>
              <w:t>816</w:t>
            </w:r>
            <w:r w:rsidR="005D7B82" w:rsidRPr="008614CE">
              <w:rPr>
                <w:rFonts w:ascii="Times New Roman" w:eastAsia="Calibri" w:hAnsi="Times New Roman" w:cs="Times New Roman"/>
                <w:sz w:val="24"/>
              </w:rPr>
              <w:t>,</w:t>
            </w:r>
            <w:r w:rsidR="008163F8" w:rsidRPr="008614CE">
              <w:rPr>
                <w:rFonts w:ascii="Times New Roman" w:eastAsia="Calibri" w:hAnsi="Times New Roman" w:cs="Times New Roman"/>
                <w:sz w:val="24"/>
              </w:rPr>
              <w:t>01</w:t>
            </w:r>
          </w:p>
        </w:tc>
      </w:tr>
      <w:tr w:rsidR="00851AD9" w:rsidRPr="008614CE" w:rsidTr="00F02C2B">
        <w:trPr>
          <w:trHeight w:val="448"/>
        </w:trPr>
        <w:tc>
          <w:tcPr>
            <w:tcW w:w="696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2.2.</w:t>
            </w:r>
          </w:p>
        </w:tc>
        <w:tc>
          <w:tcPr>
            <w:tcW w:w="2814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Реализация Плана мероприятий по созданию рабочих мест и развитию предпринимательской инициативы в городском округе Вичуга</w:t>
            </w:r>
          </w:p>
        </w:tc>
        <w:tc>
          <w:tcPr>
            <w:tcW w:w="4678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16.12.2020 г. № 808 «Об утверждении Плана мероприятий по созданию рабочих мест и развитию предпринимательской инициативы в городском округе Вичуга»</w:t>
            </w:r>
          </w:p>
        </w:tc>
        <w:tc>
          <w:tcPr>
            <w:tcW w:w="1593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экономики, предпринимательства и маркетинга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851AD9" w:rsidRPr="008614CE" w:rsidRDefault="005D7B82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Не требует финансирования</w:t>
            </w:r>
          </w:p>
        </w:tc>
      </w:tr>
      <w:tr w:rsidR="00851AD9" w:rsidRPr="008614CE" w:rsidTr="00F02C2B">
        <w:trPr>
          <w:trHeight w:val="448"/>
        </w:trPr>
        <w:tc>
          <w:tcPr>
            <w:tcW w:w="15700" w:type="dxa"/>
            <w:gridSpan w:val="6"/>
            <w:vAlign w:val="center"/>
          </w:tcPr>
          <w:p w:rsidR="00851AD9" w:rsidRPr="008614CE" w:rsidRDefault="00851AD9" w:rsidP="00102C2D">
            <w:pPr>
              <w:keepNext/>
              <w:widowControl w:val="0"/>
              <w:spacing w:before="240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8"/>
                <w:lang w:val="en-US"/>
              </w:rPr>
              <w:t>II</w:t>
            </w:r>
            <w:r w:rsidRPr="008614CE">
              <w:rPr>
                <w:rFonts w:ascii="Times New Roman" w:eastAsia="Calibri" w:hAnsi="Times New Roman" w:cs="Times New Roman"/>
                <w:b/>
                <w:sz w:val="28"/>
              </w:rPr>
              <w:t>. Цели по развитию социальной сферы в городском округе Вичуга</w:t>
            </w:r>
          </w:p>
          <w:p w:rsidR="00F02C2B" w:rsidRPr="008614CE" w:rsidRDefault="00F02C2B" w:rsidP="00F02C2B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851AD9" w:rsidRPr="008614CE" w:rsidTr="00F02C2B">
        <w:trPr>
          <w:trHeight w:val="448"/>
        </w:trPr>
        <w:tc>
          <w:tcPr>
            <w:tcW w:w="15700" w:type="dxa"/>
            <w:gridSpan w:val="6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t>3. Развитие образования городского округа Вичуга</w:t>
            </w:r>
          </w:p>
        </w:tc>
      </w:tr>
      <w:tr w:rsidR="00851AD9" w:rsidRPr="008614CE" w:rsidTr="00F02C2B">
        <w:trPr>
          <w:trHeight w:val="1209"/>
        </w:trPr>
        <w:tc>
          <w:tcPr>
            <w:tcW w:w="696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3.1.</w:t>
            </w:r>
          </w:p>
        </w:tc>
        <w:tc>
          <w:tcPr>
            <w:tcW w:w="2814" w:type="dxa"/>
            <w:vAlign w:val="center"/>
          </w:tcPr>
          <w:p w:rsidR="00851AD9" w:rsidRPr="008614CE" w:rsidRDefault="00851AD9" w:rsidP="0070796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Развитие дошкольного образования детей в городском округе Вичуга</w:t>
            </w:r>
          </w:p>
        </w:tc>
        <w:tc>
          <w:tcPr>
            <w:tcW w:w="4678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31.12.2019 г. № 1034 «Об утверждении муниципальной программы «Развитие системы образования городского округа Вичуга»»</w:t>
            </w:r>
          </w:p>
        </w:tc>
        <w:tc>
          <w:tcPr>
            <w:tcW w:w="1593" w:type="dxa"/>
            <w:vAlign w:val="center"/>
          </w:tcPr>
          <w:p w:rsidR="00851AD9" w:rsidRPr="008614CE" w:rsidRDefault="00851AD9" w:rsidP="0070796E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образования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312FC5" w:rsidRPr="008614CE" w:rsidRDefault="00851AD9" w:rsidP="00312FC5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 г. –</w:t>
            </w:r>
            <w:r w:rsidR="002C5F4D" w:rsidRPr="008614CE">
              <w:rPr>
                <w:rFonts w:ascii="Times New Roman" w:eastAsia="Calibri" w:hAnsi="Times New Roman" w:cs="Times New Roman"/>
                <w:sz w:val="24"/>
              </w:rPr>
              <w:t xml:space="preserve"> 161 678 869,49</w:t>
            </w:r>
          </w:p>
          <w:p w:rsidR="00312FC5" w:rsidRPr="008614CE" w:rsidRDefault="00851AD9" w:rsidP="00312FC5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312FC5" w:rsidRPr="008614CE">
              <w:rPr>
                <w:rFonts w:ascii="Times New Roman" w:eastAsia="Calibri" w:hAnsi="Times New Roman" w:cs="Times New Roman"/>
                <w:sz w:val="24"/>
              </w:rPr>
              <w:t>152 </w:t>
            </w:r>
            <w:r w:rsidR="00EE5765">
              <w:rPr>
                <w:rFonts w:ascii="Times New Roman" w:eastAsia="Calibri" w:hAnsi="Times New Roman" w:cs="Times New Roman"/>
                <w:sz w:val="24"/>
              </w:rPr>
              <w:t>901190,80</w:t>
            </w:r>
          </w:p>
          <w:p w:rsidR="00312FC5" w:rsidRPr="008614CE" w:rsidRDefault="00851AD9" w:rsidP="00312FC5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2023 г. –</w:t>
            </w:r>
            <w:r w:rsidR="00312FC5" w:rsidRPr="008614CE">
              <w:rPr>
                <w:rFonts w:ascii="Times New Roman" w:eastAsia="Calibri" w:hAnsi="Times New Roman" w:cs="Times New Roman"/>
                <w:sz w:val="24"/>
              </w:rPr>
              <w:t xml:space="preserve"> 136 014 984,87</w:t>
            </w:r>
          </w:p>
          <w:p w:rsidR="00851AD9" w:rsidRPr="008614CE" w:rsidRDefault="00851AD9" w:rsidP="00312FC5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312FC5" w:rsidRPr="008614CE">
              <w:rPr>
                <w:rFonts w:ascii="Times New Roman" w:eastAsia="Calibri" w:hAnsi="Times New Roman" w:cs="Times New Roman"/>
                <w:sz w:val="24"/>
              </w:rPr>
              <w:t>135 255 444,69</w:t>
            </w:r>
          </w:p>
        </w:tc>
      </w:tr>
      <w:tr w:rsidR="00851AD9" w:rsidRPr="008614CE" w:rsidTr="00F02C2B">
        <w:trPr>
          <w:trHeight w:val="421"/>
        </w:trPr>
        <w:tc>
          <w:tcPr>
            <w:tcW w:w="696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3.2.</w:t>
            </w:r>
          </w:p>
        </w:tc>
        <w:tc>
          <w:tcPr>
            <w:tcW w:w="2814" w:type="dxa"/>
            <w:vAlign w:val="center"/>
          </w:tcPr>
          <w:p w:rsidR="00851AD9" w:rsidRPr="008614CE" w:rsidRDefault="00851AD9" w:rsidP="0070796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Развитие общего образования  в городском округе Вичуга</w:t>
            </w:r>
          </w:p>
        </w:tc>
        <w:tc>
          <w:tcPr>
            <w:tcW w:w="4678" w:type="dxa"/>
            <w:vAlign w:val="center"/>
          </w:tcPr>
          <w:p w:rsidR="00851AD9" w:rsidRPr="008614CE" w:rsidRDefault="00851AD9" w:rsidP="0070796E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31.12.2019 г. № 1034 «Об утверждении муниципальной программы «Развитие системы образования городского округа Вичуга»»</w:t>
            </w:r>
          </w:p>
        </w:tc>
        <w:tc>
          <w:tcPr>
            <w:tcW w:w="1593" w:type="dxa"/>
            <w:vAlign w:val="center"/>
          </w:tcPr>
          <w:p w:rsidR="00851AD9" w:rsidRPr="008614CE" w:rsidRDefault="00851AD9" w:rsidP="0070796E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851AD9" w:rsidRPr="008614CE" w:rsidRDefault="00851AD9" w:rsidP="0070796E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образования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312FC5" w:rsidRPr="008614CE" w:rsidRDefault="00851AD9" w:rsidP="00312FC5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 г. –</w:t>
            </w:r>
            <w:r w:rsidR="002C5F4D" w:rsidRPr="008614CE">
              <w:rPr>
                <w:rFonts w:ascii="Times New Roman" w:eastAsia="Calibri" w:hAnsi="Times New Roman" w:cs="Times New Roman"/>
                <w:sz w:val="24"/>
              </w:rPr>
              <w:t xml:space="preserve"> 134 996 729,18</w:t>
            </w:r>
          </w:p>
          <w:p w:rsidR="004812A9" w:rsidRDefault="00851AD9" w:rsidP="00312FC5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EE5765">
              <w:rPr>
                <w:rFonts w:ascii="Times New Roman" w:eastAsia="Calibri" w:hAnsi="Times New Roman" w:cs="Times New Roman"/>
                <w:sz w:val="24"/>
              </w:rPr>
              <w:t>143 599 020,38</w:t>
            </w:r>
            <w:r w:rsidR="004812A9" w:rsidRPr="004812A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EE5765">
              <w:rPr>
                <w:rFonts w:ascii="Times New Roman" w:eastAsia="Calibri" w:hAnsi="Times New Roman" w:cs="Times New Roman"/>
                <w:sz w:val="24"/>
              </w:rPr>
              <w:t>124 148 475,31</w:t>
            </w:r>
          </w:p>
          <w:p w:rsidR="00851AD9" w:rsidRPr="008614CE" w:rsidRDefault="00851AD9" w:rsidP="00EE5765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EE5765">
              <w:rPr>
                <w:rFonts w:ascii="Times New Roman" w:eastAsia="Calibri" w:hAnsi="Times New Roman" w:cs="Times New Roman"/>
                <w:sz w:val="24"/>
              </w:rPr>
              <w:t>122 628 576,35</w:t>
            </w:r>
          </w:p>
        </w:tc>
      </w:tr>
      <w:tr w:rsidR="00851AD9" w:rsidRPr="008614CE" w:rsidTr="00F02C2B">
        <w:trPr>
          <w:trHeight w:val="1471"/>
        </w:trPr>
        <w:tc>
          <w:tcPr>
            <w:tcW w:w="696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lastRenderedPageBreak/>
              <w:t>3.3.</w:t>
            </w:r>
          </w:p>
        </w:tc>
        <w:tc>
          <w:tcPr>
            <w:tcW w:w="2814" w:type="dxa"/>
            <w:vAlign w:val="center"/>
          </w:tcPr>
          <w:p w:rsidR="00851AD9" w:rsidRPr="008614CE" w:rsidRDefault="00851AD9" w:rsidP="0070796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Развитие дополнительного образования детей  в городском округе Вичуга</w:t>
            </w:r>
          </w:p>
        </w:tc>
        <w:tc>
          <w:tcPr>
            <w:tcW w:w="4678" w:type="dxa"/>
            <w:vAlign w:val="center"/>
          </w:tcPr>
          <w:p w:rsidR="00851AD9" w:rsidRPr="008614CE" w:rsidRDefault="00851AD9" w:rsidP="0070796E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31.12.2019 г. № 1034 «Об утверждении муниципальной программы «Развитие системы образования городского округа Вичуга»»</w:t>
            </w:r>
          </w:p>
        </w:tc>
        <w:tc>
          <w:tcPr>
            <w:tcW w:w="1593" w:type="dxa"/>
            <w:vAlign w:val="center"/>
          </w:tcPr>
          <w:p w:rsidR="00851AD9" w:rsidRPr="008614CE" w:rsidRDefault="00851AD9" w:rsidP="0070796E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851AD9" w:rsidRPr="008614CE" w:rsidRDefault="00851AD9" w:rsidP="0070796E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образования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5D7B82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2C5F4D" w:rsidRPr="008614CE">
              <w:rPr>
                <w:rFonts w:ascii="Times New Roman" w:eastAsia="Calibri" w:hAnsi="Times New Roman" w:cs="Times New Roman"/>
                <w:sz w:val="24"/>
              </w:rPr>
              <w:t>10 797 939,81</w:t>
            </w:r>
          </w:p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EE5765">
              <w:rPr>
                <w:rFonts w:ascii="Times New Roman" w:eastAsia="Calibri" w:hAnsi="Times New Roman" w:cs="Times New Roman"/>
                <w:sz w:val="24"/>
              </w:rPr>
              <w:t>9 248 624,50</w:t>
            </w:r>
            <w:r w:rsidR="002938F9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312FC5" w:rsidRPr="008614CE">
              <w:rPr>
                <w:rFonts w:ascii="Times New Roman" w:eastAsia="Calibri" w:hAnsi="Times New Roman" w:cs="Times New Roman"/>
                <w:sz w:val="24"/>
              </w:rPr>
              <w:t>7 635 800,50</w:t>
            </w:r>
            <w:r w:rsidR="002938F9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851AD9" w:rsidRPr="008614CE" w:rsidRDefault="00851AD9" w:rsidP="00312FC5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2938F9" w:rsidRPr="008614CE">
              <w:rPr>
                <w:rFonts w:ascii="Times New Roman" w:eastAsia="Calibri" w:hAnsi="Times New Roman" w:cs="Times New Roman"/>
                <w:sz w:val="24"/>
              </w:rPr>
              <w:t>7</w:t>
            </w:r>
            <w:r w:rsidR="00312FC5" w:rsidRPr="008614CE">
              <w:rPr>
                <w:rFonts w:ascii="Times New Roman" w:eastAsia="Calibri" w:hAnsi="Times New Roman" w:cs="Times New Roman"/>
                <w:sz w:val="24"/>
              </w:rPr>
              <w:t> 586 300,50</w:t>
            </w:r>
            <w:r w:rsidR="002938F9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</w:tr>
      <w:tr w:rsidR="00851AD9" w:rsidRPr="008614CE" w:rsidTr="00F02C2B">
        <w:trPr>
          <w:trHeight w:val="448"/>
        </w:trPr>
        <w:tc>
          <w:tcPr>
            <w:tcW w:w="696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3.4.</w:t>
            </w:r>
          </w:p>
        </w:tc>
        <w:tc>
          <w:tcPr>
            <w:tcW w:w="2814" w:type="dxa"/>
            <w:vAlign w:val="center"/>
          </w:tcPr>
          <w:p w:rsidR="00851AD9" w:rsidRPr="008614CE" w:rsidRDefault="00851AD9" w:rsidP="0070796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Развитие дополнительного образования в сфере культуры и искусства  в городском округе Вичуга</w:t>
            </w:r>
          </w:p>
        </w:tc>
        <w:tc>
          <w:tcPr>
            <w:tcW w:w="4678" w:type="dxa"/>
            <w:vAlign w:val="center"/>
          </w:tcPr>
          <w:p w:rsidR="00851AD9" w:rsidRPr="008614CE" w:rsidRDefault="00851AD9" w:rsidP="0070796E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31.12.2019 г. № 1034 «Об утверждении муниципальной программы «Развитие системы образования городского округа Вичуга»»</w:t>
            </w:r>
          </w:p>
        </w:tc>
        <w:tc>
          <w:tcPr>
            <w:tcW w:w="1593" w:type="dxa"/>
            <w:vAlign w:val="center"/>
          </w:tcPr>
          <w:p w:rsidR="00851AD9" w:rsidRPr="008614CE" w:rsidRDefault="00851AD9" w:rsidP="0070796E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851AD9" w:rsidRPr="008614CE" w:rsidRDefault="00851AD9" w:rsidP="0070796E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образования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312FC5" w:rsidRPr="008614CE" w:rsidRDefault="00851AD9" w:rsidP="00312FC5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 г. –</w:t>
            </w:r>
            <w:r w:rsidR="002C5F4D" w:rsidRPr="008614CE">
              <w:rPr>
                <w:rFonts w:ascii="Times New Roman" w:eastAsia="Calibri" w:hAnsi="Times New Roman" w:cs="Times New Roman"/>
                <w:sz w:val="24"/>
              </w:rPr>
              <w:t xml:space="preserve"> 25 638 359,03</w:t>
            </w:r>
          </w:p>
          <w:p w:rsidR="00851AD9" w:rsidRPr="008614CE" w:rsidRDefault="00851AD9" w:rsidP="00EE5765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EE5765">
              <w:rPr>
                <w:rFonts w:ascii="Times New Roman" w:eastAsia="Calibri" w:hAnsi="Times New Roman" w:cs="Times New Roman"/>
                <w:sz w:val="24"/>
              </w:rPr>
              <w:t>13 743 834,47</w:t>
            </w:r>
            <w:r w:rsidR="002938F9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2938F9" w:rsidRPr="008614CE">
              <w:rPr>
                <w:rFonts w:ascii="Times New Roman" w:eastAsia="Calibri" w:hAnsi="Times New Roman" w:cs="Times New Roman"/>
                <w:sz w:val="24"/>
              </w:rPr>
              <w:t>11</w:t>
            </w:r>
            <w:r w:rsidR="00312FC5" w:rsidRPr="008614CE">
              <w:rPr>
                <w:rFonts w:ascii="Times New Roman" w:eastAsia="Calibri" w:hAnsi="Times New Roman" w:cs="Times New Roman"/>
                <w:sz w:val="24"/>
              </w:rPr>
              <w:t> 564 520,97</w:t>
            </w:r>
            <w:r w:rsidR="002938F9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614CE">
              <w:rPr>
                <w:rFonts w:ascii="Times New Roman" w:eastAsia="Calibri" w:hAnsi="Times New Roman" w:cs="Times New Roman"/>
                <w:sz w:val="24"/>
              </w:rPr>
              <w:t>2024 г. –</w:t>
            </w:r>
            <w:r w:rsidR="002938F9" w:rsidRPr="008614CE">
              <w:rPr>
                <w:rFonts w:ascii="Times New Roman" w:eastAsia="Calibri" w:hAnsi="Times New Roman" w:cs="Times New Roman"/>
                <w:sz w:val="24"/>
              </w:rPr>
              <w:t>11</w:t>
            </w:r>
            <w:r w:rsidR="00312FC5" w:rsidRPr="008614CE">
              <w:rPr>
                <w:rFonts w:ascii="Times New Roman" w:eastAsia="Calibri" w:hAnsi="Times New Roman" w:cs="Times New Roman"/>
                <w:sz w:val="24"/>
              </w:rPr>
              <w:t> 534 474,47</w:t>
            </w:r>
            <w:r w:rsidR="002938F9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</w:tr>
      <w:tr w:rsidR="00851AD9" w:rsidRPr="008614CE" w:rsidTr="00F02C2B">
        <w:trPr>
          <w:trHeight w:val="448"/>
        </w:trPr>
        <w:tc>
          <w:tcPr>
            <w:tcW w:w="696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3.5.</w:t>
            </w:r>
          </w:p>
        </w:tc>
        <w:tc>
          <w:tcPr>
            <w:tcW w:w="2814" w:type="dxa"/>
            <w:vAlign w:val="center"/>
          </w:tcPr>
          <w:p w:rsidR="00851AD9" w:rsidRPr="008614CE" w:rsidRDefault="00851AD9" w:rsidP="0070796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Развитие дополнительного образования в сфере физической культуры и спорта  в городском округе Вичуга</w:t>
            </w:r>
          </w:p>
        </w:tc>
        <w:tc>
          <w:tcPr>
            <w:tcW w:w="4678" w:type="dxa"/>
            <w:vAlign w:val="center"/>
          </w:tcPr>
          <w:p w:rsidR="00851AD9" w:rsidRPr="008614CE" w:rsidRDefault="00851AD9" w:rsidP="0070796E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31.12.2019 г. № 1034 «Об утверждении муниципальной программы «Развитие системы образования городского округа Вичуга»»</w:t>
            </w:r>
          </w:p>
        </w:tc>
        <w:tc>
          <w:tcPr>
            <w:tcW w:w="1593" w:type="dxa"/>
            <w:vAlign w:val="center"/>
          </w:tcPr>
          <w:p w:rsidR="00851AD9" w:rsidRPr="008614CE" w:rsidRDefault="00851AD9" w:rsidP="0070796E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851AD9" w:rsidRPr="008614CE" w:rsidRDefault="00851AD9" w:rsidP="0070796E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образования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312FC5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 г. –</w:t>
            </w:r>
            <w:r w:rsidR="002C5F4D" w:rsidRPr="008614CE">
              <w:rPr>
                <w:rFonts w:ascii="Times New Roman" w:eastAsia="Calibri" w:hAnsi="Times New Roman" w:cs="Times New Roman"/>
                <w:sz w:val="24"/>
              </w:rPr>
              <w:t xml:space="preserve"> 39 206 591,04</w:t>
            </w:r>
          </w:p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EE5765">
              <w:rPr>
                <w:rFonts w:ascii="Times New Roman" w:eastAsia="Calibri" w:hAnsi="Times New Roman" w:cs="Times New Roman"/>
                <w:sz w:val="24"/>
              </w:rPr>
              <w:t>39 728 764,32</w:t>
            </w:r>
          </w:p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312FC5" w:rsidRPr="008614CE">
              <w:rPr>
                <w:rFonts w:ascii="Times New Roman" w:eastAsia="Calibri" w:hAnsi="Times New Roman" w:cs="Times New Roman"/>
                <w:sz w:val="24"/>
              </w:rPr>
              <w:t>27 709 845,44</w:t>
            </w:r>
            <w:r w:rsidR="00C16636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851AD9" w:rsidRPr="008614CE" w:rsidRDefault="00851AD9" w:rsidP="00312FC5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312FC5" w:rsidRPr="008614CE">
              <w:rPr>
                <w:rFonts w:ascii="Times New Roman" w:eastAsia="Calibri" w:hAnsi="Times New Roman" w:cs="Times New Roman"/>
                <w:sz w:val="24"/>
              </w:rPr>
              <w:t>27 511 836,48</w:t>
            </w:r>
            <w:r w:rsidR="00C16636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</w:tr>
      <w:tr w:rsidR="00851AD9" w:rsidRPr="008614CE" w:rsidTr="00F02C2B">
        <w:trPr>
          <w:trHeight w:val="448"/>
        </w:trPr>
        <w:tc>
          <w:tcPr>
            <w:tcW w:w="696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3.6.</w:t>
            </w:r>
          </w:p>
        </w:tc>
        <w:tc>
          <w:tcPr>
            <w:tcW w:w="2814" w:type="dxa"/>
            <w:vAlign w:val="center"/>
          </w:tcPr>
          <w:p w:rsidR="00851AD9" w:rsidRPr="008614CE" w:rsidRDefault="00851AD9" w:rsidP="0070796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Организация  отдыха  детей в каникулярное время  в образовательных организациях  в городском округе Вичуга</w:t>
            </w:r>
          </w:p>
        </w:tc>
        <w:tc>
          <w:tcPr>
            <w:tcW w:w="4678" w:type="dxa"/>
            <w:vAlign w:val="center"/>
          </w:tcPr>
          <w:p w:rsidR="00851AD9" w:rsidRPr="008614CE" w:rsidRDefault="00851AD9" w:rsidP="0070796E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31.12.2019 г. № 1034 «Об утверждении муниципальной программы «Развитие системы образования городского округа Вичуга»»</w:t>
            </w:r>
          </w:p>
        </w:tc>
        <w:tc>
          <w:tcPr>
            <w:tcW w:w="1593" w:type="dxa"/>
            <w:vAlign w:val="center"/>
          </w:tcPr>
          <w:p w:rsidR="00851AD9" w:rsidRPr="008614CE" w:rsidRDefault="00851AD9" w:rsidP="0070796E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851AD9" w:rsidRPr="008614CE" w:rsidRDefault="00851AD9" w:rsidP="0070796E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образования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2C5F4D" w:rsidRPr="008614CE">
              <w:rPr>
                <w:rFonts w:ascii="Times New Roman" w:eastAsia="Calibri" w:hAnsi="Times New Roman" w:cs="Times New Roman"/>
                <w:sz w:val="24"/>
              </w:rPr>
              <w:t>4 444 580,47</w:t>
            </w:r>
          </w:p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EE5765">
              <w:rPr>
                <w:rFonts w:ascii="Times New Roman" w:eastAsia="Calibri" w:hAnsi="Times New Roman" w:cs="Times New Roman"/>
                <w:sz w:val="24"/>
              </w:rPr>
              <w:t>3 483 123,0</w:t>
            </w:r>
            <w:r w:rsidR="002F50FC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2023 г. –</w:t>
            </w:r>
            <w:r w:rsidR="005D7B82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312FC5" w:rsidRPr="008614CE">
              <w:rPr>
                <w:rFonts w:ascii="Times New Roman" w:eastAsia="Calibri" w:hAnsi="Times New Roman" w:cs="Times New Roman"/>
                <w:sz w:val="24"/>
              </w:rPr>
              <w:t>2 266 197,80</w:t>
            </w:r>
          </w:p>
          <w:p w:rsidR="00851AD9" w:rsidRPr="008614CE" w:rsidRDefault="00851AD9" w:rsidP="00312FC5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312FC5" w:rsidRPr="008614CE">
              <w:rPr>
                <w:rFonts w:ascii="Times New Roman" w:eastAsia="Calibri" w:hAnsi="Times New Roman" w:cs="Times New Roman"/>
                <w:sz w:val="24"/>
              </w:rPr>
              <w:t>2 230 894,40</w:t>
            </w:r>
            <w:r w:rsidR="002F50FC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3.7.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Развитие кадрового и инновационного потенциала образования  в городском округе Вичуга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31.12.2019 г. № 1034 «Об утверждении муниципальной программы «Развитие системы образования городского округа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0C125C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образования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E314AB" w:rsidRPr="008614CE">
              <w:rPr>
                <w:rFonts w:ascii="Times New Roman" w:eastAsia="Calibri" w:hAnsi="Times New Roman" w:cs="Times New Roman"/>
                <w:sz w:val="24"/>
              </w:rPr>
              <w:t>88 149,48</w:t>
            </w:r>
          </w:p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312FC5" w:rsidRPr="008614CE">
              <w:rPr>
                <w:rFonts w:ascii="Times New Roman" w:eastAsia="Calibri" w:hAnsi="Times New Roman" w:cs="Times New Roman"/>
                <w:sz w:val="24"/>
              </w:rPr>
              <w:t>53 216,0</w:t>
            </w:r>
            <w:r w:rsidR="002F50FC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312FC5" w:rsidRPr="008614CE">
              <w:rPr>
                <w:rFonts w:ascii="Times New Roman" w:eastAsia="Calibri" w:hAnsi="Times New Roman" w:cs="Times New Roman"/>
                <w:sz w:val="24"/>
              </w:rPr>
              <w:t>53 216,0</w:t>
            </w:r>
            <w:r w:rsidR="002F50FC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8614CE" w:rsidRDefault="000C125C" w:rsidP="005D7B82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312FC5" w:rsidRPr="008614CE">
              <w:rPr>
                <w:rFonts w:ascii="Times New Roman" w:eastAsia="Calibri" w:hAnsi="Times New Roman" w:cs="Times New Roman"/>
                <w:sz w:val="24"/>
              </w:rPr>
              <w:t>53 216,0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3.8.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Создание современных условий обучения в муниципальных образовательных  учреждениях  в городском округе Вичуга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31.12.2019 г. № 1034 «Об утверждении муниципальной программы «Развитие системы образования городского округа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0C125C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образования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2C5F4D" w:rsidRPr="008614CE">
              <w:rPr>
                <w:rFonts w:ascii="Times New Roman" w:eastAsia="Calibri" w:hAnsi="Times New Roman" w:cs="Times New Roman"/>
                <w:sz w:val="24"/>
              </w:rPr>
              <w:t>3 169 804,0</w:t>
            </w:r>
          </w:p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312FC5" w:rsidRPr="008614CE">
              <w:rPr>
                <w:rFonts w:ascii="Times New Roman" w:eastAsia="Calibri" w:hAnsi="Times New Roman" w:cs="Times New Roman"/>
                <w:sz w:val="24"/>
              </w:rPr>
              <w:t>3 004 600,0</w:t>
            </w:r>
            <w:r w:rsidR="002F50FC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312FC5" w:rsidRPr="008614CE">
              <w:rPr>
                <w:rFonts w:ascii="Times New Roman" w:eastAsia="Calibri" w:hAnsi="Times New Roman" w:cs="Times New Roman"/>
                <w:sz w:val="24"/>
              </w:rPr>
              <w:t>750 573,60</w:t>
            </w:r>
            <w:r w:rsidR="002F50FC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8614CE" w:rsidRDefault="000C125C" w:rsidP="00312FC5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5D7B82" w:rsidRPr="008614CE">
              <w:rPr>
                <w:rFonts w:ascii="Times New Roman" w:eastAsia="Calibri" w:hAnsi="Times New Roman" w:cs="Times New Roman"/>
                <w:sz w:val="24"/>
              </w:rPr>
              <w:t>6</w:t>
            </w:r>
            <w:r w:rsidR="00312FC5" w:rsidRPr="008614CE">
              <w:rPr>
                <w:rFonts w:ascii="Times New Roman" w:eastAsia="Calibri" w:hAnsi="Times New Roman" w:cs="Times New Roman"/>
                <w:sz w:val="24"/>
              </w:rPr>
              <w:t>68 284,80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lastRenderedPageBreak/>
              <w:t>3.9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Предоставление мер социальной поддержки в сфере образования  в городском округе Вичуга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31.12.2019 г. № 1034 «Об утверждении муниципальной программы «Развитие системы образования городского округа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0C125C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образования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2C5F4D" w:rsidRPr="008614CE">
              <w:rPr>
                <w:rFonts w:ascii="Times New Roman" w:eastAsia="Calibri" w:hAnsi="Times New Roman" w:cs="Times New Roman"/>
                <w:sz w:val="24"/>
              </w:rPr>
              <w:t>18 076 247,0</w:t>
            </w:r>
          </w:p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EE5765">
              <w:rPr>
                <w:rFonts w:ascii="Times New Roman" w:eastAsia="Calibri" w:hAnsi="Times New Roman" w:cs="Times New Roman"/>
                <w:sz w:val="24"/>
              </w:rPr>
              <w:t>21 592 719,33</w:t>
            </w:r>
          </w:p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0C1770" w:rsidRPr="000C1770">
              <w:rPr>
                <w:rFonts w:ascii="Times New Roman" w:eastAsia="Calibri" w:hAnsi="Times New Roman" w:cs="Times New Roman"/>
                <w:sz w:val="24"/>
              </w:rPr>
              <w:t>19</w:t>
            </w:r>
            <w:r w:rsidR="00EE5765">
              <w:rPr>
                <w:rFonts w:ascii="Times New Roman" w:eastAsia="Calibri" w:hAnsi="Times New Roman" w:cs="Times New Roman"/>
                <w:sz w:val="24"/>
              </w:rPr>
              <w:t> 743 293,11</w:t>
            </w:r>
          </w:p>
          <w:p w:rsidR="000C125C" w:rsidRPr="008614CE" w:rsidRDefault="000C125C" w:rsidP="00EE5765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EE5765">
              <w:rPr>
                <w:rFonts w:ascii="Times New Roman" w:eastAsia="Calibri" w:hAnsi="Times New Roman" w:cs="Times New Roman"/>
                <w:sz w:val="24"/>
              </w:rPr>
              <w:t>20 233 199,03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3.10.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 xml:space="preserve">Обеспечение возможностей для получения образования детьми с ограниченными возможностями здоровья </w:t>
            </w:r>
            <w:r w:rsidRPr="008614CE">
              <w:rPr>
                <w:rFonts w:ascii="Times New Roman" w:eastAsia="Calibri" w:hAnsi="Times New Roman" w:cs="Times New Roman"/>
                <w:sz w:val="24"/>
              </w:rPr>
              <w:t>в городском округе Вичуга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31.12.2019 г. № 1034 «Об утверждении муниципальной программы «Развитие системы образования городского округа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0C125C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образования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0C125C" w:rsidRPr="008614CE" w:rsidRDefault="005D7B82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Не требует финансирования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3.11.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Развитие цифровизации образовательного процесса  в городском округе Вичуга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31.12.2019 г. № 1034 «Об утверждении муниципальной программы «Развитие системы образования городского округа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274996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</w:t>
            </w:r>
            <w:r w:rsidR="000C2DD4">
              <w:rPr>
                <w:rFonts w:ascii="Times New Roman" w:eastAsia="Calibri" w:hAnsi="Times New Roman" w:cs="Times New Roman"/>
                <w:sz w:val="24"/>
              </w:rPr>
              <w:t>; 2023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образования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E314AB" w:rsidRPr="008614CE">
              <w:rPr>
                <w:rFonts w:ascii="Times New Roman" w:eastAsia="Calibri" w:hAnsi="Times New Roman" w:cs="Times New Roman"/>
                <w:sz w:val="24"/>
              </w:rPr>
              <w:t>3 799 488,58</w:t>
            </w:r>
          </w:p>
          <w:p w:rsidR="00312FC5" w:rsidRPr="008614CE" w:rsidRDefault="00312FC5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2023 г. – 1 563 834,20</w:t>
            </w:r>
          </w:p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0C125C" w:rsidRPr="008614CE" w:rsidTr="00F02C2B">
        <w:trPr>
          <w:trHeight w:val="448"/>
        </w:trPr>
        <w:tc>
          <w:tcPr>
            <w:tcW w:w="15700" w:type="dxa"/>
            <w:gridSpan w:val="6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t>4. Развитие культуры и туризма в городском округе Вичуга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4.1.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614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Организация  культурного досуга и отдыха населения в городском округе Вичуга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25.10.2017 № 974 «Об утверждении муниципальной программы «Развитие культуры  городского округа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0C125C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Отдел культуры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C23D84" w:rsidRPr="008614CE" w:rsidRDefault="000C125C" w:rsidP="00C23D84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 г. –</w:t>
            </w:r>
            <w:r w:rsidR="001C2FFC" w:rsidRPr="008614CE">
              <w:rPr>
                <w:rFonts w:ascii="Times New Roman" w:eastAsia="Calibri" w:hAnsi="Times New Roman" w:cs="Times New Roman"/>
                <w:sz w:val="24"/>
              </w:rPr>
              <w:t xml:space="preserve"> 54 173 790,06</w:t>
            </w:r>
          </w:p>
          <w:p w:rsidR="000C125C" w:rsidRPr="008614CE" w:rsidRDefault="000C125C" w:rsidP="007E53A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7E53AC">
              <w:rPr>
                <w:rFonts w:ascii="Times New Roman" w:eastAsia="Calibri" w:hAnsi="Times New Roman" w:cs="Times New Roman"/>
                <w:sz w:val="24"/>
              </w:rPr>
              <w:t>29 279 864,97</w:t>
            </w:r>
            <w:r w:rsidR="004654A5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C23D84" w:rsidRPr="008614CE">
              <w:rPr>
                <w:rFonts w:ascii="Times New Roman" w:eastAsia="Calibri" w:hAnsi="Times New Roman" w:cs="Times New Roman"/>
                <w:sz w:val="24"/>
              </w:rPr>
              <w:t>23 075 481,71</w:t>
            </w:r>
            <w:r w:rsidR="004654A5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C23D84" w:rsidRPr="008614CE">
              <w:rPr>
                <w:rFonts w:ascii="Times New Roman" w:eastAsia="Calibri" w:hAnsi="Times New Roman" w:cs="Times New Roman"/>
                <w:sz w:val="24"/>
              </w:rPr>
              <w:t>22 927 914,29</w:t>
            </w:r>
            <w:r w:rsidR="004654A5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4.2.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614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Библиотечно-информационное обслуживание населения в городском округе Вичуга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25.10.2017 № 974 «Об утверждении муниципальной программы «Развитие культуры  городского округа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0C125C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Отдел культуры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5D7B82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1C2FFC" w:rsidRPr="008614CE">
              <w:rPr>
                <w:rFonts w:ascii="Times New Roman" w:eastAsia="Calibri" w:hAnsi="Times New Roman" w:cs="Times New Roman"/>
                <w:sz w:val="24"/>
              </w:rPr>
              <w:t>6 454 426,29</w:t>
            </w:r>
          </w:p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C3366B" w:rsidRPr="008614CE">
              <w:rPr>
                <w:rFonts w:ascii="Times New Roman" w:eastAsia="Calibri" w:hAnsi="Times New Roman" w:cs="Times New Roman"/>
                <w:sz w:val="24"/>
              </w:rPr>
              <w:t>6</w:t>
            </w:r>
            <w:r w:rsidR="00402F7F">
              <w:rPr>
                <w:rFonts w:ascii="Times New Roman" w:eastAsia="Calibri" w:hAnsi="Times New Roman" w:cs="Times New Roman"/>
                <w:sz w:val="24"/>
              </w:rPr>
              <w:t> 287 095,58</w:t>
            </w:r>
            <w:r w:rsidR="001A7217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2023 г. –</w:t>
            </w:r>
            <w:r w:rsidR="001A7217" w:rsidRPr="008614CE">
              <w:rPr>
                <w:rFonts w:ascii="Times New Roman" w:eastAsia="Calibri" w:hAnsi="Times New Roman" w:cs="Times New Roman"/>
                <w:sz w:val="24"/>
              </w:rPr>
              <w:t xml:space="preserve"> 2</w:t>
            </w:r>
            <w:r w:rsidR="00C3366B" w:rsidRPr="008614CE">
              <w:rPr>
                <w:rFonts w:ascii="Times New Roman" w:eastAsia="Calibri" w:hAnsi="Times New Roman" w:cs="Times New Roman"/>
                <w:sz w:val="24"/>
              </w:rPr>
              <w:t> 931 687,92</w:t>
            </w: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8614CE" w:rsidRDefault="000C125C" w:rsidP="00C3366B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1A7217" w:rsidRPr="008614CE">
              <w:rPr>
                <w:rFonts w:ascii="Times New Roman" w:eastAsia="Calibri" w:hAnsi="Times New Roman" w:cs="Times New Roman"/>
                <w:sz w:val="24"/>
              </w:rPr>
              <w:t>2</w:t>
            </w:r>
            <w:r w:rsidR="00C3366B" w:rsidRPr="008614CE">
              <w:rPr>
                <w:rFonts w:ascii="Times New Roman" w:eastAsia="Calibri" w:hAnsi="Times New Roman" w:cs="Times New Roman"/>
                <w:sz w:val="24"/>
              </w:rPr>
              <w:t> 902 463,12</w:t>
            </w:r>
            <w:r w:rsidR="001A7217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4.3.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614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Музейно – выставочная деятельность в городском округе Вичуга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25.10.2017 № 974 «Об утверждении муниципальной программы «Развитие культуры  городского округа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0C125C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Отдел культуры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1C2FFC" w:rsidRPr="008614CE">
              <w:rPr>
                <w:rFonts w:ascii="Times New Roman" w:eastAsia="Calibri" w:hAnsi="Times New Roman" w:cs="Times New Roman"/>
                <w:sz w:val="24"/>
              </w:rPr>
              <w:t>3 743 435,44</w:t>
            </w:r>
          </w:p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7E53AC">
              <w:rPr>
                <w:rFonts w:ascii="Times New Roman" w:eastAsia="Calibri" w:hAnsi="Times New Roman" w:cs="Times New Roman"/>
                <w:sz w:val="24"/>
              </w:rPr>
              <w:t>3 423 744,64</w:t>
            </w:r>
            <w:r w:rsidR="001A7217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1A7217" w:rsidRPr="008614CE">
              <w:rPr>
                <w:rFonts w:ascii="Times New Roman" w:eastAsia="Calibri" w:hAnsi="Times New Roman" w:cs="Times New Roman"/>
                <w:sz w:val="24"/>
              </w:rPr>
              <w:t>2</w:t>
            </w:r>
            <w:r w:rsidR="00FE6C32" w:rsidRPr="008614CE">
              <w:rPr>
                <w:rFonts w:ascii="Times New Roman" w:eastAsia="Calibri" w:hAnsi="Times New Roman" w:cs="Times New Roman"/>
                <w:sz w:val="24"/>
              </w:rPr>
              <w:t> 488 061,24</w:t>
            </w:r>
            <w:r w:rsidR="001A7217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8614CE" w:rsidRDefault="000C125C" w:rsidP="00FE6C32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5D7B82" w:rsidRPr="008614CE">
              <w:rPr>
                <w:rFonts w:ascii="Times New Roman" w:eastAsia="Calibri" w:hAnsi="Times New Roman" w:cs="Times New Roman"/>
                <w:sz w:val="24"/>
              </w:rPr>
              <w:t>2</w:t>
            </w:r>
            <w:r w:rsidR="00FE6C32" w:rsidRPr="008614CE">
              <w:rPr>
                <w:rFonts w:ascii="Times New Roman" w:eastAsia="Calibri" w:hAnsi="Times New Roman" w:cs="Times New Roman"/>
                <w:sz w:val="24"/>
              </w:rPr>
              <w:t> 466 261,44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4.4.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614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Формирование и развитие архивных фондов в городском округе Вичуга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Постановление администрации городского округа Вичуга от 25.10.2017 № 974 «Об утверждении муниципальной программы </w:t>
            </w:r>
            <w:r w:rsidRPr="008614CE">
              <w:rPr>
                <w:rFonts w:ascii="Times New Roman" w:eastAsia="Calibri" w:hAnsi="Times New Roman" w:cs="Times New Roman"/>
                <w:sz w:val="24"/>
              </w:rPr>
              <w:lastRenderedPageBreak/>
              <w:t>«Развитие культуры  городского округа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0C125C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lastRenderedPageBreak/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Отдел культуры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1C2FFC" w:rsidRPr="008614CE">
              <w:rPr>
                <w:rFonts w:ascii="Times New Roman" w:eastAsia="Calibri" w:hAnsi="Times New Roman" w:cs="Times New Roman"/>
                <w:sz w:val="24"/>
              </w:rPr>
              <w:t>1 234 433,43</w:t>
            </w:r>
          </w:p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1A7217" w:rsidRPr="008614CE"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FE6C32" w:rsidRPr="008614CE">
              <w:rPr>
                <w:rFonts w:ascii="Times New Roman" w:eastAsia="Calibri" w:hAnsi="Times New Roman" w:cs="Times New Roman"/>
                <w:sz w:val="24"/>
              </w:rPr>
              <w:t> 26</w:t>
            </w:r>
            <w:r w:rsidR="00402F7F">
              <w:rPr>
                <w:rFonts w:ascii="Times New Roman" w:eastAsia="Calibri" w:hAnsi="Times New Roman" w:cs="Times New Roman"/>
                <w:sz w:val="24"/>
              </w:rPr>
              <w:t>7 569,73</w:t>
            </w:r>
            <w:r w:rsidR="001A7217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1A7217" w:rsidRPr="008614CE"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FE6C32" w:rsidRPr="008614CE">
              <w:rPr>
                <w:rFonts w:ascii="Times New Roman" w:eastAsia="Calibri" w:hAnsi="Times New Roman" w:cs="Times New Roman"/>
                <w:sz w:val="24"/>
              </w:rPr>
              <w:t> 033 935,03</w:t>
            </w:r>
            <w:r w:rsidR="001A7217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8614CE" w:rsidRDefault="000C125C" w:rsidP="00FE6C32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2024 г. – </w:t>
            </w:r>
            <w:r w:rsidR="001A7217" w:rsidRPr="008614CE"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FE6C32" w:rsidRPr="008614CE">
              <w:rPr>
                <w:rFonts w:ascii="Times New Roman" w:eastAsia="Calibri" w:hAnsi="Times New Roman" w:cs="Times New Roman"/>
                <w:sz w:val="24"/>
              </w:rPr>
              <w:t> 017 887,13</w:t>
            </w:r>
            <w:r w:rsidR="001A7217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</w:tr>
      <w:tr w:rsidR="000C125C" w:rsidRPr="008614CE" w:rsidTr="00F02C2B">
        <w:trPr>
          <w:trHeight w:val="448"/>
        </w:trPr>
        <w:tc>
          <w:tcPr>
            <w:tcW w:w="15700" w:type="dxa"/>
            <w:gridSpan w:val="6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lastRenderedPageBreak/>
              <w:t>5. Развитие физической культуры и спорта в городском округе Вичуга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5.1.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 xml:space="preserve">Организация досуга населения в области физической культуры и спорта </w:t>
            </w:r>
            <w:r w:rsidRPr="008614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 городском округе Вичуга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29.10.2018 г. № 903 «Об утверждении муниципальной Программы «Развитие физической культуры и спорта в городском округе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E64CCD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Комитет по физической культуре и спорту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5A2C0F" w:rsidRPr="008614CE">
              <w:rPr>
                <w:rFonts w:ascii="Times New Roman" w:eastAsia="Calibri" w:hAnsi="Times New Roman" w:cs="Times New Roman"/>
                <w:sz w:val="24"/>
              </w:rPr>
              <w:t>9</w:t>
            </w:r>
            <w:r w:rsidR="00516E6C" w:rsidRPr="008614CE">
              <w:rPr>
                <w:rFonts w:ascii="Times New Roman" w:eastAsia="Calibri" w:hAnsi="Times New Roman" w:cs="Times New Roman"/>
                <w:sz w:val="24"/>
              </w:rPr>
              <w:t> 414 834,25</w:t>
            </w:r>
            <w:r w:rsidR="005A2C0F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57742F" w:rsidRPr="008614CE">
              <w:rPr>
                <w:rFonts w:ascii="Times New Roman" w:eastAsia="Calibri" w:hAnsi="Times New Roman" w:cs="Times New Roman"/>
                <w:sz w:val="24"/>
              </w:rPr>
              <w:t>10</w:t>
            </w:r>
            <w:r w:rsidR="007E53AC">
              <w:rPr>
                <w:rFonts w:ascii="Times New Roman" w:eastAsia="Calibri" w:hAnsi="Times New Roman" w:cs="Times New Roman"/>
                <w:sz w:val="24"/>
              </w:rPr>
              <w:t> 467 487,10</w:t>
            </w:r>
            <w:r w:rsidR="005A2C0F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5A2C0F" w:rsidRPr="008614CE">
              <w:rPr>
                <w:rFonts w:ascii="Times New Roman" w:eastAsia="Calibri" w:hAnsi="Times New Roman" w:cs="Times New Roman"/>
                <w:sz w:val="24"/>
              </w:rPr>
              <w:t>7 </w:t>
            </w:r>
            <w:r w:rsidR="0057742F" w:rsidRPr="008614CE">
              <w:rPr>
                <w:rFonts w:ascii="Times New Roman" w:eastAsia="Calibri" w:hAnsi="Times New Roman" w:cs="Times New Roman"/>
                <w:sz w:val="24"/>
              </w:rPr>
              <w:t>483986,06</w:t>
            </w:r>
            <w:r w:rsidR="005A2C0F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8614CE" w:rsidRDefault="000C125C" w:rsidP="0057742F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5D7B82" w:rsidRPr="008614CE">
              <w:rPr>
                <w:rFonts w:ascii="Times New Roman" w:eastAsia="Calibri" w:hAnsi="Times New Roman" w:cs="Times New Roman"/>
                <w:sz w:val="24"/>
              </w:rPr>
              <w:t>7</w:t>
            </w:r>
            <w:r w:rsidR="0057742F" w:rsidRPr="008614CE">
              <w:rPr>
                <w:rFonts w:ascii="Times New Roman" w:eastAsia="Calibri" w:hAnsi="Times New Roman" w:cs="Times New Roman"/>
                <w:sz w:val="24"/>
              </w:rPr>
              <w:t> 317 420,04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5.2.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 xml:space="preserve">Развитие системы подготовки спортивного резерва </w:t>
            </w:r>
            <w:r w:rsidRPr="008614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 городском округе Вичуга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29.10.2018 г. № 903 «Об утверждении муниципальной Программы «Развитие физической культуры и спорта в городском округе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E64CCD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Комитет по физической культуре и спорту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5A2C0F" w:rsidRPr="008614CE"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516E6C" w:rsidRPr="008614CE">
              <w:rPr>
                <w:rFonts w:ascii="Times New Roman" w:eastAsia="Calibri" w:hAnsi="Times New Roman" w:cs="Times New Roman"/>
                <w:sz w:val="24"/>
              </w:rPr>
              <w:t> 637 758,15</w:t>
            </w:r>
            <w:r w:rsidR="005A2C0F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5A2C0F" w:rsidRPr="008614CE"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57742F" w:rsidRPr="008614CE">
              <w:rPr>
                <w:rFonts w:ascii="Times New Roman" w:eastAsia="Calibri" w:hAnsi="Times New Roman" w:cs="Times New Roman"/>
                <w:sz w:val="24"/>
              </w:rPr>
              <w:t> 7</w:t>
            </w:r>
            <w:r w:rsidR="007E53AC">
              <w:rPr>
                <w:rFonts w:ascii="Times New Roman" w:eastAsia="Calibri" w:hAnsi="Times New Roman" w:cs="Times New Roman"/>
                <w:sz w:val="24"/>
              </w:rPr>
              <w:t>3</w:t>
            </w:r>
            <w:r w:rsidR="0057742F" w:rsidRPr="008614CE">
              <w:rPr>
                <w:rFonts w:ascii="Times New Roman" w:eastAsia="Calibri" w:hAnsi="Times New Roman" w:cs="Times New Roman"/>
                <w:sz w:val="24"/>
              </w:rPr>
              <w:t>0</w:t>
            </w:r>
            <w:r w:rsidR="007E53AC">
              <w:rPr>
                <w:rFonts w:ascii="Times New Roman" w:eastAsia="Calibri" w:hAnsi="Times New Roman" w:cs="Times New Roman"/>
                <w:sz w:val="24"/>
              </w:rPr>
              <w:t> 712,0</w:t>
            </w:r>
          </w:p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5A2C0F" w:rsidRPr="008614CE">
              <w:rPr>
                <w:rFonts w:ascii="Times New Roman" w:eastAsia="Calibri" w:hAnsi="Times New Roman" w:cs="Times New Roman"/>
                <w:sz w:val="24"/>
              </w:rPr>
              <w:t xml:space="preserve">1 277 811 </w:t>
            </w:r>
          </w:p>
          <w:p w:rsidR="000C125C" w:rsidRPr="008614CE" w:rsidRDefault="000C125C" w:rsidP="005D7B82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5A2C0F" w:rsidRPr="008614CE">
              <w:rPr>
                <w:rFonts w:ascii="Times New Roman" w:eastAsia="Calibri" w:hAnsi="Times New Roman" w:cs="Times New Roman"/>
                <w:sz w:val="24"/>
              </w:rPr>
              <w:t xml:space="preserve">1 277 811 </w:t>
            </w:r>
          </w:p>
        </w:tc>
      </w:tr>
      <w:tr w:rsidR="000C125C" w:rsidRPr="008614CE" w:rsidTr="00F02C2B">
        <w:trPr>
          <w:trHeight w:val="448"/>
        </w:trPr>
        <w:tc>
          <w:tcPr>
            <w:tcW w:w="15700" w:type="dxa"/>
            <w:gridSpan w:val="6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6. </w:t>
            </w:r>
            <w:r w:rsidRPr="008614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Реализация м</w:t>
            </w:r>
            <w:r w:rsidRPr="00861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олодежной политики в городском округе Вичуга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6.1.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4CE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в рамках реализации молодежной политики в городском округе Вичуга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25.10.2017 г. № 980 «Об утверждении муниципальной программы «Повышение эффективности реализации молодежной политики и средств массовой информации  в городском округе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Администрация городского округа Вичуга (ведущий специалист по работе с молодежью)</w:t>
            </w:r>
          </w:p>
        </w:tc>
        <w:tc>
          <w:tcPr>
            <w:tcW w:w="297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1E060C" w:rsidRPr="008614CE">
              <w:rPr>
                <w:rFonts w:ascii="Times New Roman" w:eastAsia="Calibri" w:hAnsi="Times New Roman" w:cs="Times New Roman"/>
                <w:sz w:val="24"/>
              </w:rPr>
              <w:t xml:space="preserve">150 600 </w:t>
            </w:r>
          </w:p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2022 г. –</w:t>
            </w:r>
            <w:r w:rsidR="001E060C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624874" w:rsidRPr="008614CE">
              <w:rPr>
                <w:rFonts w:ascii="Times New Roman" w:eastAsia="Calibri" w:hAnsi="Times New Roman" w:cs="Times New Roman"/>
                <w:sz w:val="24"/>
              </w:rPr>
              <w:t>150 600</w:t>
            </w:r>
          </w:p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1E060C" w:rsidRPr="008614CE"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624874" w:rsidRPr="008614CE">
              <w:rPr>
                <w:rFonts w:ascii="Times New Roman" w:eastAsia="Calibri" w:hAnsi="Times New Roman" w:cs="Times New Roman"/>
                <w:sz w:val="24"/>
              </w:rPr>
              <w:t>35</w:t>
            </w:r>
            <w:r w:rsidR="001E060C" w:rsidRPr="008614CE"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624874" w:rsidRPr="008614CE">
              <w:rPr>
                <w:rFonts w:ascii="Times New Roman" w:eastAsia="Calibri" w:hAnsi="Times New Roman" w:cs="Times New Roman"/>
                <w:sz w:val="24"/>
              </w:rPr>
              <w:t>991,8</w:t>
            </w:r>
            <w:r w:rsidR="001E060C" w:rsidRPr="008614CE">
              <w:rPr>
                <w:rFonts w:ascii="Times New Roman" w:eastAsia="Calibri" w:hAnsi="Times New Roman" w:cs="Times New Roman"/>
                <w:sz w:val="24"/>
              </w:rPr>
              <w:t xml:space="preserve">0 </w:t>
            </w:r>
          </w:p>
          <w:p w:rsidR="000C125C" w:rsidRPr="008614CE" w:rsidRDefault="000C125C" w:rsidP="00624874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1E060C" w:rsidRPr="008614CE">
              <w:rPr>
                <w:rFonts w:ascii="Times New Roman" w:eastAsia="Calibri" w:hAnsi="Times New Roman" w:cs="Times New Roman"/>
                <w:sz w:val="24"/>
              </w:rPr>
              <w:t>121 </w:t>
            </w:r>
            <w:r w:rsidR="00624874" w:rsidRPr="008614CE">
              <w:rPr>
                <w:rFonts w:ascii="Times New Roman" w:eastAsia="Calibri" w:hAnsi="Times New Roman" w:cs="Times New Roman"/>
                <w:sz w:val="24"/>
              </w:rPr>
              <w:t>082,4</w:t>
            </w:r>
            <w:r w:rsidR="001E060C" w:rsidRPr="008614CE">
              <w:rPr>
                <w:rFonts w:ascii="Times New Roman" w:eastAsia="Calibri" w:hAnsi="Times New Roman" w:cs="Times New Roman"/>
                <w:sz w:val="24"/>
              </w:rPr>
              <w:t xml:space="preserve">0 </w:t>
            </w:r>
          </w:p>
        </w:tc>
      </w:tr>
      <w:tr w:rsidR="000C125C" w:rsidRPr="008614CE" w:rsidTr="00F02C2B">
        <w:trPr>
          <w:trHeight w:val="448"/>
        </w:trPr>
        <w:tc>
          <w:tcPr>
            <w:tcW w:w="15700" w:type="dxa"/>
            <w:gridSpan w:val="6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t xml:space="preserve">7. </w:t>
            </w:r>
            <w:r w:rsidRPr="008614CE">
              <w:rPr>
                <w:b/>
              </w:rPr>
              <w:t xml:space="preserve"> </w:t>
            </w: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t>Обеспечение безопасности населения в городском округе Вичуга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7.1.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Предупреждение и ликвидация чрезвычайных ситуаций в городском округе Вичуга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25.10.2017 г. № 972 «Об утверждении муниципальной программы «Обеспечение безопасности населения и профилактика наркомании на территории городского округа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Администрация городского округа Вичуга (ведущий специалист по военно-мобилизационной работе)</w:t>
            </w:r>
          </w:p>
        </w:tc>
        <w:tc>
          <w:tcPr>
            <w:tcW w:w="297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5A26C5" w:rsidRPr="008614CE">
              <w:rPr>
                <w:rFonts w:ascii="Times New Roman" w:eastAsia="Calibri" w:hAnsi="Times New Roman" w:cs="Times New Roman"/>
                <w:sz w:val="24"/>
              </w:rPr>
              <w:t>4 3</w:t>
            </w:r>
            <w:r w:rsidR="00CB12B1" w:rsidRPr="008614CE">
              <w:rPr>
                <w:rFonts w:ascii="Times New Roman" w:eastAsia="Calibri" w:hAnsi="Times New Roman" w:cs="Times New Roman"/>
                <w:sz w:val="24"/>
              </w:rPr>
              <w:t>66</w:t>
            </w:r>
            <w:r w:rsidR="005A26C5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CB12B1" w:rsidRPr="008614CE">
              <w:rPr>
                <w:rFonts w:ascii="Times New Roman" w:eastAsia="Calibri" w:hAnsi="Times New Roman" w:cs="Times New Roman"/>
                <w:sz w:val="24"/>
              </w:rPr>
              <w:t>410</w:t>
            </w:r>
            <w:r w:rsidR="005A26C5" w:rsidRPr="008614CE">
              <w:rPr>
                <w:rFonts w:ascii="Times New Roman" w:eastAsia="Calibri" w:hAnsi="Times New Roman" w:cs="Times New Roman"/>
                <w:sz w:val="24"/>
              </w:rPr>
              <w:t xml:space="preserve">,90 </w:t>
            </w:r>
          </w:p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982403" w:rsidRPr="008614CE">
              <w:rPr>
                <w:rFonts w:ascii="Times New Roman" w:eastAsia="Calibri" w:hAnsi="Times New Roman" w:cs="Times New Roman"/>
                <w:sz w:val="24"/>
              </w:rPr>
              <w:t>4</w:t>
            </w:r>
            <w:r w:rsidR="00BE5365">
              <w:rPr>
                <w:rFonts w:ascii="Times New Roman" w:eastAsia="Calibri" w:hAnsi="Times New Roman" w:cs="Times New Roman"/>
                <w:sz w:val="24"/>
              </w:rPr>
              <w:t> 757 898,20</w:t>
            </w:r>
          </w:p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982403" w:rsidRPr="008614CE">
              <w:rPr>
                <w:rFonts w:ascii="Times New Roman" w:eastAsia="Calibri" w:hAnsi="Times New Roman" w:cs="Times New Roman"/>
                <w:sz w:val="24"/>
              </w:rPr>
              <w:t>3 156 407,64</w:t>
            </w:r>
          </w:p>
          <w:p w:rsidR="000C125C" w:rsidRPr="008614CE" w:rsidRDefault="000C125C" w:rsidP="00982403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5D7B82" w:rsidRPr="008614CE">
              <w:rPr>
                <w:rFonts w:ascii="Times New Roman" w:eastAsia="Calibri" w:hAnsi="Times New Roman" w:cs="Times New Roman"/>
                <w:sz w:val="24"/>
              </w:rPr>
              <w:t>3 12</w:t>
            </w:r>
            <w:r w:rsidR="00982403" w:rsidRPr="008614CE">
              <w:rPr>
                <w:rFonts w:ascii="Times New Roman" w:eastAsia="Calibri" w:hAnsi="Times New Roman" w:cs="Times New Roman"/>
                <w:sz w:val="24"/>
              </w:rPr>
              <w:t>6 277,69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7.2.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Профилактика правонарушений и противодействие терроризму и экстремизму в городском округе Вичуга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25.10.2017 г. № 972 «Об утверждении муниципальной программы «Обеспечение безопасности населения и профилактика наркомании на территории городского округа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Администрация городского округа Вичуга (ведущий специалист по военно-мобилизационной работе)</w:t>
            </w:r>
          </w:p>
        </w:tc>
        <w:tc>
          <w:tcPr>
            <w:tcW w:w="297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CB12B1" w:rsidRPr="008614CE">
              <w:rPr>
                <w:rFonts w:ascii="Times New Roman" w:eastAsia="Calibri" w:hAnsi="Times New Roman" w:cs="Times New Roman"/>
                <w:sz w:val="24"/>
              </w:rPr>
              <w:t>20 000</w:t>
            </w:r>
            <w:r w:rsidR="005A26C5" w:rsidRPr="008614CE">
              <w:rPr>
                <w:rFonts w:ascii="Times New Roman" w:eastAsia="Calibri" w:hAnsi="Times New Roman" w:cs="Times New Roman"/>
                <w:sz w:val="24"/>
              </w:rPr>
              <w:t>,00</w:t>
            </w:r>
          </w:p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982403" w:rsidRPr="008614CE">
              <w:rPr>
                <w:rFonts w:ascii="Times New Roman" w:eastAsia="Calibri" w:hAnsi="Times New Roman" w:cs="Times New Roman"/>
                <w:sz w:val="24"/>
              </w:rPr>
              <w:t>212 198,00</w:t>
            </w:r>
          </w:p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982403" w:rsidRPr="008614CE">
              <w:rPr>
                <w:rFonts w:ascii="Times New Roman" w:eastAsia="Calibri" w:hAnsi="Times New Roman" w:cs="Times New Roman"/>
                <w:sz w:val="24"/>
              </w:rPr>
              <w:t>205 359,60</w:t>
            </w:r>
            <w:r w:rsidR="00BA6566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8614CE" w:rsidRDefault="000C125C" w:rsidP="00982403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982403" w:rsidRPr="008614CE">
              <w:rPr>
                <w:rFonts w:ascii="Times New Roman" w:eastAsia="Calibri" w:hAnsi="Times New Roman" w:cs="Times New Roman"/>
                <w:sz w:val="24"/>
              </w:rPr>
              <w:t>188 842,38</w:t>
            </w:r>
            <w:r w:rsidR="00BA6566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</w:tr>
      <w:tr w:rsidR="000C125C" w:rsidRPr="008614CE" w:rsidTr="00F02C2B">
        <w:trPr>
          <w:trHeight w:val="448"/>
        </w:trPr>
        <w:tc>
          <w:tcPr>
            <w:tcW w:w="15700" w:type="dxa"/>
            <w:gridSpan w:val="6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lastRenderedPageBreak/>
              <w:t xml:space="preserve">8. </w:t>
            </w:r>
            <w:r w:rsidRPr="008614CE">
              <w:rPr>
                <w:b/>
              </w:rPr>
              <w:t xml:space="preserve"> </w:t>
            </w: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t>Социальная поддержка населения городского округа Вичуга</w:t>
            </w:r>
          </w:p>
        </w:tc>
      </w:tr>
      <w:tr w:rsidR="000C125C" w:rsidRPr="008614CE" w:rsidTr="00F02C2B">
        <w:trPr>
          <w:trHeight w:val="270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8.1.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Поддержка отдельных категорий жителей городского округа Вичуга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29.10.2018 г. № 909 «Об утверждении муниципальной  программы «Социальная поддержка населения городского округа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Администрация городского округа Вичуга </w:t>
            </w:r>
          </w:p>
        </w:tc>
        <w:tc>
          <w:tcPr>
            <w:tcW w:w="2976" w:type="dxa"/>
            <w:vAlign w:val="center"/>
          </w:tcPr>
          <w:p w:rsidR="005D7B82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7D62BF" w:rsidRPr="008614CE">
              <w:rPr>
                <w:rFonts w:ascii="Times New Roman" w:eastAsia="Calibri" w:hAnsi="Times New Roman" w:cs="Times New Roman"/>
                <w:sz w:val="24"/>
              </w:rPr>
              <w:t>3</w:t>
            </w:r>
            <w:r w:rsidR="00CB12B1" w:rsidRPr="008614CE">
              <w:rPr>
                <w:rFonts w:ascii="Times New Roman" w:eastAsia="Calibri" w:hAnsi="Times New Roman" w:cs="Times New Roman"/>
                <w:sz w:val="24"/>
              </w:rPr>
              <w:t>72</w:t>
            </w:r>
            <w:r w:rsidR="005D7B82" w:rsidRPr="008614CE"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7D62BF" w:rsidRPr="008614CE">
              <w:rPr>
                <w:rFonts w:ascii="Times New Roman" w:eastAsia="Calibri" w:hAnsi="Times New Roman" w:cs="Times New Roman"/>
                <w:sz w:val="24"/>
              </w:rPr>
              <w:t xml:space="preserve">384 </w:t>
            </w:r>
          </w:p>
          <w:p w:rsidR="005D7B82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5A26C5" w:rsidRPr="008614CE">
              <w:rPr>
                <w:rFonts w:ascii="Times New Roman" w:eastAsia="Calibri" w:hAnsi="Times New Roman" w:cs="Times New Roman"/>
                <w:sz w:val="24"/>
              </w:rPr>
              <w:t>388 384</w:t>
            </w:r>
            <w:r w:rsidR="007D62BF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5A26C5" w:rsidRPr="008614CE">
              <w:rPr>
                <w:rFonts w:ascii="Times New Roman" w:eastAsia="Calibri" w:hAnsi="Times New Roman" w:cs="Times New Roman"/>
                <w:sz w:val="24"/>
              </w:rPr>
              <w:t>350 262,75</w:t>
            </w:r>
            <w:r w:rsidR="007D62BF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8614CE" w:rsidRDefault="000C125C" w:rsidP="005A26C5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5A26C5" w:rsidRPr="008614CE">
              <w:rPr>
                <w:rFonts w:ascii="Times New Roman" w:eastAsia="Calibri" w:hAnsi="Times New Roman" w:cs="Times New Roman"/>
                <w:sz w:val="24"/>
              </w:rPr>
              <w:t>313 396,74</w:t>
            </w:r>
          </w:p>
        </w:tc>
      </w:tr>
      <w:tr w:rsidR="000C125C" w:rsidRPr="008614CE" w:rsidTr="00F02C2B">
        <w:trPr>
          <w:trHeight w:val="1131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8.2.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Поддержка социально ориентированных некоммерческих организаций в городском округе Вичуга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29.10.2018 г. № 909 «Об утверждении муниципальной  программы «Социальная поддержка населения городского округа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Администрация городского округа Вичуга </w:t>
            </w:r>
          </w:p>
        </w:tc>
        <w:tc>
          <w:tcPr>
            <w:tcW w:w="297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7D62BF" w:rsidRPr="008614CE">
              <w:rPr>
                <w:rFonts w:ascii="Times New Roman" w:eastAsia="Calibri" w:hAnsi="Times New Roman" w:cs="Times New Roman"/>
                <w:sz w:val="24"/>
              </w:rPr>
              <w:t xml:space="preserve">395 200 </w:t>
            </w:r>
          </w:p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5A26C5" w:rsidRPr="008614CE">
              <w:rPr>
                <w:rFonts w:ascii="Times New Roman" w:eastAsia="Calibri" w:hAnsi="Times New Roman" w:cs="Times New Roman"/>
                <w:sz w:val="24"/>
              </w:rPr>
              <w:t>395 200</w:t>
            </w:r>
            <w:r w:rsidR="007D62BF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5A26C5" w:rsidRPr="008614CE">
              <w:rPr>
                <w:rFonts w:ascii="Times New Roman" w:eastAsia="Calibri" w:hAnsi="Times New Roman" w:cs="Times New Roman"/>
                <w:sz w:val="24"/>
              </w:rPr>
              <w:t>356 865,60</w:t>
            </w:r>
            <w:r w:rsidR="007D62BF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8614CE" w:rsidRDefault="000C125C" w:rsidP="005A26C5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5A26C5" w:rsidRPr="008614CE">
              <w:rPr>
                <w:rFonts w:ascii="Times New Roman" w:eastAsia="Calibri" w:hAnsi="Times New Roman" w:cs="Times New Roman"/>
                <w:sz w:val="24"/>
              </w:rPr>
              <w:t>317 740,80</w:t>
            </w:r>
            <w:r w:rsidR="007D62BF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8.3.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Организация акций и мероприятий для отдельных категорий граждан, нуждающихся в особом внимании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29.10.2018 г. № 909 «Об утверждении муниципальной  программы «Социальная поддержка населения городского округа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Администрация городского округа Вичуга</w:t>
            </w:r>
          </w:p>
        </w:tc>
        <w:tc>
          <w:tcPr>
            <w:tcW w:w="297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7D62BF" w:rsidRPr="008614CE">
              <w:rPr>
                <w:rFonts w:ascii="Times New Roman" w:eastAsia="Calibri" w:hAnsi="Times New Roman" w:cs="Times New Roman"/>
                <w:sz w:val="24"/>
              </w:rPr>
              <w:t xml:space="preserve">150 000 </w:t>
            </w:r>
          </w:p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7D62BF" w:rsidRPr="008614CE">
              <w:rPr>
                <w:rFonts w:ascii="Times New Roman" w:eastAsia="Calibri" w:hAnsi="Times New Roman" w:cs="Times New Roman"/>
                <w:sz w:val="24"/>
              </w:rPr>
              <w:t>15</w:t>
            </w:r>
            <w:r w:rsidR="005A26C5" w:rsidRPr="008614CE">
              <w:rPr>
                <w:rFonts w:ascii="Times New Roman" w:eastAsia="Calibri" w:hAnsi="Times New Roman" w:cs="Times New Roman"/>
                <w:sz w:val="24"/>
              </w:rPr>
              <w:t>0</w:t>
            </w:r>
            <w:r w:rsidR="007D62BF" w:rsidRPr="008614CE"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5A26C5" w:rsidRPr="008614CE">
              <w:rPr>
                <w:rFonts w:ascii="Times New Roman" w:eastAsia="Calibri" w:hAnsi="Times New Roman" w:cs="Times New Roman"/>
                <w:sz w:val="24"/>
              </w:rPr>
              <w:t>00</w:t>
            </w:r>
            <w:r w:rsidR="007D62BF" w:rsidRPr="008614CE">
              <w:rPr>
                <w:rFonts w:ascii="Times New Roman" w:eastAsia="Calibri" w:hAnsi="Times New Roman" w:cs="Times New Roman"/>
                <w:sz w:val="24"/>
              </w:rPr>
              <w:t xml:space="preserve">0   </w:t>
            </w:r>
          </w:p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5A26C5" w:rsidRPr="008614CE">
              <w:rPr>
                <w:rFonts w:ascii="Times New Roman" w:eastAsia="Calibri" w:hAnsi="Times New Roman" w:cs="Times New Roman"/>
                <w:sz w:val="24"/>
              </w:rPr>
              <w:t>135 450</w:t>
            </w:r>
            <w:r w:rsidR="007D62BF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8614CE" w:rsidRDefault="000C125C" w:rsidP="005A26C5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7D62BF" w:rsidRPr="008614CE">
              <w:rPr>
                <w:rFonts w:ascii="Times New Roman" w:eastAsia="Calibri" w:hAnsi="Times New Roman" w:cs="Times New Roman"/>
                <w:sz w:val="24"/>
              </w:rPr>
              <w:t>12</w:t>
            </w:r>
            <w:r w:rsidR="005A26C5" w:rsidRPr="008614CE">
              <w:rPr>
                <w:rFonts w:ascii="Times New Roman" w:eastAsia="Calibri" w:hAnsi="Times New Roman" w:cs="Times New Roman"/>
                <w:sz w:val="24"/>
              </w:rPr>
              <w:t>0</w:t>
            </w:r>
            <w:r w:rsidR="007D62BF" w:rsidRPr="008614CE"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5A26C5" w:rsidRPr="008614CE">
              <w:rPr>
                <w:rFonts w:ascii="Times New Roman" w:eastAsia="Calibri" w:hAnsi="Times New Roman" w:cs="Times New Roman"/>
                <w:sz w:val="24"/>
              </w:rPr>
              <w:t>6</w:t>
            </w:r>
            <w:r w:rsidR="007D62BF" w:rsidRPr="008614CE">
              <w:rPr>
                <w:rFonts w:ascii="Times New Roman" w:eastAsia="Calibri" w:hAnsi="Times New Roman" w:cs="Times New Roman"/>
                <w:sz w:val="24"/>
              </w:rPr>
              <w:t xml:space="preserve">00 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8.4.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Оказание мер социальной поддержки медицинским работникам ОБУЗ «Вичугская ЦРБ»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29.10.2018 г. № 909 «Об утверждении муниципальной  программы «Социальная поддержка населения городского округа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Администрация городского округа Вичуга </w:t>
            </w:r>
          </w:p>
        </w:tc>
        <w:tc>
          <w:tcPr>
            <w:tcW w:w="297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7D62BF" w:rsidRPr="008614CE">
              <w:rPr>
                <w:rFonts w:ascii="Times New Roman" w:eastAsia="Calibri" w:hAnsi="Times New Roman" w:cs="Times New Roman"/>
                <w:sz w:val="24"/>
              </w:rPr>
              <w:t xml:space="preserve">692 300 </w:t>
            </w:r>
          </w:p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5A26C5" w:rsidRPr="008614CE">
              <w:rPr>
                <w:rFonts w:ascii="Times New Roman" w:eastAsia="Calibri" w:hAnsi="Times New Roman" w:cs="Times New Roman"/>
                <w:sz w:val="24"/>
              </w:rPr>
              <w:t>748 000</w:t>
            </w:r>
            <w:r w:rsidR="007D62BF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5A26C5" w:rsidRPr="008614CE">
              <w:rPr>
                <w:rFonts w:ascii="Times New Roman" w:eastAsia="Calibri" w:hAnsi="Times New Roman" w:cs="Times New Roman"/>
                <w:sz w:val="24"/>
              </w:rPr>
              <w:t>675 444</w:t>
            </w:r>
            <w:r w:rsidR="007D62BF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8614CE" w:rsidRDefault="000C125C" w:rsidP="005A26C5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5A26C5" w:rsidRPr="008614CE">
              <w:rPr>
                <w:rFonts w:ascii="Times New Roman" w:eastAsia="Calibri" w:hAnsi="Times New Roman" w:cs="Times New Roman"/>
                <w:sz w:val="24"/>
              </w:rPr>
              <w:t>601 392</w:t>
            </w:r>
          </w:p>
        </w:tc>
      </w:tr>
      <w:tr w:rsidR="000C125C" w:rsidRPr="008614CE" w:rsidTr="00F02C2B">
        <w:trPr>
          <w:trHeight w:val="448"/>
        </w:trPr>
        <w:tc>
          <w:tcPr>
            <w:tcW w:w="15700" w:type="dxa"/>
            <w:gridSpan w:val="6"/>
            <w:vAlign w:val="center"/>
          </w:tcPr>
          <w:p w:rsidR="000C125C" w:rsidRPr="008614CE" w:rsidRDefault="000C125C" w:rsidP="000C125C">
            <w:pPr>
              <w:keepNext/>
              <w:widowControl w:val="0"/>
              <w:spacing w:before="240"/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8614CE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</w:t>
            </w:r>
            <w:r w:rsidRPr="008614CE"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  <w:t>III</w:t>
            </w:r>
            <w:r w:rsidRPr="008614CE">
              <w:rPr>
                <w:rFonts w:ascii="Times New Roman" w:hAnsi="Times New Roman" w:cs="Times New Roman"/>
                <w:b/>
                <w:sz w:val="28"/>
                <w:szCs w:val="32"/>
              </w:rPr>
              <w:t>. Цели по развитию жилищно-коммунального хозяйства</w:t>
            </w:r>
          </w:p>
          <w:p w:rsidR="00F02C2B" w:rsidRPr="008614CE" w:rsidRDefault="00F02C2B" w:rsidP="00F02C2B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0C125C" w:rsidRPr="008614CE" w:rsidTr="00F02C2B">
        <w:trPr>
          <w:trHeight w:val="448"/>
        </w:trPr>
        <w:tc>
          <w:tcPr>
            <w:tcW w:w="15700" w:type="dxa"/>
            <w:gridSpan w:val="6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t xml:space="preserve">9. </w:t>
            </w:r>
            <w:r w:rsidRPr="008614CE">
              <w:rPr>
                <w:b/>
              </w:rPr>
              <w:t xml:space="preserve"> </w:t>
            </w: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t>Энергосбережение в жилищно-коммунальном комплексе городского округа Вичуга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5D7B82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9.</w:t>
            </w:r>
            <w:r w:rsidR="005D7B82" w:rsidRPr="008614CE">
              <w:rPr>
                <w:rFonts w:ascii="Times New Roman" w:eastAsia="Calibri" w:hAnsi="Times New Roman" w:cs="Times New Roman"/>
                <w:sz w:val="24"/>
              </w:rPr>
              <w:t>1</w:t>
            </w:r>
            <w:r w:rsidRPr="008614CE">
              <w:rPr>
                <w:rFonts w:ascii="Times New Roman" w:eastAsia="Calibri" w:hAnsi="Times New Roman" w:cs="Times New Roman"/>
                <w:sz w:val="24"/>
              </w:rPr>
              <w:t>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11.11.2019 г. № 870 «Об утверждении муниципальной программы</w:t>
            </w:r>
          </w:p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«Энергосбережение и повышение энергетической эффективности</w:t>
            </w:r>
          </w:p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в городском округе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городского округа Вичуга, муниципальные унитарные предприятия городского округа Вичуга</w:t>
            </w:r>
          </w:p>
        </w:tc>
        <w:tc>
          <w:tcPr>
            <w:tcW w:w="2976" w:type="dxa"/>
            <w:vAlign w:val="center"/>
          </w:tcPr>
          <w:p w:rsidR="00755921" w:rsidRPr="008614CE" w:rsidRDefault="00755921" w:rsidP="0075592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г. – </w:t>
            </w:r>
            <w:r w:rsidRPr="008614C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1 671 494 </w:t>
            </w:r>
          </w:p>
          <w:p w:rsidR="00755921" w:rsidRPr="008614CE" w:rsidRDefault="00755921" w:rsidP="0075592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г. – </w:t>
            </w:r>
            <w:r w:rsidRPr="008614C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1 743 500 </w:t>
            </w:r>
          </w:p>
          <w:p w:rsidR="005D7B82" w:rsidRPr="008614CE" w:rsidRDefault="00755921" w:rsidP="005D7B82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г. – </w:t>
            </w:r>
            <w:r w:rsidRPr="008614CE">
              <w:rPr>
                <w:rFonts w:ascii="Times New Roman" w:eastAsia="TimesNewRoman" w:hAnsi="Times New Roman" w:cs="Times New Roman"/>
                <w:sz w:val="24"/>
                <w:szCs w:val="24"/>
              </w:rPr>
              <w:t>1 705</w:t>
            </w:r>
            <w:r w:rsidR="005D7B82" w:rsidRPr="008614CE">
              <w:rPr>
                <w:rFonts w:ascii="Times New Roman" w:eastAsia="TimesNewRoman" w:hAnsi="Times New Roman" w:cs="Times New Roman"/>
                <w:sz w:val="24"/>
                <w:szCs w:val="24"/>
              </w:rPr>
              <w:t> </w:t>
            </w:r>
            <w:r w:rsidRPr="008614C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000 </w:t>
            </w:r>
          </w:p>
          <w:p w:rsidR="00755921" w:rsidRPr="008614CE" w:rsidRDefault="00755921" w:rsidP="005D7B82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г. – </w:t>
            </w:r>
            <w:r w:rsidR="005D7B82" w:rsidRPr="008614CE">
              <w:rPr>
                <w:rFonts w:ascii="Times New Roman" w:eastAsia="TimesNewRoman" w:hAnsi="Times New Roman" w:cs="Times New Roman"/>
                <w:sz w:val="24"/>
                <w:szCs w:val="24"/>
              </w:rPr>
              <w:t>1 705 000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5D7B82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9.2</w:t>
            </w:r>
            <w:r w:rsidR="000C125C" w:rsidRPr="008614CE">
              <w:rPr>
                <w:rFonts w:ascii="Times New Roman" w:eastAsia="Calibri" w:hAnsi="Times New Roman" w:cs="Times New Roman"/>
                <w:sz w:val="24"/>
              </w:rPr>
              <w:t>.</w:t>
            </w:r>
          </w:p>
        </w:tc>
        <w:tc>
          <w:tcPr>
            <w:tcW w:w="2814" w:type="dxa"/>
            <w:vAlign w:val="center"/>
          </w:tcPr>
          <w:p w:rsidR="000C125C" w:rsidRPr="008614CE" w:rsidRDefault="00C57574" w:rsidP="00C5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 xml:space="preserve">Установка газового и сантехнического оборудования, </w:t>
            </w:r>
            <w:r w:rsidR="000C125C" w:rsidRPr="008614CE">
              <w:rPr>
                <w:rFonts w:ascii="Times New Roman" w:hAnsi="Times New Roman" w:cs="Times New Roman"/>
                <w:sz w:val="24"/>
              </w:rPr>
              <w:t xml:space="preserve">индивидуальных </w:t>
            </w:r>
            <w:r w:rsidR="000C125C" w:rsidRPr="008614CE">
              <w:rPr>
                <w:rFonts w:ascii="Times New Roman" w:hAnsi="Times New Roman" w:cs="Times New Roman"/>
                <w:sz w:val="24"/>
              </w:rPr>
              <w:lastRenderedPageBreak/>
              <w:t>приборов учета коммунальных ресурсов, проведение технического диагностирования газового оборудования в муниципальном жилом фонде городского округа Вичуга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Постановление  администрации городского округа Вичуга от 31.12.2019 г. № 1025 «Об утверждении муниципальной программы городского округа Вичуга </w:t>
            </w:r>
            <w:r w:rsidRPr="008614CE">
              <w:rPr>
                <w:rFonts w:ascii="Times New Roman" w:eastAsia="Calibri" w:hAnsi="Times New Roman" w:cs="Times New Roman"/>
                <w:sz w:val="24"/>
              </w:rPr>
              <w:lastRenderedPageBreak/>
              <w:t>«Обеспечение доступным и комфортным жильем, объектами инженерной инфраструктуры и услугами жилищно-коммунального хозяйства населения городского округа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lastRenderedPageBreak/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строительства, ЖКХ, транспорта и связи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F83975" w:rsidRPr="008614CE">
              <w:rPr>
                <w:rFonts w:ascii="Times New Roman" w:eastAsia="Calibri" w:hAnsi="Times New Roman" w:cs="Times New Roman"/>
                <w:sz w:val="24"/>
              </w:rPr>
              <w:t>206 455</w:t>
            </w:r>
            <w:r w:rsidR="00C57574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F83975" w:rsidRPr="008614CE">
              <w:rPr>
                <w:rFonts w:ascii="Times New Roman" w:eastAsia="Calibri" w:hAnsi="Times New Roman" w:cs="Times New Roman"/>
                <w:sz w:val="24"/>
              </w:rPr>
              <w:t>200 000</w:t>
            </w:r>
            <w:r w:rsidR="00C57574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2023 г. –</w:t>
            </w:r>
            <w:r w:rsidR="00C57574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F83975" w:rsidRPr="008614CE">
              <w:rPr>
                <w:rFonts w:ascii="Times New Roman" w:eastAsia="Calibri" w:hAnsi="Times New Roman" w:cs="Times New Roman"/>
                <w:sz w:val="24"/>
              </w:rPr>
              <w:t>180 600</w:t>
            </w:r>
          </w:p>
          <w:p w:rsidR="000C125C" w:rsidRPr="008614CE" w:rsidRDefault="000C125C" w:rsidP="00F83975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C57574" w:rsidRPr="008614CE">
              <w:rPr>
                <w:rFonts w:ascii="Times New Roman" w:eastAsia="Calibri" w:hAnsi="Times New Roman" w:cs="Times New Roman"/>
                <w:sz w:val="24"/>
              </w:rPr>
              <w:t>16</w:t>
            </w:r>
            <w:r w:rsidR="00F83975" w:rsidRPr="008614CE">
              <w:rPr>
                <w:rFonts w:ascii="Times New Roman" w:eastAsia="Calibri" w:hAnsi="Times New Roman" w:cs="Times New Roman"/>
                <w:sz w:val="24"/>
              </w:rPr>
              <w:t>0 8</w:t>
            </w:r>
            <w:r w:rsidR="00C57574" w:rsidRPr="008614CE">
              <w:rPr>
                <w:rFonts w:ascii="Times New Roman" w:eastAsia="Calibri" w:hAnsi="Times New Roman" w:cs="Times New Roman"/>
                <w:sz w:val="24"/>
              </w:rPr>
              <w:t xml:space="preserve">00 </w:t>
            </w:r>
          </w:p>
        </w:tc>
      </w:tr>
      <w:tr w:rsidR="000C125C" w:rsidRPr="008614CE" w:rsidTr="00F02C2B">
        <w:trPr>
          <w:trHeight w:val="448"/>
        </w:trPr>
        <w:tc>
          <w:tcPr>
            <w:tcW w:w="15700" w:type="dxa"/>
            <w:gridSpan w:val="6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lastRenderedPageBreak/>
              <w:t xml:space="preserve">10. </w:t>
            </w:r>
            <w:r w:rsidRPr="008614CE">
              <w:rPr>
                <w:b/>
              </w:rPr>
              <w:t xml:space="preserve"> </w:t>
            </w: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t>Транспортная инфраструктура в городском округе Вичуга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10.1.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Ремонт автомобильных дорог общего пользования местного значения, придомовых территорий многоквартирных домов и проездов к придомовым территориям многоквартирных домов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 администрации городского округа Вичуга  от 25.10.2017 г. № 981 «Об утверждении муниципальной программы городского округа Вичуга «Развитие транспортной системы в городском округе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строительства, ЖКХ, транспорта и связи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5D7B82" w:rsidRPr="008614CE" w:rsidRDefault="000C125C" w:rsidP="005D7B82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624874" w:rsidRPr="008614CE">
              <w:rPr>
                <w:rFonts w:ascii="Times New Roman" w:eastAsia="Calibri" w:hAnsi="Times New Roman" w:cs="Times New Roman"/>
                <w:sz w:val="24"/>
              </w:rPr>
              <w:t>63 764 190,38</w:t>
            </w:r>
            <w:r w:rsidR="00C57574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4812A9">
              <w:rPr>
                <w:rFonts w:ascii="Times New Roman" w:eastAsia="Calibri" w:hAnsi="Times New Roman" w:cs="Times New Roman"/>
                <w:sz w:val="24"/>
              </w:rPr>
              <w:t>22 358 425,91</w:t>
            </w:r>
            <w:r w:rsidR="00C57574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624874" w:rsidRPr="008614CE">
              <w:rPr>
                <w:rFonts w:ascii="Times New Roman" w:eastAsia="Calibri" w:hAnsi="Times New Roman" w:cs="Times New Roman"/>
                <w:sz w:val="24"/>
              </w:rPr>
              <w:t>4 728 520</w:t>
            </w:r>
            <w:r w:rsidR="00C57574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8614CE" w:rsidRDefault="000C125C" w:rsidP="00624874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624874" w:rsidRPr="008614CE">
              <w:rPr>
                <w:rFonts w:ascii="Times New Roman" w:eastAsia="Calibri" w:hAnsi="Times New Roman" w:cs="Times New Roman"/>
                <w:sz w:val="24"/>
              </w:rPr>
              <w:t>4 871 270</w:t>
            </w:r>
          </w:p>
        </w:tc>
      </w:tr>
      <w:tr w:rsidR="000C125C" w:rsidRPr="008614CE" w:rsidTr="00F02C2B">
        <w:trPr>
          <w:trHeight w:val="279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10.2.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Содержание автомобильных дорог общего пользования местного значения, придомовых территорий многоквартирных домов и проездов к придомовым территориям многоквартирных домов, а также мостов и иных транспортных инженерных сооружений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 администрации городского округа Вичуга  от 25.10.2017 г. № 981 «Об утверждении муниципальной программы городского округа Вичуга «Развитие транспортной системы в городском округе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строительства, ЖКХ, транспорта и связи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C57574" w:rsidRPr="008614CE">
              <w:rPr>
                <w:rFonts w:ascii="Times New Roman" w:eastAsia="Calibri" w:hAnsi="Times New Roman" w:cs="Times New Roman"/>
                <w:sz w:val="24"/>
              </w:rPr>
              <w:t>16</w:t>
            </w:r>
            <w:r w:rsidR="00624874" w:rsidRPr="008614CE">
              <w:rPr>
                <w:rFonts w:ascii="Times New Roman" w:eastAsia="Calibri" w:hAnsi="Times New Roman" w:cs="Times New Roman"/>
                <w:sz w:val="24"/>
              </w:rPr>
              <w:t> 708 147,53</w:t>
            </w:r>
            <w:r w:rsidR="00C57574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624874" w:rsidRPr="008614CE">
              <w:rPr>
                <w:rFonts w:ascii="Times New Roman" w:eastAsia="Calibri" w:hAnsi="Times New Roman" w:cs="Times New Roman"/>
                <w:sz w:val="24"/>
              </w:rPr>
              <w:t>14 281 135,03</w:t>
            </w:r>
            <w:r w:rsidR="00C57574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624874" w:rsidRPr="008614CE">
              <w:rPr>
                <w:rFonts w:ascii="Times New Roman" w:eastAsia="Calibri" w:hAnsi="Times New Roman" w:cs="Times New Roman"/>
                <w:sz w:val="24"/>
              </w:rPr>
              <w:t>13 261 896,79</w:t>
            </w:r>
            <w:r w:rsidR="00C57574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8614CE" w:rsidRDefault="000C125C" w:rsidP="00624874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2024 г. –</w:t>
            </w:r>
            <w:r w:rsidR="00C57574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624874" w:rsidRPr="008614CE">
              <w:rPr>
                <w:rFonts w:ascii="Times New Roman" w:eastAsia="Calibri" w:hAnsi="Times New Roman" w:cs="Times New Roman"/>
                <w:sz w:val="24"/>
              </w:rPr>
              <w:t>11 078 016</w:t>
            </w:r>
          </w:p>
        </w:tc>
      </w:tr>
      <w:tr w:rsidR="000C125C" w:rsidRPr="008614CE" w:rsidTr="00F02C2B">
        <w:trPr>
          <w:trHeight w:val="270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10.3.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 xml:space="preserve">Организация и повышение </w:t>
            </w:r>
            <w:r w:rsidRPr="008614CE">
              <w:rPr>
                <w:rFonts w:ascii="Times New Roman" w:hAnsi="Times New Roman" w:cs="Times New Roman"/>
                <w:sz w:val="24"/>
              </w:rPr>
              <w:lastRenderedPageBreak/>
              <w:t>безопасности дорожного движения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Постановление  администрации городского округа Вичуга  от 25.10.2017 г. </w:t>
            </w:r>
            <w:r w:rsidRPr="008614CE">
              <w:rPr>
                <w:rFonts w:ascii="Times New Roman" w:eastAsia="Calibri" w:hAnsi="Times New Roman" w:cs="Times New Roman"/>
                <w:sz w:val="24"/>
              </w:rPr>
              <w:lastRenderedPageBreak/>
              <w:t>№ 981 «Об утверждении муниципальной программы городского округа Вичуга «Развитие транспортной системы в городском округе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lastRenderedPageBreak/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Отдел строительства, ЖКХ, транспорта и связи </w:t>
            </w:r>
            <w:r w:rsidRPr="008614CE">
              <w:rPr>
                <w:rFonts w:ascii="Times New Roman" w:eastAsia="Calibri" w:hAnsi="Times New Roman" w:cs="Times New Roman"/>
                <w:sz w:val="24"/>
              </w:rPr>
              <w:lastRenderedPageBreak/>
              <w:t>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2021 г. – </w:t>
            </w:r>
            <w:r w:rsidR="00624874" w:rsidRPr="008614CE">
              <w:rPr>
                <w:rFonts w:ascii="Times New Roman" w:eastAsia="Calibri" w:hAnsi="Times New Roman" w:cs="Times New Roman"/>
                <w:sz w:val="24"/>
              </w:rPr>
              <w:t>482 051,74</w:t>
            </w:r>
            <w:r w:rsidR="0021718A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624874" w:rsidRPr="008614CE">
              <w:rPr>
                <w:rFonts w:ascii="Times New Roman" w:eastAsia="Calibri" w:hAnsi="Times New Roman" w:cs="Times New Roman"/>
                <w:sz w:val="24"/>
              </w:rPr>
              <w:t>890 000</w:t>
            </w:r>
            <w:r w:rsidR="0021718A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5D7B82" w:rsidRPr="008614CE" w:rsidRDefault="000C125C" w:rsidP="005D7B82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2023 г. – </w:t>
            </w:r>
            <w:r w:rsidR="00624874" w:rsidRPr="008614CE">
              <w:rPr>
                <w:rFonts w:ascii="Times New Roman" w:eastAsia="Calibri" w:hAnsi="Times New Roman" w:cs="Times New Roman"/>
                <w:sz w:val="24"/>
              </w:rPr>
              <w:t>803 670</w:t>
            </w:r>
            <w:r w:rsidR="0021718A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8614CE" w:rsidRDefault="000C125C" w:rsidP="00624874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624874" w:rsidRPr="008614CE">
              <w:rPr>
                <w:rFonts w:ascii="Times New Roman" w:eastAsia="Calibri" w:hAnsi="Times New Roman" w:cs="Times New Roman"/>
                <w:sz w:val="24"/>
              </w:rPr>
              <w:t>715 560</w:t>
            </w:r>
          </w:p>
        </w:tc>
      </w:tr>
      <w:tr w:rsidR="000C125C" w:rsidRPr="008614CE" w:rsidTr="00F02C2B">
        <w:trPr>
          <w:trHeight w:val="448"/>
        </w:trPr>
        <w:tc>
          <w:tcPr>
            <w:tcW w:w="15700" w:type="dxa"/>
            <w:gridSpan w:val="6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lastRenderedPageBreak/>
              <w:t xml:space="preserve">11. </w:t>
            </w:r>
            <w:r w:rsidRPr="008614CE">
              <w:rPr>
                <w:b/>
              </w:rPr>
              <w:t xml:space="preserve"> </w:t>
            </w: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t>Обеспечение граждан жильем в городском округе Вичуга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11.1.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Обеспечение жильем молодых семей в городском округе Вичуга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 администрации городского округа Вичуга от 31.12.2019 г. № 1025 «Об утверждении муниципальной программы городского округа Вичуга «Обеспечение доступным и комфортным жильем, объектами инженерной инфраструктуры и услугами жилищно-коммунального хозяйства населения городского округа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274996" w:rsidP="00274996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</w:t>
            </w:r>
            <w:r w:rsidR="009409D7">
              <w:rPr>
                <w:rFonts w:ascii="Times New Roman" w:eastAsia="Calibri" w:hAnsi="Times New Roman" w:cs="Times New Roman"/>
                <w:sz w:val="24"/>
              </w:rPr>
              <w:t>-2022</w:t>
            </w: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9409D7">
              <w:rPr>
                <w:rFonts w:ascii="Times New Roman" w:eastAsia="Calibri" w:hAnsi="Times New Roman" w:cs="Times New Roman"/>
                <w:sz w:val="24"/>
              </w:rPr>
              <w:t>г</w:t>
            </w:r>
            <w:r w:rsidR="000C125C" w:rsidRPr="008614CE">
              <w:rPr>
                <w:rFonts w:ascii="Times New Roman" w:eastAsia="Calibri" w:hAnsi="Times New Roman" w:cs="Times New Roman"/>
                <w:sz w:val="24"/>
              </w:rPr>
              <w:t>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строительства, ЖКХ, транспорта и связи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EF311C" w:rsidRPr="008614CE">
              <w:rPr>
                <w:rFonts w:ascii="Times New Roman" w:eastAsia="Calibri" w:hAnsi="Times New Roman" w:cs="Times New Roman"/>
                <w:sz w:val="24"/>
              </w:rPr>
              <w:t>1 289 475,20</w:t>
            </w:r>
            <w:r w:rsidR="00B76051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8614CE" w:rsidRDefault="00D22FDF" w:rsidP="00BE5365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BE5365">
              <w:rPr>
                <w:rFonts w:ascii="Times New Roman" w:eastAsia="Calibri" w:hAnsi="Times New Roman" w:cs="Times New Roman"/>
                <w:sz w:val="24"/>
              </w:rPr>
              <w:t>1 309 643,95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11.2.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Государственная и муниципальная поддержка граждан в сфере ипотечного жилищного кредитования в городском округе Вичуга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 администрации городского округа Вичуга от 31.12.2019 г. № 1025 «Об утверждении муниципальной программы городского округа Вичуга «Обеспечение доступным и комфортным жильем, объектами инженерной инфраструктуры и услугами жилищно-коммунального хозяйства населения городского округа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9409D7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2022</w:t>
            </w: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 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строительства, ЖКХ, транспорта и связи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0C125C" w:rsidRPr="008614CE" w:rsidRDefault="00D22FDF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2022 г. – 261 300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11.3.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помещений в городском округе Вичуга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 администрации городского округа Вичуга от 31.12.2019 г. № 1025 «Об утверждении муниципальной программы городского округа Вичуга «Обеспечение доступным и комфортным жильем, объектами инженерной инфраструктуры и услугами жилищно-коммунального хозяйства населения городского округа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строительства, ЖКХ, транспорта и связи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B76051" w:rsidRPr="008614CE">
              <w:rPr>
                <w:rFonts w:ascii="Times New Roman" w:eastAsia="Calibri" w:hAnsi="Times New Roman" w:cs="Times New Roman"/>
                <w:sz w:val="24"/>
              </w:rPr>
              <w:t>2</w:t>
            </w:r>
            <w:r w:rsidR="00EF311C" w:rsidRPr="008614CE">
              <w:rPr>
                <w:rFonts w:ascii="Times New Roman" w:eastAsia="Calibri" w:hAnsi="Times New Roman" w:cs="Times New Roman"/>
                <w:sz w:val="24"/>
              </w:rPr>
              <w:t> 805 215,80</w:t>
            </w:r>
            <w:r w:rsidR="00B76051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8614CE" w:rsidRDefault="000C125C" w:rsidP="005D7B82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D22FDF" w:rsidRPr="008614CE">
              <w:rPr>
                <w:rFonts w:ascii="Times New Roman" w:eastAsia="Calibri" w:hAnsi="Times New Roman" w:cs="Times New Roman"/>
                <w:sz w:val="24"/>
              </w:rPr>
              <w:t>4</w:t>
            </w:r>
            <w:r w:rsidR="00BE5365">
              <w:rPr>
                <w:rFonts w:ascii="Times New Roman" w:eastAsia="Calibri" w:hAnsi="Times New Roman" w:cs="Times New Roman"/>
                <w:sz w:val="24"/>
              </w:rPr>
              <w:t> 957 167,60</w:t>
            </w:r>
          </w:p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D22FDF" w:rsidRPr="008614CE">
              <w:rPr>
                <w:rFonts w:ascii="Times New Roman" w:eastAsia="Calibri" w:hAnsi="Times New Roman" w:cs="Times New Roman"/>
                <w:sz w:val="24"/>
              </w:rPr>
              <w:t>2 124 500,40</w:t>
            </w:r>
            <w:r w:rsidR="00B76051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8614CE" w:rsidRDefault="000C125C" w:rsidP="00BE5365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BE5365">
              <w:rPr>
                <w:rFonts w:ascii="Times New Roman" w:eastAsia="Calibri" w:hAnsi="Times New Roman" w:cs="Times New Roman"/>
                <w:sz w:val="24"/>
              </w:rPr>
              <w:t>2 124 500,40</w:t>
            </w:r>
          </w:p>
        </w:tc>
      </w:tr>
      <w:tr w:rsidR="000C125C" w:rsidRPr="008614CE" w:rsidTr="00F02C2B">
        <w:trPr>
          <w:trHeight w:val="448"/>
        </w:trPr>
        <w:tc>
          <w:tcPr>
            <w:tcW w:w="15700" w:type="dxa"/>
            <w:gridSpan w:val="6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t>12. Благоустройство городского округа Вичуга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12.1.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4C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наружного </w:t>
            </w:r>
            <w:r w:rsidRPr="008614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освещения, </w:t>
            </w:r>
            <w:r w:rsidRPr="008614CE">
              <w:t xml:space="preserve"> </w:t>
            </w:r>
            <w:r w:rsidRPr="008614CE">
              <w:rPr>
                <w:rFonts w:ascii="Times New Roman" w:hAnsi="Times New Roman" w:cs="Times New Roman"/>
                <w:sz w:val="24"/>
                <w:szCs w:val="24"/>
              </w:rPr>
              <w:t>ремонт и текущее содержание объектов уличного освещения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Постановление администрации городского </w:t>
            </w:r>
            <w:r w:rsidRPr="008614CE">
              <w:rPr>
                <w:rFonts w:ascii="Times New Roman" w:eastAsia="Calibri" w:hAnsi="Times New Roman" w:cs="Times New Roman"/>
                <w:sz w:val="24"/>
              </w:rPr>
              <w:lastRenderedPageBreak/>
              <w:t>округа Вичуга от 25.10.2017 г. №982 «Об утверждении муниципальной программы городского округа Вичуга «Благоустройство городского округа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lastRenderedPageBreak/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Отдел строительства, </w:t>
            </w:r>
            <w:r w:rsidRPr="008614CE">
              <w:rPr>
                <w:rFonts w:ascii="Times New Roman" w:eastAsia="Calibri" w:hAnsi="Times New Roman" w:cs="Times New Roman"/>
                <w:sz w:val="24"/>
              </w:rPr>
              <w:lastRenderedPageBreak/>
              <w:t>ЖКХ, транспорта и связи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2021 г. – </w:t>
            </w:r>
            <w:r w:rsidR="00C57574" w:rsidRPr="008614CE">
              <w:rPr>
                <w:rFonts w:ascii="Times New Roman" w:eastAsia="Calibri" w:hAnsi="Times New Roman" w:cs="Times New Roman"/>
                <w:sz w:val="24"/>
              </w:rPr>
              <w:t>21 7</w:t>
            </w:r>
            <w:r w:rsidR="002158A8" w:rsidRPr="008614CE">
              <w:rPr>
                <w:rFonts w:ascii="Times New Roman" w:eastAsia="Calibri" w:hAnsi="Times New Roman" w:cs="Times New Roman"/>
                <w:sz w:val="24"/>
              </w:rPr>
              <w:t>44 984,49</w:t>
            </w:r>
            <w:r w:rsidR="00C57574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E820A0" w:rsidRDefault="000C125C" w:rsidP="00E820A0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2022 г. – </w:t>
            </w:r>
            <w:r w:rsidR="00E820A0">
              <w:rPr>
                <w:rFonts w:ascii="Times New Roman" w:eastAsia="Calibri" w:hAnsi="Times New Roman" w:cs="Times New Roman"/>
                <w:sz w:val="24"/>
              </w:rPr>
              <w:t>19 600 000,0</w:t>
            </w:r>
          </w:p>
          <w:p w:rsidR="000C125C" w:rsidRPr="008614CE" w:rsidRDefault="00C57574" w:rsidP="00E820A0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0C125C" w:rsidRPr="008614CE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E820A0">
              <w:rPr>
                <w:rFonts w:ascii="Times New Roman" w:eastAsia="Calibri" w:hAnsi="Times New Roman" w:cs="Times New Roman"/>
                <w:sz w:val="24"/>
              </w:rPr>
              <w:t>11 109 604,56</w:t>
            </w: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0C125C" w:rsidRPr="008614CE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E820A0">
              <w:rPr>
                <w:rFonts w:ascii="Times New Roman" w:eastAsia="Calibri" w:hAnsi="Times New Roman" w:cs="Times New Roman"/>
                <w:sz w:val="24"/>
              </w:rPr>
              <w:t>10 092 214,50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lastRenderedPageBreak/>
              <w:t>12.2.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4CE">
              <w:rPr>
                <w:rFonts w:ascii="Times New Roman" w:hAnsi="Times New Roman" w:cs="Times New Roman"/>
                <w:sz w:val="24"/>
                <w:szCs w:val="24"/>
              </w:rPr>
              <w:t>Озеленение территорий общего пользования в городском округе Вичуга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25.10.2017 г. №982 «Об утверждении муниципальной программы городского округа Вичуга «Благоустройство городского округа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строительства, ЖКХ, транспорта и связи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7A3F9D" w:rsidRPr="008614CE">
              <w:rPr>
                <w:rFonts w:ascii="Times New Roman" w:eastAsia="Calibri" w:hAnsi="Times New Roman" w:cs="Times New Roman"/>
                <w:sz w:val="24"/>
              </w:rPr>
              <w:t xml:space="preserve">1 758 200 </w:t>
            </w:r>
          </w:p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7A3F9D" w:rsidRPr="008614CE"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E820A0">
              <w:rPr>
                <w:rFonts w:ascii="Times New Roman" w:eastAsia="Calibri" w:hAnsi="Times New Roman" w:cs="Times New Roman"/>
                <w:sz w:val="24"/>
              </w:rPr>
              <w:t> 758 200,0</w:t>
            </w:r>
            <w:r w:rsidR="007A3F9D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7A3F9D" w:rsidRPr="008614CE"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E820A0">
              <w:rPr>
                <w:rFonts w:ascii="Times New Roman" w:eastAsia="Calibri" w:hAnsi="Times New Roman" w:cs="Times New Roman"/>
                <w:sz w:val="24"/>
              </w:rPr>
              <w:t> 587 654,60</w:t>
            </w:r>
            <w:r w:rsidR="007A3F9D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8614CE" w:rsidRDefault="000C125C" w:rsidP="00E820A0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7A3F9D" w:rsidRPr="008614CE">
              <w:rPr>
                <w:rFonts w:ascii="Times New Roman" w:eastAsia="Calibri" w:hAnsi="Times New Roman" w:cs="Times New Roman"/>
                <w:sz w:val="24"/>
              </w:rPr>
              <w:t>1 41</w:t>
            </w:r>
            <w:r w:rsidR="00E820A0">
              <w:rPr>
                <w:rFonts w:ascii="Times New Roman" w:eastAsia="Calibri" w:hAnsi="Times New Roman" w:cs="Times New Roman"/>
                <w:sz w:val="24"/>
              </w:rPr>
              <w:t>3 592,80</w:t>
            </w:r>
          </w:p>
        </w:tc>
      </w:tr>
      <w:tr w:rsidR="000C125C" w:rsidRPr="008614CE" w:rsidTr="00F02C2B">
        <w:trPr>
          <w:trHeight w:val="274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12.3.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4CE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территорий общего пользования в городском округе Вичуга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25.10.2017 г. №982 «Об утверждении муниципальной программы городского округа Вичуга «Благоустройство городского округа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строительства, ЖКХ, транспорта и связи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2158A8" w:rsidRPr="008614CE">
              <w:rPr>
                <w:rFonts w:ascii="Times New Roman" w:eastAsia="Calibri" w:hAnsi="Times New Roman" w:cs="Times New Roman"/>
                <w:sz w:val="24"/>
              </w:rPr>
              <w:t>2 023 976,30</w:t>
            </w:r>
            <w:r w:rsidR="007A3F9D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E820A0">
              <w:rPr>
                <w:rFonts w:ascii="Times New Roman" w:eastAsia="Calibri" w:hAnsi="Times New Roman" w:cs="Times New Roman"/>
                <w:sz w:val="24"/>
              </w:rPr>
              <w:t>1 675 246,18</w:t>
            </w:r>
            <w:r w:rsidR="007A3F9D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822471">
              <w:rPr>
                <w:rFonts w:ascii="Times New Roman" w:eastAsia="Calibri" w:hAnsi="Times New Roman" w:cs="Times New Roman"/>
                <w:sz w:val="24"/>
              </w:rPr>
              <w:t>557 403,40</w:t>
            </w:r>
            <w:r w:rsidR="007A3F9D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8614CE" w:rsidRDefault="000C125C" w:rsidP="0082247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822471">
              <w:rPr>
                <w:rFonts w:ascii="Times New Roman" w:eastAsia="Calibri" w:hAnsi="Times New Roman" w:cs="Times New Roman"/>
                <w:sz w:val="24"/>
              </w:rPr>
              <w:t>500 191,30</w:t>
            </w:r>
            <w:bookmarkStart w:id="0" w:name="_GoBack"/>
            <w:bookmarkEnd w:id="0"/>
            <w:r w:rsidR="007A3F9D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</w:tr>
      <w:tr w:rsidR="000C125C" w:rsidRPr="008614CE" w:rsidTr="00F02C2B">
        <w:trPr>
          <w:trHeight w:val="448"/>
        </w:trPr>
        <w:tc>
          <w:tcPr>
            <w:tcW w:w="15700" w:type="dxa"/>
            <w:gridSpan w:val="6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t xml:space="preserve">13. </w:t>
            </w:r>
            <w:r w:rsidRPr="008614CE">
              <w:rPr>
                <w:b/>
              </w:rPr>
              <w:t xml:space="preserve"> </w:t>
            </w: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t>Формирование комфортной городской среды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274996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13.</w:t>
            </w:r>
            <w:r w:rsidR="00274996" w:rsidRPr="008614CE">
              <w:rPr>
                <w:rFonts w:ascii="Times New Roman" w:eastAsia="Calibri" w:hAnsi="Times New Roman" w:cs="Times New Roman"/>
                <w:sz w:val="24"/>
              </w:rPr>
              <w:t>1</w:t>
            </w:r>
            <w:r w:rsidRPr="008614CE">
              <w:rPr>
                <w:rFonts w:ascii="Times New Roman" w:eastAsia="Calibri" w:hAnsi="Times New Roman" w:cs="Times New Roman"/>
                <w:sz w:val="24"/>
              </w:rPr>
              <w:t>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Благоустройство общественных территорий городского округа Вичуга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 администрации городского округа Вичуга  от 31.08.2017 г. № 818 «Об утверждении муниципальной программы  городского округа Вичуга  «Формирование комфортной городской среды»»</w:t>
            </w:r>
          </w:p>
        </w:tc>
        <w:tc>
          <w:tcPr>
            <w:tcW w:w="1593" w:type="dxa"/>
            <w:vAlign w:val="center"/>
          </w:tcPr>
          <w:p w:rsidR="000C125C" w:rsidRPr="008614CE" w:rsidRDefault="00AF3B41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2021-2022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строительства, ЖКХ, транспорта и связи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F879D7" w:rsidRPr="008614CE" w:rsidRDefault="000C125C" w:rsidP="005D7B82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35529A" w:rsidRPr="008614CE">
              <w:rPr>
                <w:rFonts w:ascii="Times New Roman" w:eastAsia="Calibri" w:hAnsi="Times New Roman" w:cs="Times New Roman"/>
                <w:sz w:val="24"/>
              </w:rPr>
              <w:t>3</w:t>
            </w:r>
            <w:r w:rsidR="00CB12B1" w:rsidRPr="008614CE">
              <w:rPr>
                <w:rFonts w:ascii="Times New Roman" w:eastAsia="Calibri" w:hAnsi="Times New Roman" w:cs="Times New Roman"/>
                <w:sz w:val="24"/>
              </w:rPr>
              <w:t>3</w:t>
            </w:r>
            <w:r w:rsidR="0035529A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CB12B1" w:rsidRPr="008614CE">
              <w:rPr>
                <w:rFonts w:ascii="Times New Roman" w:eastAsia="Calibri" w:hAnsi="Times New Roman" w:cs="Times New Roman"/>
                <w:sz w:val="24"/>
              </w:rPr>
              <w:t>761 263,</w:t>
            </w:r>
            <w:r w:rsidR="0035529A" w:rsidRPr="008614CE">
              <w:rPr>
                <w:rFonts w:ascii="Times New Roman" w:eastAsia="Calibri" w:hAnsi="Times New Roman" w:cs="Times New Roman"/>
                <w:sz w:val="24"/>
              </w:rPr>
              <w:t>9</w:t>
            </w:r>
            <w:r w:rsidR="00CB12B1" w:rsidRPr="008614CE">
              <w:rPr>
                <w:rFonts w:ascii="Times New Roman" w:eastAsia="Calibri" w:hAnsi="Times New Roman" w:cs="Times New Roman"/>
                <w:sz w:val="24"/>
              </w:rPr>
              <w:t>3</w:t>
            </w:r>
            <w:r w:rsidR="0035529A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CB12B1" w:rsidRPr="008614CE" w:rsidRDefault="00F879D7" w:rsidP="005D7B82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2022 г. – 1 200 631,58</w:t>
            </w:r>
            <w:r w:rsidR="0035529A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8614CE" w:rsidRDefault="0035529A" w:rsidP="005D7B82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color w:val="FF0000"/>
                <w:sz w:val="24"/>
              </w:rPr>
              <w:t xml:space="preserve"> </w:t>
            </w:r>
          </w:p>
        </w:tc>
      </w:tr>
      <w:tr w:rsidR="00CB12B1" w:rsidRPr="008614CE" w:rsidTr="00F02C2B">
        <w:trPr>
          <w:trHeight w:val="448"/>
        </w:trPr>
        <w:tc>
          <w:tcPr>
            <w:tcW w:w="696" w:type="dxa"/>
            <w:vAlign w:val="center"/>
          </w:tcPr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13.2.</w:t>
            </w:r>
          </w:p>
        </w:tc>
        <w:tc>
          <w:tcPr>
            <w:tcW w:w="2814" w:type="dxa"/>
            <w:vAlign w:val="center"/>
          </w:tcPr>
          <w:p w:rsidR="00CB12B1" w:rsidRPr="008614CE" w:rsidRDefault="00CB12B1" w:rsidP="00CB12B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Благоустройство дворовых территорий  городского округа Вичуга в рамках поддержки местных инициатив</w:t>
            </w:r>
          </w:p>
        </w:tc>
        <w:tc>
          <w:tcPr>
            <w:tcW w:w="4678" w:type="dxa"/>
            <w:vAlign w:val="center"/>
          </w:tcPr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 администрации городского округа Вичуга  от 31.08.2017 г. № 818 «Об утверждении муниципальной программы  городского округа Вичуга  «Формирование комфортной городской среды»»</w:t>
            </w:r>
          </w:p>
        </w:tc>
        <w:tc>
          <w:tcPr>
            <w:tcW w:w="1593" w:type="dxa"/>
            <w:vAlign w:val="center"/>
          </w:tcPr>
          <w:p w:rsidR="00CB12B1" w:rsidRPr="008614CE" w:rsidRDefault="00AF3B4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2021-2022 гг.</w:t>
            </w:r>
          </w:p>
        </w:tc>
        <w:tc>
          <w:tcPr>
            <w:tcW w:w="2943" w:type="dxa"/>
            <w:vAlign w:val="center"/>
          </w:tcPr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строительства, ЖКХ, транспорта и связи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 г. – 3 411 823,16</w:t>
            </w:r>
          </w:p>
          <w:p w:rsidR="004172FC" w:rsidRPr="008614CE" w:rsidRDefault="004172FC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E820A0">
              <w:rPr>
                <w:rFonts w:ascii="Times New Roman" w:eastAsia="Calibri" w:hAnsi="Times New Roman" w:cs="Times New Roman"/>
                <w:sz w:val="24"/>
              </w:rPr>
              <w:t>7 841 116,86</w:t>
            </w:r>
          </w:p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CB12B1" w:rsidRPr="008614CE" w:rsidTr="00F02C2B">
        <w:trPr>
          <w:trHeight w:val="448"/>
        </w:trPr>
        <w:tc>
          <w:tcPr>
            <w:tcW w:w="15700" w:type="dxa"/>
            <w:gridSpan w:val="6"/>
            <w:vAlign w:val="center"/>
          </w:tcPr>
          <w:p w:rsidR="00CB12B1" w:rsidRPr="008614CE" w:rsidRDefault="00CB12B1" w:rsidP="00CB12B1">
            <w:pPr>
              <w:keepNext/>
              <w:widowControl w:val="0"/>
              <w:spacing w:before="240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8"/>
                <w:lang w:val="en-US"/>
              </w:rPr>
              <w:t>IV</w:t>
            </w:r>
            <w:r w:rsidRPr="008614CE">
              <w:rPr>
                <w:rFonts w:ascii="Times New Roman" w:eastAsia="Calibri" w:hAnsi="Times New Roman" w:cs="Times New Roman"/>
                <w:b/>
                <w:sz w:val="28"/>
              </w:rPr>
              <w:t xml:space="preserve">. </w:t>
            </w:r>
            <w:r w:rsidRPr="008614CE">
              <w:rPr>
                <w:b/>
                <w:sz w:val="24"/>
              </w:rPr>
              <w:t xml:space="preserve"> </w:t>
            </w:r>
            <w:r w:rsidRPr="008614CE">
              <w:rPr>
                <w:rFonts w:ascii="Times New Roman" w:eastAsia="Calibri" w:hAnsi="Times New Roman" w:cs="Times New Roman"/>
                <w:b/>
                <w:sz w:val="28"/>
              </w:rPr>
              <w:t>Цели по созданию условий для развития информационного общества в городском округе Вичуга</w:t>
            </w:r>
          </w:p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</w:tr>
      <w:tr w:rsidR="00CB12B1" w:rsidRPr="008614CE" w:rsidTr="00F02C2B">
        <w:trPr>
          <w:trHeight w:val="448"/>
        </w:trPr>
        <w:tc>
          <w:tcPr>
            <w:tcW w:w="15700" w:type="dxa"/>
            <w:gridSpan w:val="6"/>
            <w:vAlign w:val="center"/>
          </w:tcPr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t xml:space="preserve">14. </w:t>
            </w:r>
            <w:r w:rsidRPr="008614CE">
              <w:rPr>
                <w:b/>
              </w:rPr>
              <w:t xml:space="preserve"> </w:t>
            </w: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t>Предоставление муниципальных и государственных услуг по принципу «одного окна» в городском округе Вичуга</w:t>
            </w:r>
          </w:p>
        </w:tc>
      </w:tr>
      <w:tr w:rsidR="00CB12B1" w:rsidRPr="008614CE" w:rsidTr="00F02C2B">
        <w:trPr>
          <w:trHeight w:val="448"/>
        </w:trPr>
        <w:tc>
          <w:tcPr>
            <w:tcW w:w="696" w:type="dxa"/>
            <w:vAlign w:val="center"/>
          </w:tcPr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14.1.</w:t>
            </w:r>
          </w:p>
        </w:tc>
        <w:tc>
          <w:tcPr>
            <w:tcW w:w="2814" w:type="dxa"/>
            <w:vAlign w:val="center"/>
          </w:tcPr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Обеспечение </w:t>
            </w:r>
            <w:r w:rsidRPr="008614CE">
              <w:rPr>
                <w:rFonts w:ascii="Times New Roman" w:eastAsia="Calibri" w:hAnsi="Times New Roman" w:cs="Times New Roman"/>
                <w:sz w:val="24"/>
              </w:rPr>
              <w:lastRenderedPageBreak/>
              <w:t>деятельности муниципального бюджетного учреждения городского округа Вичуга «Многофункциональный центр предоставления государственных и муниципальных услуг»</w:t>
            </w:r>
          </w:p>
        </w:tc>
        <w:tc>
          <w:tcPr>
            <w:tcW w:w="4678" w:type="dxa"/>
            <w:vAlign w:val="center"/>
          </w:tcPr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Постановление администрации городского </w:t>
            </w:r>
            <w:r w:rsidRPr="008614CE">
              <w:rPr>
                <w:rFonts w:ascii="Times New Roman" w:eastAsia="Calibri" w:hAnsi="Times New Roman" w:cs="Times New Roman"/>
                <w:sz w:val="24"/>
              </w:rPr>
              <w:lastRenderedPageBreak/>
              <w:t>округа Вичуга от 29.10.2018 г. № 907 «Об утверждении муниципальной программы «Совершенствование системы местного самоуправления городского округа Вичуга»»</w:t>
            </w:r>
          </w:p>
        </w:tc>
        <w:tc>
          <w:tcPr>
            <w:tcW w:w="1593" w:type="dxa"/>
            <w:vAlign w:val="center"/>
          </w:tcPr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lastRenderedPageBreak/>
              <w:t>2021-2024 гг.</w:t>
            </w:r>
          </w:p>
        </w:tc>
        <w:tc>
          <w:tcPr>
            <w:tcW w:w="2943" w:type="dxa"/>
            <w:vAlign w:val="center"/>
          </w:tcPr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Администрация </w:t>
            </w:r>
            <w:r w:rsidRPr="008614CE">
              <w:rPr>
                <w:rFonts w:ascii="Times New Roman" w:eastAsia="Calibri" w:hAnsi="Times New Roman" w:cs="Times New Roman"/>
                <w:sz w:val="24"/>
              </w:rPr>
              <w:lastRenderedPageBreak/>
              <w:t>городского округа Вичуга</w:t>
            </w:r>
          </w:p>
        </w:tc>
        <w:tc>
          <w:tcPr>
            <w:tcW w:w="2976" w:type="dxa"/>
            <w:vAlign w:val="center"/>
          </w:tcPr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lastRenderedPageBreak/>
              <w:t>2021 г. – 4</w:t>
            </w:r>
            <w:r w:rsidR="00DE5D7C" w:rsidRPr="008614CE">
              <w:rPr>
                <w:rFonts w:ascii="Times New Roman" w:eastAsia="Calibri" w:hAnsi="Times New Roman" w:cs="Times New Roman"/>
                <w:sz w:val="24"/>
              </w:rPr>
              <w:t> 602 096,45</w:t>
            </w: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2022 г. – </w:t>
            </w:r>
            <w:r w:rsidR="00DE5D7C" w:rsidRPr="008614CE">
              <w:rPr>
                <w:rFonts w:ascii="Times New Roman" w:eastAsia="Calibri" w:hAnsi="Times New Roman" w:cs="Times New Roman"/>
                <w:sz w:val="24"/>
              </w:rPr>
              <w:t>4</w:t>
            </w:r>
            <w:r w:rsidR="00833703">
              <w:rPr>
                <w:rFonts w:ascii="Times New Roman" w:eastAsia="Calibri" w:hAnsi="Times New Roman" w:cs="Times New Roman"/>
                <w:sz w:val="24"/>
              </w:rPr>
              <w:t> 775 563,11</w:t>
            </w:r>
          </w:p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2023 г. – 2</w:t>
            </w:r>
            <w:r w:rsidR="00DE5D7C" w:rsidRPr="008614CE">
              <w:rPr>
                <w:rFonts w:ascii="Times New Roman" w:eastAsia="Calibri" w:hAnsi="Times New Roman" w:cs="Times New Roman"/>
                <w:sz w:val="24"/>
              </w:rPr>
              <w:t> 931 225,32</w:t>
            </w: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CB12B1" w:rsidRPr="008614CE" w:rsidRDefault="00CB12B1" w:rsidP="00DE5D7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2024 г. – 2</w:t>
            </w:r>
            <w:r w:rsidR="00DE5D7C" w:rsidRPr="008614CE">
              <w:rPr>
                <w:rFonts w:ascii="Times New Roman" w:eastAsia="Calibri" w:hAnsi="Times New Roman" w:cs="Times New Roman"/>
                <w:sz w:val="24"/>
              </w:rPr>
              <w:t> 905 661,07</w:t>
            </w: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</w:tr>
      <w:tr w:rsidR="00CB12B1" w:rsidRPr="008614CE" w:rsidTr="00F02C2B">
        <w:trPr>
          <w:trHeight w:val="448"/>
        </w:trPr>
        <w:tc>
          <w:tcPr>
            <w:tcW w:w="15700" w:type="dxa"/>
            <w:gridSpan w:val="6"/>
            <w:vAlign w:val="center"/>
          </w:tcPr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lastRenderedPageBreak/>
              <w:t xml:space="preserve">15. </w:t>
            </w:r>
            <w:r w:rsidRPr="008614CE">
              <w:rPr>
                <w:b/>
              </w:rPr>
              <w:t xml:space="preserve"> </w:t>
            </w: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t>Предоставление муниципальных услуг в электронном виде в городском округе Вичуга</w:t>
            </w:r>
          </w:p>
        </w:tc>
      </w:tr>
      <w:tr w:rsidR="00CB12B1" w:rsidRPr="008614CE" w:rsidTr="00F02C2B">
        <w:trPr>
          <w:trHeight w:val="268"/>
        </w:trPr>
        <w:tc>
          <w:tcPr>
            <w:tcW w:w="696" w:type="dxa"/>
            <w:vAlign w:val="center"/>
          </w:tcPr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15.1.</w:t>
            </w:r>
          </w:p>
        </w:tc>
        <w:tc>
          <w:tcPr>
            <w:tcW w:w="2814" w:type="dxa"/>
            <w:vAlign w:val="center"/>
          </w:tcPr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Повышение качества и доступности предоставления государственных и муниципальных услуг</w:t>
            </w:r>
          </w:p>
        </w:tc>
        <w:tc>
          <w:tcPr>
            <w:tcW w:w="4678" w:type="dxa"/>
            <w:vAlign w:val="center"/>
          </w:tcPr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29.10.2018 г. № 907 «Об утверждении муниципальной программы «Совершенствование системы местного самоуправления городского округа Вичуга»»</w:t>
            </w:r>
          </w:p>
        </w:tc>
        <w:tc>
          <w:tcPr>
            <w:tcW w:w="1593" w:type="dxa"/>
            <w:vAlign w:val="center"/>
          </w:tcPr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Администрация городского округа Вичуга</w:t>
            </w:r>
          </w:p>
        </w:tc>
        <w:tc>
          <w:tcPr>
            <w:tcW w:w="2976" w:type="dxa"/>
            <w:vAlign w:val="center"/>
          </w:tcPr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Не требует финансирования</w:t>
            </w:r>
          </w:p>
        </w:tc>
      </w:tr>
      <w:tr w:rsidR="00CB12B1" w:rsidRPr="008614CE" w:rsidTr="00F02C2B">
        <w:trPr>
          <w:trHeight w:val="448"/>
        </w:trPr>
        <w:tc>
          <w:tcPr>
            <w:tcW w:w="15700" w:type="dxa"/>
            <w:gridSpan w:val="6"/>
            <w:vAlign w:val="center"/>
          </w:tcPr>
          <w:p w:rsidR="00CB12B1" w:rsidRPr="008614CE" w:rsidRDefault="00CB12B1" w:rsidP="00CB12B1">
            <w:pPr>
              <w:keepNext/>
              <w:widowControl w:val="0"/>
              <w:spacing w:before="240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8"/>
                <w:lang w:val="en-US"/>
              </w:rPr>
              <w:t>V</w:t>
            </w:r>
            <w:r w:rsidRPr="008614CE">
              <w:rPr>
                <w:rFonts w:ascii="Times New Roman" w:eastAsia="Calibri" w:hAnsi="Times New Roman" w:cs="Times New Roman"/>
                <w:b/>
                <w:sz w:val="28"/>
              </w:rPr>
              <w:t xml:space="preserve">. </w:t>
            </w:r>
            <w:r w:rsidRPr="008614CE">
              <w:t xml:space="preserve"> </w:t>
            </w:r>
            <w:r w:rsidRPr="008614CE">
              <w:rPr>
                <w:rFonts w:ascii="Times New Roman" w:eastAsia="Calibri" w:hAnsi="Times New Roman" w:cs="Times New Roman"/>
                <w:b/>
                <w:sz w:val="28"/>
              </w:rPr>
              <w:t>Бюджетная политика городского округа Вичуга</w:t>
            </w:r>
          </w:p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CB12B1" w:rsidRPr="008614CE" w:rsidTr="00F02C2B">
        <w:trPr>
          <w:trHeight w:val="448"/>
        </w:trPr>
        <w:tc>
          <w:tcPr>
            <w:tcW w:w="15700" w:type="dxa"/>
            <w:gridSpan w:val="6"/>
            <w:vAlign w:val="center"/>
          </w:tcPr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16. </w:t>
            </w:r>
            <w:r w:rsidRPr="008614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Долгосрочная сбалансированность и устойчивость бюджетной системы </w:t>
            </w:r>
          </w:p>
        </w:tc>
      </w:tr>
      <w:tr w:rsidR="00CB12B1" w:rsidRPr="00580EDB" w:rsidTr="00F02C2B">
        <w:trPr>
          <w:trHeight w:val="448"/>
        </w:trPr>
        <w:tc>
          <w:tcPr>
            <w:tcW w:w="696" w:type="dxa"/>
            <w:vAlign w:val="center"/>
          </w:tcPr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16.1.</w:t>
            </w:r>
          </w:p>
        </w:tc>
        <w:tc>
          <w:tcPr>
            <w:tcW w:w="2814" w:type="dxa"/>
            <w:vAlign w:val="center"/>
          </w:tcPr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Регулярная работа межведомственной комиссии по обеспечению своевременности и полноты поступления обязательных платежей в бюджеты всех уровней бюджетной системы и государственные внебюджетные фонды в городском округе Вичуга</w:t>
            </w:r>
          </w:p>
        </w:tc>
        <w:tc>
          <w:tcPr>
            <w:tcW w:w="4678" w:type="dxa"/>
            <w:vAlign w:val="center"/>
          </w:tcPr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11.12.2015 г. №1592 «Об утверждении положения о межведомственной комиссии по обеспечению своевременности и полноты поступления обязательных платежей в бюджеты всех уровней бюджетной системы и государственные внебюджетные фонды в городском округе Вичуга»</w:t>
            </w:r>
          </w:p>
        </w:tc>
        <w:tc>
          <w:tcPr>
            <w:tcW w:w="1593" w:type="dxa"/>
            <w:vAlign w:val="center"/>
          </w:tcPr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Финансовый отдел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CB12B1" w:rsidRPr="00580EDB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Не требует финансирования</w:t>
            </w:r>
          </w:p>
        </w:tc>
      </w:tr>
    </w:tbl>
    <w:p w:rsidR="0059677C" w:rsidRDefault="0059677C" w:rsidP="003552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9677C" w:rsidSect="00AB1287">
          <w:pgSz w:w="16838" w:h="11906" w:orient="landscape"/>
          <w:pgMar w:top="709" w:right="820" w:bottom="850" w:left="1134" w:header="708" w:footer="708" w:gutter="0"/>
          <w:cols w:space="708"/>
          <w:docGrid w:linePitch="360"/>
        </w:sectPr>
      </w:pPr>
    </w:p>
    <w:p w:rsidR="00F67FD0" w:rsidRPr="00AB1287" w:rsidRDefault="00F67FD0" w:rsidP="003832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67FD0" w:rsidRPr="00AB1287" w:rsidSect="00AB1287">
      <w:pgSz w:w="16838" w:h="11906" w:orient="landscape"/>
      <w:pgMar w:top="709" w:right="820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0BE" w:rsidRDefault="008120BE" w:rsidP="00B82068">
      <w:pPr>
        <w:spacing w:after="0" w:line="240" w:lineRule="auto"/>
      </w:pPr>
      <w:r>
        <w:separator/>
      </w:r>
    </w:p>
  </w:endnote>
  <w:endnote w:type="continuationSeparator" w:id="0">
    <w:p w:rsidR="008120BE" w:rsidRDefault="008120BE" w:rsidP="00B82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0BE" w:rsidRDefault="008120BE" w:rsidP="00B82068">
      <w:pPr>
        <w:spacing w:after="0" w:line="240" w:lineRule="auto"/>
      </w:pPr>
      <w:r>
        <w:separator/>
      </w:r>
    </w:p>
  </w:footnote>
  <w:footnote w:type="continuationSeparator" w:id="0">
    <w:p w:rsidR="008120BE" w:rsidRDefault="008120BE" w:rsidP="00B82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F470A"/>
    <w:multiLevelType w:val="hybridMultilevel"/>
    <w:tmpl w:val="008E975A"/>
    <w:lvl w:ilvl="0" w:tplc="8A2AEF04">
      <w:start w:val="1"/>
      <w:numFmt w:val="decimal"/>
      <w:lvlText w:val="%1."/>
      <w:lvlJc w:val="left"/>
      <w:pPr>
        <w:ind w:left="1938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3D1A"/>
    <w:rsid w:val="0003707B"/>
    <w:rsid w:val="000449E7"/>
    <w:rsid w:val="000A3B79"/>
    <w:rsid w:val="000B5E4A"/>
    <w:rsid w:val="000C125C"/>
    <w:rsid w:val="000C1770"/>
    <w:rsid w:val="000C2DD4"/>
    <w:rsid w:val="00102C2D"/>
    <w:rsid w:val="00106C40"/>
    <w:rsid w:val="001279DD"/>
    <w:rsid w:val="00183D18"/>
    <w:rsid w:val="001A7217"/>
    <w:rsid w:val="001B6355"/>
    <w:rsid w:val="001C2FFC"/>
    <w:rsid w:val="001C486E"/>
    <w:rsid w:val="001E060C"/>
    <w:rsid w:val="001E4280"/>
    <w:rsid w:val="002158A8"/>
    <w:rsid w:val="0021718A"/>
    <w:rsid w:val="00242DA7"/>
    <w:rsid w:val="00274996"/>
    <w:rsid w:val="002938F9"/>
    <w:rsid w:val="002A2C6A"/>
    <w:rsid w:val="002B456C"/>
    <w:rsid w:val="002C5F4D"/>
    <w:rsid w:val="002F50FC"/>
    <w:rsid w:val="00312FC5"/>
    <w:rsid w:val="00315537"/>
    <w:rsid w:val="003400B8"/>
    <w:rsid w:val="003412CE"/>
    <w:rsid w:val="0035529A"/>
    <w:rsid w:val="00363A70"/>
    <w:rsid w:val="003832D5"/>
    <w:rsid w:val="003C2FFD"/>
    <w:rsid w:val="003E1141"/>
    <w:rsid w:val="003F2A2B"/>
    <w:rsid w:val="003F770E"/>
    <w:rsid w:val="00402F7F"/>
    <w:rsid w:val="004172FC"/>
    <w:rsid w:val="0043508F"/>
    <w:rsid w:val="00440DB6"/>
    <w:rsid w:val="004654A5"/>
    <w:rsid w:val="00471018"/>
    <w:rsid w:val="004812A9"/>
    <w:rsid w:val="004963ED"/>
    <w:rsid w:val="004A24B1"/>
    <w:rsid w:val="004F2576"/>
    <w:rsid w:val="004F441B"/>
    <w:rsid w:val="00516E6C"/>
    <w:rsid w:val="00544783"/>
    <w:rsid w:val="0057742F"/>
    <w:rsid w:val="00580EDB"/>
    <w:rsid w:val="00585DDE"/>
    <w:rsid w:val="0059677C"/>
    <w:rsid w:val="005A26C5"/>
    <w:rsid w:val="005A2C0F"/>
    <w:rsid w:val="005D7B82"/>
    <w:rsid w:val="005E712F"/>
    <w:rsid w:val="005F292D"/>
    <w:rsid w:val="00622D39"/>
    <w:rsid w:val="00624874"/>
    <w:rsid w:val="00627229"/>
    <w:rsid w:val="0063099D"/>
    <w:rsid w:val="00643D1A"/>
    <w:rsid w:val="00655626"/>
    <w:rsid w:val="006D429F"/>
    <w:rsid w:val="007077E7"/>
    <w:rsid w:val="0070796E"/>
    <w:rsid w:val="00716858"/>
    <w:rsid w:val="0071723E"/>
    <w:rsid w:val="0072077D"/>
    <w:rsid w:val="00735A60"/>
    <w:rsid w:val="00755921"/>
    <w:rsid w:val="007703C2"/>
    <w:rsid w:val="007748CA"/>
    <w:rsid w:val="007A3F9D"/>
    <w:rsid w:val="007C0DA0"/>
    <w:rsid w:val="007D62BF"/>
    <w:rsid w:val="007E249D"/>
    <w:rsid w:val="007E4810"/>
    <w:rsid w:val="007E53AC"/>
    <w:rsid w:val="008120BE"/>
    <w:rsid w:val="008163F8"/>
    <w:rsid w:val="00822471"/>
    <w:rsid w:val="00832260"/>
    <w:rsid w:val="00833703"/>
    <w:rsid w:val="00851AD9"/>
    <w:rsid w:val="00857F2E"/>
    <w:rsid w:val="008614CE"/>
    <w:rsid w:val="008637E4"/>
    <w:rsid w:val="00885703"/>
    <w:rsid w:val="008915B3"/>
    <w:rsid w:val="009409D7"/>
    <w:rsid w:val="00982403"/>
    <w:rsid w:val="009C2DA2"/>
    <w:rsid w:val="009E0717"/>
    <w:rsid w:val="009E5B7B"/>
    <w:rsid w:val="009F63BC"/>
    <w:rsid w:val="00A001F9"/>
    <w:rsid w:val="00A3369D"/>
    <w:rsid w:val="00AA03F6"/>
    <w:rsid w:val="00AA1F65"/>
    <w:rsid w:val="00AB1287"/>
    <w:rsid w:val="00AF37D0"/>
    <w:rsid w:val="00AF3B41"/>
    <w:rsid w:val="00AF79A9"/>
    <w:rsid w:val="00B52EB2"/>
    <w:rsid w:val="00B76051"/>
    <w:rsid w:val="00B82068"/>
    <w:rsid w:val="00BA6566"/>
    <w:rsid w:val="00BE5365"/>
    <w:rsid w:val="00BF018E"/>
    <w:rsid w:val="00C16636"/>
    <w:rsid w:val="00C23D84"/>
    <w:rsid w:val="00C3366B"/>
    <w:rsid w:val="00C451F0"/>
    <w:rsid w:val="00C560B5"/>
    <w:rsid w:val="00C57574"/>
    <w:rsid w:val="00C936C8"/>
    <w:rsid w:val="00CA5838"/>
    <w:rsid w:val="00CB12B1"/>
    <w:rsid w:val="00D05D07"/>
    <w:rsid w:val="00D10C25"/>
    <w:rsid w:val="00D22FDF"/>
    <w:rsid w:val="00D271F5"/>
    <w:rsid w:val="00D32C9F"/>
    <w:rsid w:val="00D601F3"/>
    <w:rsid w:val="00D64E75"/>
    <w:rsid w:val="00DA4B07"/>
    <w:rsid w:val="00DA68E7"/>
    <w:rsid w:val="00DB04CC"/>
    <w:rsid w:val="00DD1F61"/>
    <w:rsid w:val="00DE0882"/>
    <w:rsid w:val="00DE142C"/>
    <w:rsid w:val="00DE5D7C"/>
    <w:rsid w:val="00DF6BDD"/>
    <w:rsid w:val="00E116CC"/>
    <w:rsid w:val="00E12CF7"/>
    <w:rsid w:val="00E314AB"/>
    <w:rsid w:val="00E565F9"/>
    <w:rsid w:val="00E64CCD"/>
    <w:rsid w:val="00E820A0"/>
    <w:rsid w:val="00EE5765"/>
    <w:rsid w:val="00EF311C"/>
    <w:rsid w:val="00F02C2B"/>
    <w:rsid w:val="00F074AE"/>
    <w:rsid w:val="00F3091A"/>
    <w:rsid w:val="00F513D7"/>
    <w:rsid w:val="00F67FD0"/>
    <w:rsid w:val="00F83975"/>
    <w:rsid w:val="00F879D7"/>
    <w:rsid w:val="00FA12CF"/>
    <w:rsid w:val="00FA62F3"/>
    <w:rsid w:val="00FE6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C6A"/>
  </w:style>
  <w:style w:type="paragraph" w:styleId="3">
    <w:name w:val="heading 3"/>
    <w:basedOn w:val="a"/>
    <w:next w:val="a"/>
    <w:link w:val="30"/>
    <w:uiPriority w:val="99"/>
    <w:unhideWhenUsed/>
    <w:qFormat/>
    <w:rsid w:val="00DD1F61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29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7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707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82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82068"/>
  </w:style>
  <w:style w:type="paragraph" w:styleId="a8">
    <w:name w:val="footer"/>
    <w:basedOn w:val="a"/>
    <w:link w:val="a9"/>
    <w:uiPriority w:val="99"/>
    <w:unhideWhenUsed/>
    <w:rsid w:val="00B82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82068"/>
  </w:style>
  <w:style w:type="table" w:styleId="aa">
    <w:name w:val="Table Grid"/>
    <w:basedOn w:val="a1"/>
    <w:uiPriority w:val="59"/>
    <w:rsid w:val="00F02C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rsid w:val="00DD1F61"/>
    <w:rPr>
      <w:rFonts w:ascii="Times New Roman" w:eastAsia="Times New Roman" w:hAnsi="Times New Roman" w:cs="Times New Roman"/>
      <w:b/>
      <w:bCs/>
      <w:sz w:val="28"/>
      <w:szCs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unhideWhenUsed/>
    <w:qFormat/>
    <w:rsid w:val="00DD1F61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29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7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707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82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82068"/>
  </w:style>
  <w:style w:type="paragraph" w:styleId="a8">
    <w:name w:val="footer"/>
    <w:basedOn w:val="a"/>
    <w:link w:val="a9"/>
    <w:uiPriority w:val="99"/>
    <w:unhideWhenUsed/>
    <w:rsid w:val="00B82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82068"/>
  </w:style>
  <w:style w:type="table" w:styleId="aa">
    <w:name w:val="Table Grid"/>
    <w:basedOn w:val="a1"/>
    <w:uiPriority w:val="59"/>
    <w:rsid w:val="00F02C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rsid w:val="00DD1F61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3596</Words>
  <Characters>20498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EKONOMIKA</dc:creator>
  <cp:keywords/>
  <dc:description/>
  <cp:lastModifiedBy>Рита</cp:lastModifiedBy>
  <cp:revision>2</cp:revision>
  <cp:lastPrinted>2022-03-04T07:57:00Z</cp:lastPrinted>
  <dcterms:created xsi:type="dcterms:W3CDTF">2022-03-23T05:27:00Z</dcterms:created>
  <dcterms:modified xsi:type="dcterms:W3CDTF">2022-03-23T05:27:00Z</dcterms:modified>
</cp:coreProperties>
</file>