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781050"/>
            <wp:effectExtent l="0" t="0" r="9525" b="0"/>
            <wp:docPr id="9" name="Рисунок 9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D68D5" w:rsidRPr="004E4D3A" w:rsidRDefault="005D68D5" w:rsidP="005D68D5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</w:pPr>
      <w:r w:rsidRPr="004E4D3A">
        <w:rPr>
          <w:rFonts w:ascii="Times New Roman" w:eastAsia="PMingLiU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5D68D5" w:rsidRPr="004E4D3A" w:rsidRDefault="005D68D5" w:rsidP="005D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5D68D5" w:rsidRDefault="005D68D5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4E4D3A"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E95451" w:rsidRDefault="00E95451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</w:p>
    <w:p w:rsidR="00E95451" w:rsidRPr="004E4D3A" w:rsidRDefault="00E95451" w:rsidP="00E95451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  <w:t>24 марта 2022 г.                                                                                                    № 226</w:t>
      </w:r>
    </w:p>
    <w:p w:rsidR="005D68D5" w:rsidRPr="004E4D3A" w:rsidRDefault="005D68D5" w:rsidP="00E954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E84" w:rsidRPr="00E95451" w:rsidRDefault="00E95451" w:rsidP="00D42E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95451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</w:t>
      </w:r>
    </w:p>
    <w:p w:rsidR="00D42E84" w:rsidRPr="00E95451" w:rsidRDefault="00E95451" w:rsidP="00D42E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Вичуга от 31.08.2017 №</w:t>
      </w:r>
      <w:r w:rsidRPr="00E95451">
        <w:rPr>
          <w:rFonts w:ascii="Times New Roman" w:hAnsi="Times New Roman" w:cs="Times New Roman"/>
          <w:sz w:val="28"/>
          <w:szCs w:val="28"/>
        </w:rPr>
        <w:t xml:space="preserve"> 818</w:t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E84" w:rsidRPr="00E95451" w:rsidRDefault="00D42E84" w:rsidP="00E95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45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руководствуясь Уставом городского округа Вичуга, </w:t>
      </w:r>
      <w:r w:rsidR="00E95451" w:rsidRPr="00E95451">
        <w:rPr>
          <w:rFonts w:ascii="Times New Roman" w:hAnsi="Times New Roman" w:cs="Times New Roman"/>
          <w:sz w:val="28"/>
          <w:szCs w:val="28"/>
        </w:rPr>
        <w:t>ПОСТАНОВЛЯЮ</w:t>
      </w:r>
      <w:r w:rsidRPr="00E95451">
        <w:rPr>
          <w:rFonts w:ascii="Times New Roman" w:hAnsi="Times New Roman" w:cs="Times New Roman"/>
          <w:sz w:val="28"/>
          <w:szCs w:val="28"/>
        </w:rPr>
        <w:t>:</w:t>
      </w:r>
    </w:p>
    <w:p w:rsidR="00D42E84" w:rsidRPr="00E95451" w:rsidRDefault="00D42E84" w:rsidP="00E95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451">
        <w:rPr>
          <w:rFonts w:ascii="Times New Roman" w:hAnsi="Times New Roman" w:cs="Times New Roman"/>
          <w:sz w:val="28"/>
          <w:szCs w:val="28"/>
        </w:rPr>
        <w:t>1. Внести изменение в постановление администрации городско</w:t>
      </w:r>
      <w:r w:rsidR="00E95451">
        <w:rPr>
          <w:rFonts w:ascii="Times New Roman" w:hAnsi="Times New Roman" w:cs="Times New Roman"/>
          <w:sz w:val="28"/>
          <w:szCs w:val="28"/>
        </w:rPr>
        <w:t>го округа Вичуга от 31.08.2017 №</w:t>
      </w:r>
      <w:r w:rsidRPr="00E95451">
        <w:rPr>
          <w:rFonts w:ascii="Times New Roman" w:hAnsi="Times New Roman" w:cs="Times New Roman"/>
          <w:sz w:val="28"/>
          <w:szCs w:val="28"/>
        </w:rPr>
        <w:t xml:space="preserve"> 818 "Об утверждении муниципальной программы городского округа Вичуга "Формирование комфортной городской среды", изложив приложение к вышеуказанному постановлению в новой редакции согласно приложению к настоящему постановлению.</w:t>
      </w:r>
    </w:p>
    <w:p w:rsidR="00D42E84" w:rsidRPr="00E95451" w:rsidRDefault="00D42E84" w:rsidP="00E95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451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администрации городского округа Вичуга в информационно-телекоммуникационной сети "Интернет" и опубликованию в Вестнике органов местного самоуправления городского округа Вичуга.</w:t>
      </w:r>
    </w:p>
    <w:p w:rsidR="00D42E84" w:rsidRPr="00E95451" w:rsidRDefault="00D42E84" w:rsidP="00E95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451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по </w:t>
      </w:r>
      <w:r w:rsidR="001F46F3" w:rsidRPr="00E95451">
        <w:rPr>
          <w:rFonts w:ascii="Times New Roman" w:hAnsi="Times New Roman" w:cs="Times New Roman"/>
          <w:sz w:val="28"/>
          <w:szCs w:val="28"/>
        </w:rPr>
        <w:t xml:space="preserve"> строительству и архитектуре В.Н. Свешникова</w:t>
      </w:r>
      <w:r w:rsidRPr="00E95451">
        <w:rPr>
          <w:rFonts w:ascii="Times New Roman" w:hAnsi="Times New Roman" w:cs="Times New Roman"/>
          <w:sz w:val="28"/>
          <w:szCs w:val="28"/>
        </w:rPr>
        <w:t>.</w:t>
      </w:r>
    </w:p>
    <w:p w:rsidR="00E95451" w:rsidRDefault="00E95451" w:rsidP="008A5A36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D42E84" w:rsidRPr="008A5A36" w:rsidRDefault="001F46F3" w:rsidP="008A5A3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    </w:t>
      </w:r>
      <w:r w:rsidR="00E9504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E9545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E950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A36" w:rsidRPr="008A5A3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42E84" w:rsidRPr="008A5A36">
        <w:rPr>
          <w:rFonts w:ascii="Times New Roman" w:hAnsi="Times New Roman" w:cs="Times New Roman"/>
          <w:b/>
          <w:sz w:val="28"/>
          <w:szCs w:val="28"/>
        </w:rPr>
        <w:t xml:space="preserve">П.Н. </w:t>
      </w:r>
      <w:r w:rsidR="00E95451">
        <w:rPr>
          <w:rFonts w:ascii="Times New Roman" w:hAnsi="Times New Roman" w:cs="Times New Roman"/>
          <w:b/>
          <w:sz w:val="28"/>
          <w:szCs w:val="28"/>
        </w:rPr>
        <w:t>Плохов</w:t>
      </w: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5451" w:rsidRDefault="00E95451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5451" w:rsidRDefault="00E95451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E84" w:rsidRDefault="00D42E8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39F4" w:rsidRPr="00912309" w:rsidRDefault="00FF39F4" w:rsidP="00FF39F4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F39F4" w:rsidRPr="00912309" w:rsidRDefault="00FF39F4" w:rsidP="00FF39F4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FF39F4" w:rsidRDefault="00FF39F4" w:rsidP="00FF39F4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городского округа Вичуга  от </w:t>
      </w:r>
      <w:r w:rsidR="00E95451">
        <w:rPr>
          <w:rFonts w:ascii="Times New Roman" w:hAnsi="Times New Roman" w:cs="Times New Roman"/>
          <w:sz w:val="24"/>
          <w:szCs w:val="24"/>
        </w:rPr>
        <w:t xml:space="preserve"> 24.03.2022 г. № 226</w:t>
      </w:r>
      <w:r w:rsidRPr="009123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9F4" w:rsidRDefault="00FF39F4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2309" w:rsidRPr="00912309" w:rsidRDefault="00912309" w:rsidP="00912309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12309" w:rsidRPr="00912309" w:rsidRDefault="00912309" w:rsidP="00912309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912309" w:rsidRDefault="00912309" w:rsidP="0091230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2309">
        <w:rPr>
          <w:rFonts w:ascii="Times New Roman" w:hAnsi="Times New Roman" w:cs="Times New Roman"/>
          <w:sz w:val="24"/>
          <w:szCs w:val="24"/>
        </w:rPr>
        <w:t>городского округа Вичуга  от 31.08.2017 г. № 818</w:t>
      </w:r>
    </w:p>
    <w:p w:rsidR="00A01DFE" w:rsidRDefault="00A01DFE" w:rsidP="00341D56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 Вичуга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«Формирование комфортной городской среды» 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453933">
        <w:rPr>
          <w:rFonts w:ascii="Times New Roman" w:eastAsia="TimesNewRoman" w:hAnsi="Times New Roman" w:cs="Times New Roman"/>
          <w:b/>
          <w:sz w:val="24"/>
          <w:szCs w:val="24"/>
        </w:rPr>
        <w:t>Паспорт муниципальной 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0706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162"/>
        <w:gridCol w:w="8004"/>
      </w:tblGrid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– 2024 гг. 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1F46F3" w:rsidRPr="00453933" w:rsidRDefault="001F46F3" w:rsidP="001F46F3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Благоустройство общественных территорий городского округа Вичуга  (приложение 2 к программе) </w:t>
            </w:r>
          </w:p>
          <w:p w:rsidR="001F46F3" w:rsidRPr="00453933" w:rsidRDefault="001F46F3" w:rsidP="001F46F3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3.Благоустройство дворовых территорий городского округа Вичуга в рамках поддержки местных инициатив (приложение 7 к программе) 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жилищно-коммунального хозяйства, транспорта и связи администрации городского округа Вичуга </w:t>
            </w:r>
          </w:p>
        </w:tc>
      </w:tr>
      <w:tr w:rsidR="001F46F3" w:rsidRPr="00453933" w:rsidTr="001F46F3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  <w:p w:rsidR="001F46F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городского округа Вичуга</w:t>
            </w:r>
          </w:p>
          <w:p w:rsidR="00C76479" w:rsidRPr="00453933" w:rsidRDefault="00C76479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городского округа Вичуга</w:t>
            </w:r>
          </w:p>
        </w:tc>
      </w:tr>
      <w:tr w:rsidR="001F46F3" w:rsidRPr="00453933" w:rsidTr="001F46F3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Доля благоустроенных общественных территорий от   общего количества таких территорий.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Pr="00453933">
              <w:rPr>
                <w:rFonts w:ascii="Times New Roman" w:hAnsi="Times New Roman" w:cs="Times New Roman"/>
                <w:bCs/>
                <w:sz w:val="24"/>
                <w:szCs w:val="24"/>
              </w:rPr>
              <w:t>12 675 759,82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3 601 894,80 руб.; 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118 131 975,14 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36 946 152,96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7F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D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</w:t>
            </w:r>
            <w:r w:rsidR="001D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</w:t>
            </w:r>
            <w:r w:rsidR="001D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D2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–11 199 033,80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 3 564 000,06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112 199 404,95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33 181 522,54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–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34CF">
              <w:rPr>
                <w:rFonts w:ascii="Times New Roman" w:hAnsi="Times New Roman" w:cs="Times New Roman"/>
                <w:sz w:val="24"/>
                <w:szCs w:val="24"/>
              </w:rPr>
              <w:t> 188 000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–842 938,02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36 000,00 руб.; 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4 117 465,87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2 894 034,24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1D2579" w:rsidRPr="00D163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E34CF" w:rsidRPr="00D16376">
              <w:rPr>
                <w:rFonts w:ascii="Times New Roman" w:hAnsi="Times New Roman" w:cs="Times New Roman"/>
                <w:sz w:val="24"/>
                <w:szCs w:val="24"/>
              </w:rPr>
              <w:t> 098 254,54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633 788,00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1 894,74 руб.; 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1 486 441,90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FE3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700 005,01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E34CF" w:rsidRPr="00D16376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1D2579" w:rsidRPr="00D163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D5932" w:rsidRPr="00D163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34CF" w:rsidRPr="00D163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D5932" w:rsidRPr="00D16376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="00FE34CF" w:rsidRPr="00D163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D5932" w:rsidRPr="00D1637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–0,00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0,00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328 662,42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170 591,17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E34CF">
              <w:rPr>
                <w:rFonts w:ascii="Times New Roman" w:hAnsi="Times New Roman" w:cs="Times New Roman"/>
                <w:sz w:val="24"/>
                <w:szCs w:val="24"/>
              </w:rPr>
              <w:t>389 232,87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0,00 руб.;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– 0,00 руб.</w:t>
            </w:r>
          </w:p>
        </w:tc>
      </w:tr>
      <w:tr w:rsidR="001F46F3" w:rsidRPr="00453933" w:rsidTr="001F46F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 2024 году: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обеспечение повышения качества и комфорта городской среды городского округа Вичуга;</w:t>
            </w:r>
          </w:p>
          <w:p w:rsidR="001F46F3" w:rsidRDefault="001F46F3" w:rsidP="001F46F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  <w:r w:rsidRPr="00453933">
              <w:rPr>
                <w:rFonts w:ascii="Times New Roman" w:eastAsia="Calibri" w:hAnsi="Times New Roman" w:cs="Times New Roman"/>
                <w:b/>
                <w:bCs/>
                <w:spacing w:val="8"/>
                <w:sz w:val="24"/>
                <w:szCs w:val="24"/>
              </w:rPr>
              <w:t>-</w:t>
            </w:r>
            <w:r w:rsidRPr="00453933"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  <w:p w:rsidR="00DF2BBF" w:rsidRPr="00453933" w:rsidRDefault="00DF2BBF" w:rsidP="001F46F3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Cs/>
                <w:spacing w:val="8"/>
                <w:sz w:val="24"/>
                <w:szCs w:val="24"/>
              </w:rPr>
            </w:pPr>
          </w:p>
        </w:tc>
      </w:tr>
    </w:tbl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left" w:pos="100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 муниципальной программы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 счет средств городского бюджета выполнялись работы, направленные на благоустройство дворовых и общественных пространств. С 2017 года мероприятия по благоустройству городской среды выполнялись за счет средств федерального, областного и местного бюджетов.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начало 2017 года в городском округе Вичуга дворовые территории многоквартирных домов в основном имели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на территории городского округа Вичуга комплексно благоустроено  16,7 % от общего количества дворовых территорий, и благоустроена 1 общественная территория, что составляет 37,5%  от общего количества общественных территорий.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1F46F3" w:rsidRPr="00453933" w:rsidRDefault="001F46F3" w:rsidP="001F46F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E95451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53933">
        <w:rPr>
          <w:rFonts w:ascii="Times New Roman" w:hAnsi="Times New Roman" w:cs="Times New Roman"/>
          <w:bCs/>
          <w:sz w:val="24"/>
          <w:szCs w:val="24"/>
        </w:rPr>
        <w:t>Таблица 1.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5393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53933">
        <w:rPr>
          <w:rFonts w:ascii="Times New Roman" w:hAnsi="Times New Roman" w:cs="Times New Roman"/>
          <w:bCs/>
          <w:sz w:val="24"/>
          <w:szCs w:val="24"/>
        </w:rPr>
        <w:t>Показатели, характеризующие текущую ситуацию с 2015 по 2017 гг. в сфере формирования комфортной городской среды.</w:t>
      </w:r>
    </w:p>
    <w:p w:rsidR="001F46F3" w:rsidRPr="00453933" w:rsidRDefault="001F46F3" w:rsidP="001F46F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3668"/>
        <w:gridCol w:w="1276"/>
        <w:gridCol w:w="992"/>
        <w:gridCol w:w="1134"/>
        <w:gridCol w:w="1417"/>
      </w:tblGrid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F46F3" w:rsidRPr="00453933" w:rsidTr="001F46F3">
        <w:trPr>
          <w:trHeight w:val="1669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1F46F3" w:rsidRPr="00453933" w:rsidTr="001F46F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</w:tbl>
    <w:p w:rsidR="00E95451" w:rsidRDefault="001F46F3" w:rsidP="001F46F3">
      <w:pPr>
        <w:keepNext/>
        <w:shd w:val="clear" w:color="auto" w:fill="FFFFFF"/>
        <w:spacing w:after="0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 </w:t>
      </w:r>
    </w:p>
    <w:p w:rsidR="001F46F3" w:rsidRPr="00453933" w:rsidRDefault="001F46F3" w:rsidP="001F46F3">
      <w:pPr>
        <w:keepNext/>
        <w:shd w:val="clear" w:color="auto" w:fill="FFFFFF"/>
        <w:spacing w:after="0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3. Целевые индикаторы (показатели) программы, характеризующие мероприятия программы с расшифровкой значений  по годам реализации программы</w:t>
      </w:r>
    </w:p>
    <w:p w:rsidR="00191596" w:rsidRDefault="00191596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24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"/>
        <w:gridCol w:w="2267"/>
        <w:gridCol w:w="567"/>
        <w:gridCol w:w="991"/>
        <w:gridCol w:w="991"/>
        <w:gridCol w:w="991"/>
        <w:gridCol w:w="850"/>
        <w:gridCol w:w="991"/>
        <w:gridCol w:w="709"/>
        <w:gridCol w:w="709"/>
        <w:gridCol w:w="709"/>
      </w:tblGrid>
      <w:tr w:rsidR="001F46F3" w:rsidRPr="00453933" w:rsidTr="001F46F3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F46F3" w:rsidRPr="00453933" w:rsidTr="001F46F3">
        <w:trPr>
          <w:trHeight w:val="6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F46F3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Доля благоустроенных дворовых территорий от общего количества дворовых </w:t>
            </w: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F46F3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F46F3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46F3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5C5" w:rsidRPr="00453933" w:rsidTr="001F46F3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C5" w:rsidRPr="00453933" w:rsidRDefault="007E45C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C5" w:rsidRPr="00191596" w:rsidRDefault="007E45C5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191596">
              <w:rPr>
                <w:sz w:val="24"/>
                <w:szCs w:val="24"/>
              </w:rPr>
              <w:t xml:space="preserve">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7E45C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7E45C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C5" w:rsidRPr="00453933" w:rsidRDefault="0019159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rPr>
          <w:sz w:val="28"/>
          <w:szCs w:val="28"/>
        </w:rPr>
        <w:sectPr w:rsidR="001F46F3" w:rsidRPr="00453933" w:rsidSect="001F46F3">
          <w:pgSz w:w="11906" w:h="16838"/>
          <w:pgMar w:top="1134" w:right="567" w:bottom="567" w:left="1418" w:header="709" w:footer="709" w:gutter="0"/>
          <w:cols w:space="720"/>
        </w:sect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hAnsi="Times New Roman" w:cs="Times New Roman"/>
          <w:sz w:val="20"/>
          <w:szCs w:val="20"/>
        </w:rPr>
        <w:lastRenderedPageBreak/>
        <w:t>Таблица 3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4424" w:type="dxa"/>
        <w:jc w:val="center"/>
        <w:tblLook w:val="00A0"/>
      </w:tblPr>
      <w:tblGrid>
        <w:gridCol w:w="540"/>
        <w:gridCol w:w="2835"/>
        <w:gridCol w:w="1701"/>
        <w:gridCol w:w="1559"/>
        <w:gridCol w:w="2550"/>
        <w:gridCol w:w="1558"/>
        <w:gridCol w:w="1446"/>
        <w:gridCol w:w="1102"/>
        <w:gridCol w:w="1133"/>
      </w:tblGrid>
      <w:tr w:rsidR="001F46F3" w:rsidRPr="00453933" w:rsidTr="005F6706">
        <w:trPr>
          <w:trHeight w:val="730"/>
          <w:tblHeader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подпрограммы/источник ресурсного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1F46F3" w:rsidRPr="00453933" w:rsidTr="005F6706">
        <w:trPr>
          <w:trHeight w:val="427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108 501 247,42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D16376" w:rsidRDefault="005F6706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12 094 380,02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2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108 501 247,42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7F15F2" w:rsidP="005F670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F6706"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</w:t>
            </w:r>
            <w:r w:rsidR="00FE34CF"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5F6706"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94 380,02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19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11 199  033,80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102 670 000,00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7F15F2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9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842 938,02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4 021 209,25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2 894 034,24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B4633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 098 254,54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53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633 788,00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1 481 375,75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700 005,01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D16376" w:rsidRDefault="00FE34CF" w:rsidP="00B4633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B46335" w:rsidRPr="00D16376">
              <w:rPr>
                <w:rFonts w:ascii="Times New Roman" w:hAnsi="Times New Roman" w:cs="Times New Roman"/>
                <w:sz w:val="20"/>
                <w:szCs w:val="20"/>
              </w:rPr>
              <w:t> 418 892,61</w:t>
            </w: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8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170 591,17   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389 232,87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139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46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26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1 061 764,68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254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79 917,77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71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60 088,55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151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103 017 368,42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B46335" w:rsidRDefault="00B46335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4 253 263,16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55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103 017 368,42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FE34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7F15F2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34CF"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200 631,58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96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10 137 269,12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102 670 000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7F15F2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E34CF" w:rsidRPr="00453933">
              <w:rPr>
                <w:rFonts w:ascii="Times New Roman" w:hAnsi="Times New Roman" w:cs="Times New Roman"/>
                <w:sz w:val="20"/>
                <w:szCs w:val="20"/>
              </w:rPr>
              <w:t>188000,00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39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763 020,25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330 000,00   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D16376" w:rsidRDefault="00B4633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4CF" w:rsidRPr="00D1637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573 699,45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17 368,42   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D16376" w:rsidRDefault="00B4633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53 263,16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5 483 879,00</w:t>
            </w:r>
          </w:p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7 841 116,86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5 483 879,00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7F15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7 841 116,86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3 691 209,25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2 558 867,35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6 086 254,54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1 464 007,33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682 364,64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1 365 629,45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E34CF" w:rsidRPr="00453933" w:rsidTr="005F6706">
        <w:trPr>
          <w:trHeight w:val="62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4CF" w:rsidRPr="00453933" w:rsidRDefault="00FE34CF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170 591,17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FE34CF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4CF">
              <w:rPr>
                <w:rFonts w:ascii="Times New Roman" w:hAnsi="Times New Roman" w:cs="Times New Roman"/>
                <w:sz w:val="20"/>
                <w:szCs w:val="20"/>
              </w:rPr>
              <w:t>389 232,87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CF" w:rsidRPr="00453933" w:rsidRDefault="00FE34C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1F46F3" w:rsidRPr="00453933" w:rsidRDefault="001F46F3" w:rsidP="001F46F3">
      <w:pPr>
        <w:shd w:val="clear" w:color="auto" w:fill="FFFFFF"/>
        <w:jc w:val="both"/>
      </w:pPr>
    </w:p>
    <w:p w:rsidR="001F46F3" w:rsidRPr="00453933" w:rsidRDefault="001F46F3" w:rsidP="001F46F3">
      <w:pPr>
        <w:shd w:val="clear" w:color="auto" w:fill="FFFFFF"/>
        <w:jc w:val="both"/>
      </w:pP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Примечание: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  <w:sectPr w:rsidR="001F46F3" w:rsidRPr="00453933" w:rsidSect="001F46F3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>5. Цель, задачи и ожидаемые результаты реализации 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453933">
        <w:rPr>
          <w:rFonts w:ascii="Times New Roman" w:hAnsi="Times New Roman" w:cs="Times New Roman"/>
          <w:spacing w:val="3"/>
          <w:sz w:val="24"/>
          <w:szCs w:val="24"/>
        </w:rPr>
        <w:t>5.1. Целью реализации программы является повышение качества и комфорта городской среды на территории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5.2. Основные задачи программы, направленные на достижение вышеуказанных целей, заключаются в следующем: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5.3. 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5.4. 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5.5. 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5.6.  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5.7. Учет предложений заинтересованных лиц о включении дворовой территории, общественной территории в муниципальную программу.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5.8. 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5.9. Проведение голосования по отбору общественных территорий.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5.10. 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1F46F3" w:rsidRPr="00453933" w:rsidRDefault="001F46F3" w:rsidP="001F46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5.11. 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1F46F3" w:rsidRPr="00453933" w:rsidRDefault="001F46F3" w:rsidP="001F46F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5.12.  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ab/>
        <w:t>5.13. 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5.14. Реализация программы позволит достичь следующих результатов: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обеспечение повышения качества и комфорта городской среды городского округа Вичуга;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5.15. На выполнение программы могут повлиять следующие внешние риски: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изменения федерального и регионального законодательства в сфере реализации муниципальной программы;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минимизации внешних рисков предусмотрены следующие мероприятия: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1F46F3" w:rsidRPr="00453933" w:rsidRDefault="001F46F3" w:rsidP="001F46F3">
      <w:pPr>
        <w:shd w:val="clear" w:color="auto" w:fill="FFFFFF"/>
        <w:spacing w:after="0" w:line="28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1F46F3" w:rsidRPr="00453933" w:rsidRDefault="001F46F3" w:rsidP="001F46F3">
      <w:pPr>
        <w:shd w:val="clear" w:color="auto" w:fill="FFFFFF"/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дляобеспечения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Федерации: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с учетом завершения мероприятий по благоустройству общественных территорий, включенных в муниципальные программы 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6. Система управления реализацией 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6.1. Исполнителем программы является Администрация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6.2. Исполнитель программы: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6.3. На реализацию программы могут повлиять внешние риски, а именно: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6.4. 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6.5. Способами ограничения рисков являются: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г) своевременное внесение изменений в бюджет городского округа Вичуга и программу.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городского округа Вичуга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1F46F3" w:rsidRPr="00453933" w:rsidRDefault="001F46F3" w:rsidP="001F46F3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1F46F3" w:rsidRPr="00453933" w:rsidRDefault="001F46F3" w:rsidP="001F46F3">
      <w:pPr>
        <w:widowControl w:val="0"/>
        <w:shd w:val="clear" w:color="auto" w:fill="FFFFFF"/>
        <w:tabs>
          <w:tab w:val="left" w:pos="9355"/>
        </w:tabs>
        <w:spacing w:after="0"/>
        <w:ind w:firstLine="540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1F46F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8. Порядок аккумулирования и расходования средств,</w:t>
      </w: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направляемых на благоустройство дворовых</w:t>
      </w: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территорий городского округа Вичуга</w:t>
      </w:r>
    </w:p>
    <w:p w:rsidR="001F46F3" w:rsidRPr="00453933" w:rsidRDefault="001F46F3" w:rsidP="001F46F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в рамках поддержки местных инициатив</w:t>
      </w:r>
    </w:p>
    <w:p w:rsidR="001F46F3" w:rsidRPr="00453933" w:rsidRDefault="001F46F3" w:rsidP="001F46F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1F46F3" w:rsidRPr="00453933" w:rsidRDefault="001F46F3" w:rsidP="001F46F3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1F46F3" w:rsidRPr="00453933" w:rsidRDefault="001F46F3" w:rsidP="001F46F3">
      <w:pPr>
        <w:shd w:val="clear" w:color="auto" w:fill="FFFFFF"/>
        <w:spacing w:after="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городского округа Вичуга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"Формирование комфортной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городской среды"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"Благоустройство дворовых территорий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городского округа Вичуга"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1. Паспорт подпрограммы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154"/>
        <w:gridCol w:w="6349"/>
      </w:tblGrid>
      <w:tr w:rsidR="001F46F3" w:rsidRPr="00453933" w:rsidTr="001F46F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"Благоустройство дворовых территорий городского округа Вичуга"</w:t>
            </w:r>
          </w:p>
        </w:tc>
      </w:tr>
      <w:tr w:rsidR="001F46F3" w:rsidRPr="00453933" w:rsidTr="001F46F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2018 - 2024 гг.</w:t>
            </w:r>
          </w:p>
        </w:tc>
      </w:tr>
      <w:tr w:rsidR="001F46F3" w:rsidRPr="00453933" w:rsidTr="001F46F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</w:tr>
      <w:tr w:rsidR="001F46F3" w:rsidRPr="00453933" w:rsidTr="001F46F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дворовых территорий городского округа Вичуга</w:t>
            </w:r>
          </w:p>
        </w:tc>
      </w:tr>
      <w:tr w:rsidR="001F46F3" w:rsidRPr="00453933" w:rsidTr="001F46F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подпрограммы: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 год - 1201771,00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 год - 1061764,68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 год - 79917,77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Вичуга: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 год - 60088,55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- 0 руб.;</w:t>
            </w:r>
          </w:p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- 0 руб.</w:t>
            </w:r>
          </w:p>
        </w:tc>
      </w:tr>
      <w:tr w:rsidR="001F46F3" w:rsidRPr="00453933" w:rsidTr="001F46F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Примечание: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&lt;*&gt;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&lt;**&gt;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Благоустройство дворовых территорий городского округа Вичуга;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- Формирование адресного перечня дворовых территорий, нуждающихся в благоустройстве и подлежащих благоустройству в 2018 - 2024 гг. исходя из минимального перечня работ по благоустройству. Адресный </w:t>
      </w:r>
      <w:hyperlink w:anchor="Par242" w:history="1">
        <w:r w:rsidRPr="004B2644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53933"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 и подлежащих благоустройству в 2018 - 2024 гг., указан в таблице N 3 к данной подпрограмме.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Планируется выполнить следующие виды работ: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ремонт дворовых проездов;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установка скамеек;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установка урн.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2018 - 2024 годах исходя из минимального перечня работ по благоустройству.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3. Целевые показатели (индикаторы), применяемые для оценки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достижения целей и решения задач подпрограммы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Таблица 1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9"/>
        <w:gridCol w:w="3288"/>
        <w:gridCol w:w="709"/>
        <w:gridCol w:w="708"/>
        <w:gridCol w:w="707"/>
        <w:gridCol w:w="737"/>
        <w:gridCol w:w="737"/>
        <w:gridCol w:w="709"/>
        <w:gridCol w:w="737"/>
        <w:gridCol w:w="737"/>
        <w:gridCol w:w="737"/>
      </w:tblGrid>
      <w:tr w:rsidR="001F46F3" w:rsidRPr="00453933" w:rsidTr="001F46F3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F46F3" w:rsidRPr="00453933" w:rsidTr="001F46F3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F46F3" w:rsidRPr="00453933" w:rsidTr="001F46F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Примечание: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&lt;*&gt;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случаях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2 этапа.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В подпрограмму подлежат включению дворовые территории исходя из решения общественной комиссии, утвержденной </w:t>
      </w:r>
      <w:hyperlink r:id="rId7" w:history="1">
        <w:r w:rsidRPr="004B2644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53933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Вичуга от 13.10.2017 N 940, а также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законодательства, и в пределах лимитов бюджетных ассигнований, предусмотренных муниципальной программой.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Дворовые территории, прошедшие отбор, включаются в муниципальную программу на 2018 - 2024 годы исходя из даты представления предложений заинтересованных лиц и технического состояния территорий.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F46F3" w:rsidRPr="00453933">
          <w:pgSz w:w="11905" w:h="16838"/>
          <w:pgMar w:top="1134" w:right="567" w:bottom="567" w:left="1418" w:header="0" w:footer="0" w:gutter="0"/>
          <w:cols w:space="720"/>
          <w:noEndnote/>
        </w:sect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Ресурсное обеспечение подпрограммы в разбивке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по мероприятиям подпрограммы, годам ее реализации в разрезе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и исполнителей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Таблица 2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61"/>
        <w:gridCol w:w="1814"/>
        <w:gridCol w:w="1360"/>
        <w:gridCol w:w="1134"/>
        <w:gridCol w:w="1134"/>
        <w:gridCol w:w="1134"/>
        <w:gridCol w:w="1134"/>
        <w:gridCol w:w="1134"/>
        <w:gridCol w:w="1134"/>
      </w:tblGrid>
      <w:tr w:rsidR="001F46F3" w:rsidRPr="00453933" w:rsidTr="001F46F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1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</w:t>
            </w:r>
          </w:p>
        </w:tc>
      </w:tr>
      <w:tr w:rsidR="001F46F3" w:rsidRPr="00453933" w:rsidTr="001F46F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Подпрограмма 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1201771,00 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1061764,68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79917,77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60088,55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"Благоустройство дворовых территорий городского округа Вичуга"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1201771,00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1061764,68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79917,77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60088,55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 "Субсидии на поддержку государственных программ субъектов Российской Федерации и муниципальных программ формирования современной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1201771,00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1061764,68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79917,77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c>
          <w:tcPr>
            <w:tcW w:w="5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60088,55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F46F3" w:rsidRPr="00453933" w:rsidSect="001F46F3">
          <w:pgSz w:w="16838" w:h="11905" w:orient="landscape"/>
          <w:pgMar w:top="1418" w:right="1134" w:bottom="567" w:left="567" w:header="0" w:footer="0" w:gutter="0"/>
          <w:cols w:space="720"/>
          <w:noEndnote/>
          <w:docGrid w:linePitch="299"/>
        </w:sect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Примечание: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&lt;*&gt;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&lt;**&gt;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242"/>
      <w:bookmarkEnd w:id="1"/>
      <w:r w:rsidRPr="00453933">
        <w:rPr>
          <w:rFonts w:ascii="Times New Roman" w:hAnsi="Times New Roman" w:cs="Times New Roman"/>
          <w:b/>
          <w:bCs/>
          <w:sz w:val="24"/>
          <w:szCs w:val="24"/>
        </w:rPr>
        <w:t>5. Адресный перечень дворовых территорий, нуждающихся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в благоустройстве (с учетом их физического состояния)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и подлежащих благоустройству в период действия подпрограммы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Таблица 3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9"/>
        <w:gridCol w:w="5953"/>
      </w:tblGrid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Ленинская, д. 25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Больничный поселок, д. 5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Абрамовой, д. 12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Больничный поселок, д. 1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Больничный поселок, д. 3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Ленинградская, д. 64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Покровского, д. 20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Покровского, д. 22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Покровского, д. 22А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Филиппенковская, д. 4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Филиппенковская, д. 6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Володарского, д. 102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Советская, д. 4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Советская, д. 43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Ленинградская, д. 52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Володарского, д. 20А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Володарского, д. 100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д. 66/8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Покровского, д. 16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Ленинградская, д. 36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Кинешемская, д. 40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50 лет Октября, д. 12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50 лет Октября, д. 33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Маевка, д. 12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Кинешемская, д. 43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Богдана Хмельницкого, д. 50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Больничная, д. 3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пер. Пятницкий, д. 4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Ленинградская, д. 33/12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Ленинградская, д. 19Б</w:t>
            </w:r>
          </w:p>
        </w:tc>
      </w:tr>
      <w:tr w:rsidR="001F46F3" w:rsidRPr="00453933" w:rsidTr="001F46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Больничная, д. 3</w:t>
            </w:r>
          </w:p>
        </w:tc>
      </w:tr>
    </w:tbl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jc w:val="right"/>
      </w:pPr>
    </w:p>
    <w:p w:rsidR="001F46F3" w:rsidRPr="00453933" w:rsidRDefault="00B76AC7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0" o:spid="_x0000_s1026" type="#_x0000_t202" style="position:absolute;left:0;text-align:left;margin-left:165.45pt;margin-top:1.7pt;width:308.35pt;height:58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WmrkAIAABEFAAAOAAAAZHJzL2Uyb0RvYy54bWysVF2O0zAQfkfiDpbfu/kh3TZR09V2lyKk&#10;5UdaOIBrO41FYhvbbbKsOAun4AmJM/RIjJ22WxaQECIPju0Zf/5m5hvPLvq2QVturFCyxMlZjBGX&#10;VDEh1yV+/245mmJkHZGMNEryEt9xiy/mT5/MOl3wVNWqYdwgAJG26HSJa+d0EUWW1rwl9kxpLsFY&#10;KdMSB0uzjpghHaC3TZTG8XnUKcO0UZRbC7vXgxHPA35VcereVJXlDjUlBm4ujCaMKz9G8xkp1obo&#10;WtA9DfIPLFoiJFx6hLomjqCNEb9AtYIaZVXlzqhqI1VVgvIQA0STxI+iua2J5iEWSI7VxzTZ/wdL&#10;X2/fGiQY1A7SI0kLNdp92X3ffdt9RbAF+em0LcDtVoOj6xeqB98Qq9U3in6wSKqrmsg1vzRGdTUn&#10;DPgl/mR0cnTAsR5k1b1SDO4hG6cCUF+Z1icP0oEAHYjcHWvDe4cobD7Lk/M4G2NEwTbJ0nwcyEWk&#10;OJzWxroXXLXIT0psoPYBnWxvrPNsSHFw8ZdZ1Qi2FE0TFma9umoM2hLQyTJ8IYBHbo30zlL5YwPi&#10;sAMk4Q5v83RD3e/zJM3iRZqPlufTyShbZuNRPomnozjJFzmEkmfXy8+eYJIVtWCMyxsh+UGDSfZ3&#10;Nd53w6CeoELUlTgfp+OhRH8MMg7f74JshYOWbERb4unRiRS+sM8lg7BJ4Yhohnn0M/2QZcjB4R+y&#10;EmTgKz9owPWrHlC8NlaK3YEgjIJ6QdXhHYFJrcwnjDroyRLbjxtiOEbNSwmiypMs800cFtl4ksLC&#10;nFpWpxYiKUCV2GE0TK/c0PgbbcS6hpsGGUt1CUKsRNDIA6u9fKHvQjD7N8I39uk6eD28ZPMfAAAA&#10;//8DAFBLAwQUAAYACAAAACEAWwwU1d0AAAAJAQAADwAAAGRycy9kb3ducmV2LnhtbEyPwU7DMAyG&#10;70i8Q2QkLoglbKWlpekESCCuG3uAtPHaisapmmzt3h5zgput/9Pvz+V2cYM44xR6TxoeVgoEUuNt&#10;T62Gw9f7/ROIEA1ZM3hCDRcMsK2ur0pTWD/TDs/72AouoVAYDV2MYyFlaDp0Jqz8iMTZ0U/ORF6n&#10;VtrJzFzuBrlWKpXO9MQXOjPiW4fN9/7kNBw/57vHfK4/4iHbJemr6bPaX7S+vVlenkFEXOIfDL/6&#10;rA4VO9X+RDaIQcNmo3JGeUhAcJ4nWQqiZnCtEpBVKf9/UP0AAAD//wMAUEsBAi0AFAAGAAgAAAAh&#10;ALaDOJL+AAAA4QEAABMAAAAAAAAAAAAAAAAAAAAAAFtDb250ZW50X1R5cGVzXS54bWxQSwECLQAU&#10;AAYACAAAACEAOP0h/9YAAACUAQAACwAAAAAAAAAAAAAAAAAvAQAAX3JlbHMvLnJlbHNQSwECLQAU&#10;AAYACAAAACEAUWlpq5ACAAARBQAADgAAAAAAAAAAAAAAAAAuAgAAZHJzL2Uyb0RvYy54bWxQSwEC&#10;LQAUAAYACAAAACEAWwwU1d0AAAAJAQAADwAAAAAAAAAAAAAAAADqBAAAZHJzL2Rvd25yZXYueG1s&#10;UEsFBgAAAAAEAAQA8wAAAPQFAAAAAA==&#10;" stroked="f">
            <v:textbox>
              <w:txbxContent>
                <w:p w:rsidR="00E95451" w:rsidRPr="007F434C" w:rsidRDefault="00E95451" w:rsidP="001F46F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7F434C">
                    <w:rPr>
                      <w:rFonts w:ascii="Times New Roman" w:hAnsi="Times New Roman" w:cs="Times New Roman"/>
                    </w:rPr>
                    <w:t>Приложение 2</w:t>
                  </w:r>
                </w:p>
                <w:p w:rsidR="00E95451" w:rsidRPr="007F434C" w:rsidRDefault="00E95451" w:rsidP="001F46F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7F434C">
                    <w:rPr>
                      <w:rFonts w:ascii="Times New Roman" w:hAnsi="Times New Roman" w:cs="Times New Roman"/>
                    </w:rPr>
                    <w:t xml:space="preserve">к муниципальной программе </w:t>
                  </w:r>
                </w:p>
                <w:p w:rsidR="00E95451" w:rsidRPr="007F434C" w:rsidRDefault="00E95451" w:rsidP="001F46F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7F434C">
                    <w:rPr>
                      <w:rFonts w:ascii="Times New Roman" w:hAnsi="Times New Roman" w:cs="Times New Roman"/>
                    </w:rPr>
                    <w:t xml:space="preserve">  городского округа Вичуга</w:t>
                  </w:r>
                </w:p>
                <w:p w:rsidR="00E95451" w:rsidRPr="007F434C" w:rsidRDefault="00E95451" w:rsidP="001F46F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7F434C">
                    <w:rPr>
                      <w:rFonts w:ascii="Times New Roman" w:hAnsi="Times New Roman" w:cs="Times New Roman"/>
                    </w:rPr>
                    <w:t>"Формирование комфортной городской среды"</w:t>
                  </w:r>
                </w:p>
                <w:p w:rsidR="00E95451" w:rsidRDefault="00E95451" w:rsidP="001F46F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900"/>
                    <w:jc w:val="both"/>
                  </w:pPr>
                </w:p>
                <w:p w:rsidR="00E95451" w:rsidRDefault="00E95451" w:rsidP="001F46F3">
                  <w:pPr>
                    <w:tabs>
                      <w:tab w:val="left" w:pos="11907"/>
                    </w:tabs>
                    <w:jc w:val="right"/>
                  </w:pPr>
                </w:p>
                <w:p w:rsidR="00E95451" w:rsidRPr="00E25C94" w:rsidRDefault="00E95451" w:rsidP="001F46F3"/>
              </w:txbxContent>
            </v:textbox>
          </v:shape>
        </w:pic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«Благоустройство общественных территорий городского округа Вичуга»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855" w:type="dxa"/>
        <w:tblInd w:w="-6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00"/>
        <w:gridCol w:w="2159"/>
        <w:gridCol w:w="7196"/>
      </w:tblGrid>
      <w:tr w:rsidR="001F46F3" w:rsidRPr="00453933" w:rsidTr="001F46F3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«Благоустройство общественных территорий городского округа Вичуга»</w:t>
            </w:r>
          </w:p>
        </w:tc>
      </w:tr>
      <w:tr w:rsidR="001F46F3" w:rsidRPr="00453933" w:rsidTr="001F46F3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 – 2024 гг.</w:t>
            </w:r>
          </w:p>
        </w:tc>
      </w:tr>
      <w:tr w:rsidR="001F46F3" w:rsidRPr="00453933" w:rsidTr="001F46F3">
        <w:trPr>
          <w:trHeight w:val="7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  <w:p w:rsidR="001F46F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городского округа Вичуга</w:t>
            </w:r>
          </w:p>
          <w:p w:rsidR="00C76479" w:rsidRPr="00453933" w:rsidRDefault="00C76479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городского округа Вичуга</w:t>
            </w:r>
          </w:p>
        </w:tc>
      </w:tr>
      <w:tr w:rsidR="001F46F3" w:rsidRPr="00453933" w:rsidTr="001F46F3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1F46F3" w:rsidRPr="00453933" w:rsidTr="001F46F3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подпрограммы: 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11 473 988,82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3 601 894,80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112 648 096,14 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026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33 534 329,80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11DE0" w:rsidRPr="00D16376">
              <w:rPr>
                <w:rFonts w:ascii="Times New Roman" w:hAnsi="Times New Roman" w:cs="Times New Roman"/>
                <w:sz w:val="24"/>
                <w:szCs w:val="24"/>
              </w:rPr>
              <w:t>4 253 263,16</w:t>
            </w:r>
            <w:r w:rsidRPr="00D16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10137269,12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3 564 000,06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112 199 404,95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026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33 181 522,54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7F15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C750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8 000,00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 областной бюджет: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763020,25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36 000,00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426 256,62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026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335 166,89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11DE0" w:rsidRPr="00D16376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>12 000,00 руб.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 Вичуга: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2018 год –  573699,45руб.;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1 894,74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</w:t>
            </w:r>
            <w:r w:rsidRPr="00453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22 434,57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 w:rsidR="00026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17 640,37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A11DE0"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53 263,16 </w:t>
            </w:r>
            <w:r w:rsidRPr="00D1637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0 руб.;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 руб. </w:t>
            </w:r>
          </w:p>
        </w:tc>
      </w:tr>
      <w:tr w:rsidR="001F46F3" w:rsidRPr="00453933" w:rsidTr="001F46F3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1F46F3" w:rsidRPr="00453933" w:rsidRDefault="001F46F3" w:rsidP="001F46F3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1"/>
          <w:sz w:val="24"/>
          <w:szCs w:val="24"/>
        </w:rPr>
        <w:t>Примечание:</w:t>
      </w: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1"/>
          <w:sz w:val="24"/>
          <w:szCs w:val="24"/>
        </w:rPr>
        <w:t>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widowControl w:val="0"/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2.Характеристика мероприятий подпрограммы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Благоустройство общественных территорий городского округа Вичуга;</w:t>
      </w: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Формирование адресного перечня общественных территорий, нуждающихся в благоустройстве и подлежащих благоустройству в 2018-2024 годы. Адресный перечень общественных территорий, нуждающихся в благоустройстве и подлежащих благоустройству в 2018-2024 гг. указан в таблице № 3 к данной подпрограмме.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  озеленение, уход за зелеными насаждениями;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устройство пешеходных дорожек;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:rsidR="001F46F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933">
        <w:rPr>
          <w:rFonts w:ascii="Times New Roman" w:eastAsia="Calibri" w:hAnsi="Times New Roman" w:cs="Times New Roman"/>
          <w:sz w:val="24"/>
          <w:szCs w:val="24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</w:t>
      </w:r>
      <w:r w:rsidR="0033161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31613" w:rsidRDefault="0033161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31613">
        <w:rPr>
          <w:rFonts w:ascii="Times New Roman" w:hAnsi="Times New Roman" w:cs="Times New Roman"/>
          <w:sz w:val="24"/>
          <w:szCs w:val="24"/>
        </w:rPr>
        <w:t>содержани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31613">
        <w:rPr>
          <w:rFonts w:ascii="Times New Roman" w:hAnsi="Times New Roman" w:cs="Times New Roman"/>
          <w:sz w:val="24"/>
          <w:szCs w:val="24"/>
        </w:rPr>
        <w:t xml:space="preserve"> и поддержани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31613">
        <w:rPr>
          <w:rFonts w:ascii="Times New Roman" w:hAnsi="Times New Roman" w:cs="Times New Roman"/>
          <w:sz w:val="24"/>
          <w:szCs w:val="24"/>
        </w:rPr>
        <w:t xml:space="preserve"> в </w:t>
      </w:r>
      <w:r w:rsidRPr="00331613">
        <w:rPr>
          <w:rFonts w:ascii="Times New Roman" w:eastAsia="Calibri" w:hAnsi="Times New Roman" w:cs="Times New Roman"/>
          <w:sz w:val="24"/>
          <w:szCs w:val="24"/>
        </w:rPr>
        <w:t>надлежащем техническом, физическом, эстетическом состоянии общественной территории площади Коновалова согласно «Концепции развития центра города Вичуга» (</w:t>
      </w:r>
      <w:r w:rsidRPr="00331613">
        <w:rPr>
          <w:rFonts w:ascii="Times New Roman" w:hAnsi="Times New Roman" w:cs="Times New Roman"/>
          <w:sz w:val="24"/>
          <w:szCs w:val="24"/>
        </w:rPr>
        <w:t>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</w:t>
      </w:r>
      <w:r w:rsidR="001B7175">
        <w:rPr>
          <w:rFonts w:ascii="Times New Roman" w:hAnsi="Times New Roman" w:cs="Times New Roman"/>
          <w:sz w:val="24"/>
          <w:szCs w:val="24"/>
        </w:rPr>
        <w:t>;</w:t>
      </w:r>
    </w:p>
    <w:p w:rsidR="001B7175" w:rsidRPr="001B7175" w:rsidRDefault="001B7175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17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B7175">
        <w:rPr>
          <w:rFonts w:ascii="Times New Roman" w:hAnsi="Times New Roman" w:cs="Times New Roman"/>
          <w:sz w:val="24"/>
          <w:szCs w:val="24"/>
        </w:rPr>
        <w:t>величение значений показателей для расчета индекса качества городской среды в соответствии с распоряжением Правительства Российской Федерации от 23.03.2019№ 510-р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933"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Таблица 1 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81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74"/>
        <w:gridCol w:w="706"/>
        <w:gridCol w:w="1134"/>
        <w:gridCol w:w="851"/>
        <w:gridCol w:w="850"/>
        <w:gridCol w:w="851"/>
        <w:gridCol w:w="850"/>
        <w:gridCol w:w="709"/>
        <w:gridCol w:w="709"/>
        <w:gridCol w:w="709"/>
      </w:tblGrid>
      <w:tr w:rsidR="001F46F3" w:rsidRPr="00453933" w:rsidTr="007304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7304E6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04E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7304E6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4E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F46F3" w:rsidRPr="00453933" w:rsidTr="007304E6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7304E6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7304E6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F46F3" w:rsidRPr="00453933" w:rsidTr="007304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7304E6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4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7304E6" w:rsidRDefault="007304E6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Доля благоустроенных обществен</w:t>
            </w:r>
            <w:r w:rsidR="001F46F3" w:rsidRPr="007304E6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ных территорий от общего количества таких территорий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F46F3" w:rsidRPr="00453933" w:rsidTr="007304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7304E6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4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7304E6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304E6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Разработка проектной документации по реализации проектов благоустройства  города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46F3" w:rsidRPr="00453933" w:rsidTr="007304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7304E6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4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7304E6" w:rsidRDefault="001F46F3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304E6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Реализация проектов благоустройства города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04E6" w:rsidRPr="00453933" w:rsidTr="007304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7304E6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4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7304E6" w:rsidRDefault="007304E6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3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</w:t>
            </w:r>
            <w:r w:rsidRPr="007304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453933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453933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453933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453933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453933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453933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453933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453933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4E6" w:rsidRPr="00453933" w:rsidRDefault="007304E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7175" w:rsidRPr="00453933" w:rsidTr="007304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Pr="007304E6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Pr="007304E6" w:rsidRDefault="001B7175" w:rsidP="001F46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B7175">
              <w:rPr>
                <w:rFonts w:ascii="Times New Roman" w:hAnsi="Times New Roman" w:cs="Times New Roman"/>
                <w:sz w:val="20"/>
                <w:szCs w:val="20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664BED">
              <w:rPr>
                <w:sz w:val="28"/>
                <w:szCs w:val="28"/>
              </w:rPr>
              <w:t xml:space="preserve"> </w:t>
            </w:r>
            <w:r w:rsidRPr="001B7175">
              <w:rPr>
                <w:rFonts w:ascii="Times New Roman" w:hAnsi="Times New Roman" w:cs="Times New Roman"/>
                <w:sz w:val="20"/>
                <w:szCs w:val="20"/>
              </w:rPr>
              <w:t>Федерации от 23.03.2019№ 510-р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75" w:rsidRDefault="001B7175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1F46F3" w:rsidRPr="00453933" w:rsidRDefault="001F46F3" w:rsidP="001F46F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rPr>
          <w:b/>
          <w:sz w:val="28"/>
          <w:szCs w:val="28"/>
        </w:rPr>
        <w:sectPr w:rsidR="001F46F3" w:rsidRPr="00453933">
          <w:pgSz w:w="11906" w:h="16838"/>
          <w:pgMar w:top="851" w:right="850" w:bottom="851" w:left="1701" w:header="708" w:footer="708" w:gutter="0"/>
          <w:cols w:space="720"/>
        </w:sectPr>
      </w:pPr>
    </w:p>
    <w:p w:rsidR="001F46F3" w:rsidRPr="00453933" w:rsidRDefault="001F46F3" w:rsidP="001F46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>4. Ресурсное обеспечение подпрограммы</w:t>
      </w:r>
    </w:p>
    <w:p w:rsidR="001F46F3" w:rsidRPr="00453933" w:rsidRDefault="0068233D" w:rsidP="001F46F3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1F46F3" w:rsidRPr="00453933">
        <w:rPr>
          <w:rFonts w:ascii="Times New Roman" w:hAnsi="Times New Roman" w:cs="Times New Roman"/>
          <w:sz w:val="24"/>
          <w:szCs w:val="24"/>
        </w:rPr>
        <w:t xml:space="preserve">аблица 2 </w:t>
      </w:r>
    </w:p>
    <w:tbl>
      <w:tblPr>
        <w:tblW w:w="15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33"/>
        <w:gridCol w:w="103"/>
        <w:gridCol w:w="31"/>
        <w:gridCol w:w="2384"/>
        <w:gridCol w:w="26"/>
        <w:gridCol w:w="83"/>
        <w:gridCol w:w="993"/>
        <w:gridCol w:w="1559"/>
        <w:gridCol w:w="1276"/>
        <w:gridCol w:w="1901"/>
        <w:gridCol w:w="1984"/>
        <w:gridCol w:w="2127"/>
        <w:gridCol w:w="1134"/>
        <w:gridCol w:w="992"/>
      </w:tblGrid>
      <w:tr w:rsidR="001F46F3" w:rsidRPr="00453933" w:rsidTr="001F46F3">
        <w:trPr>
          <w:trHeight w:val="346"/>
        </w:trPr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9E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Исполни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</w:p>
        </w:tc>
        <w:tc>
          <w:tcPr>
            <w:tcW w:w="109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выполнение мероприятия (руб.)</w:t>
            </w:r>
          </w:p>
        </w:tc>
      </w:tr>
      <w:tr w:rsidR="001F46F3" w:rsidRPr="00453933" w:rsidTr="001F46F3">
        <w:trPr>
          <w:trHeight w:val="322"/>
        </w:trPr>
        <w:tc>
          <w:tcPr>
            <w:tcW w:w="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1F46F3" w:rsidRPr="00453933" w:rsidTr="001F46F3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 xml:space="preserve">11473988,82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112 648 096,14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D16376" w:rsidRDefault="00A82226" w:rsidP="00A8222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4 253 263,16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D16376" w:rsidRDefault="0033161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F5703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46F3" w:rsidRPr="00D16376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 w:rsidR="00CF5703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46F3" w:rsidRPr="00D1637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30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D16376" w:rsidRDefault="00A82226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="001F46F3" w:rsidRPr="00D163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F5703" w:rsidRPr="00D163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46F3" w:rsidRPr="00D16376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347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D16376" w:rsidRDefault="00A82226" w:rsidP="00A8222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1436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33D" w:rsidRPr="0068233D" w:rsidRDefault="001F46F3" w:rsidP="00026F3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8233D">
              <w:rPr>
                <w:rFonts w:ascii="Times New Roman" w:hAnsi="Times New Roman" w:cs="Times New Roman"/>
                <w:sz w:val="19"/>
                <w:szCs w:val="19"/>
              </w:rPr>
              <w:t>Адми-нистрация городского округа Вичуга</w:t>
            </w:r>
            <w:r w:rsidR="0068233D" w:rsidRPr="0068233D">
              <w:rPr>
                <w:rFonts w:ascii="Times New Roman" w:hAnsi="Times New Roman" w:cs="Times New Roman"/>
                <w:sz w:val="19"/>
                <w:szCs w:val="19"/>
              </w:rPr>
              <w:t>;</w:t>
            </w:r>
          </w:p>
          <w:p w:rsidR="001F46F3" w:rsidRPr="00453933" w:rsidRDefault="0068233D" w:rsidP="0068233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33D">
              <w:rPr>
                <w:rFonts w:ascii="Times New Roman" w:hAnsi="Times New Roman" w:cs="Times New Roman"/>
                <w:sz w:val="19"/>
                <w:szCs w:val="19"/>
              </w:rPr>
              <w:t>Отдел культуры; 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112 648 096,14   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103017368,42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942129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D16376" w:rsidRDefault="003935F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4 253 263,16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D16376" w:rsidRDefault="003935F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3 188 000,00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D16376" w:rsidRDefault="003935FF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1 012 000,00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D16376" w:rsidRDefault="003935FF" w:rsidP="00A8222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376">
              <w:rPr>
                <w:rFonts w:ascii="Times New Roman" w:hAnsi="Times New Roman" w:cs="Times New Roman"/>
                <w:sz w:val="20"/>
                <w:szCs w:val="20"/>
              </w:rPr>
              <w:t>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Адми-нистрация городско</w:t>
            </w:r>
          </w:p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42 648 096,14   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403D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017</w:t>
            </w:r>
            <w:r w:rsidR="00403D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368,42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403DCE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403DCE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42 199 404,95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403DCE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403DCE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403DCE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403DCE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403DCE" w:rsidP="001F46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403DCE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1F46F3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программ формирования современной городской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68233D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 w:rsidR="004632B0">
              <w:rPr>
                <w:rFonts w:ascii="Times New Roman" w:hAnsi="Times New Roman" w:cs="Times New Roman"/>
                <w:sz w:val="20"/>
                <w:szCs w:val="20"/>
              </w:rPr>
              <w:t>дминистрация</w:t>
            </w:r>
            <w:r w:rsidR="00D91A1A" w:rsidRPr="00453933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</w:t>
            </w:r>
            <w:r w:rsidR="00D91A1A" w:rsidRPr="00453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="00664F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403DCE">
        <w:trPr>
          <w:trHeight w:val="453"/>
        </w:trPr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403DCE">
        <w:trPr>
          <w:trHeight w:val="453"/>
        </w:trPr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403DCE">
        <w:trPr>
          <w:trHeight w:val="453"/>
        </w:trPr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Вичуга</w:t>
            </w: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1F46F3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D91A1A" w:rsidRPr="00453933" w:rsidRDefault="00D91A1A" w:rsidP="00403D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Отдел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70 000 000,00   </w:t>
            </w:r>
          </w:p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91A1A" w:rsidRPr="00453933" w:rsidTr="00836648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836648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836648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836648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1F46F3">
        <w:trPr>
          <w:trHeight w:val="453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403D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D91A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664F2D" w:rsidP="001F46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E9545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D91A1A" w:rsidRPr="00453933" w:rsidTr="001F46F3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664F2D" w:rsidP="00664F2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A1A">
              <w:rPr>
                <w:rFonts w:ascii="Times New Roman" w:hAnsi="Times New Roman" w:cs="Times New Roman"/>
                <w:sz w:val="20"/>
                <w:szCs w:val="20"/>
              </w:rPr>
              <w:t>2 000 000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1F46F3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D91A1A" w:rsidRDefault="00664F2D" w:rsidP="00124A0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91A1A" w:rsidRPr="00453933" w:rsidTr="001F46F3">
        <w:trPr>
          <w:trHeight w:val="453"/>
        </w:trPr>
        <w:tc>
          <w:tcPr>
            <w:tcW w:w="4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D91A1A" w:rsidRDefault="00D91A1A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A1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A1A" w:rsidRPr="00453933" w:rsidRDefault="00D91A1A" w:rsidP="001F231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0958EC" w:rsidRDefault="00191596" w:rsidP="000958EC">
      <w:pPr>
        <w:widowControl w:val="0"/>
        <w:shd w:val="clear" w:color="auto" w:fill="FFFFFF"/>
        <w:spacing w:after="0"/>
        <w:ind w:firstLine="720"/>
        <w:rPr>
          <w:rFonts w:ascii="Times New Roman" w:eastAsia="Calibri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1F46F3" w:rsidRPr="00453933">
        <w:rPr>
          <w:rFonts w:ascii="Times New Roman" w:hAnsi="Times New Roman" w:cs="Times New Roman"/>
          <w:sz w:val="20"/>
          <w:szCs w:val="20"/>
        </w:rPr>
        <w:t>римечание:</w:t>
      </w:r>
      <w:r w:rsidR="000958EC" w:rsidRPr="000958EC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</w:t>
      </w:r>
    </w:p>
    <w:p w:rsidR="001F46F3" w:rsidRPr="00453933" w:rsidRDefault="000958EC" w:rsidP="0068233D">
      <w:pPr>
        <w:widowControl w:val="0"/>
        <w:shd w:val="clear" w:color="auto" w:fill="FFFFFF"/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1F46F3" w:rsidRPr="00453933" w:rsidRDefault="001F46F3" w:rsidP="001F46F3">
      <w:pPr>
        <w:shd w:val="clear" w:color="auto" w:fill="FFFFFF"/>
        <w:rPr>
          <w:rFonts w:eastAsia="Calibri"/>
          <w:spacing w:val="1"/>
          <w:sz w:val="20"/>
          <w:szCs w:val="20"/>
        </w:rPr>
        <w:sectPr w:rsidR="001F46F3" w:rsidRPr="00453933" w:rsidSect="000958EC">
          <w:pgSz w:w="16838" w:h="11906" w:orient="landscape"/>
          <w:pgMar w:top="993" w:right="851" w:bottom="709" w:left="851" w:header="709" w:footer="709" w:gutter="0"/>
          <w:cols w:space="720"/>
        </w:sectPr>
      </w:pPr>
    </w:p>
    <w:p w:rsidR="001F46F3" w:rsidRPr="00453933" w:rsidRDefault="001F46F3" w:rsidP="001F46F3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453933">
        <w:rPr>
          <w:rFonts w:ascii="Times New Roman" w:hAnsi="Times New Roman" w:cs="Times New Roman"/>
          <w:b/>
          <w:spacing w:val="3"/>
          <w:sz w:val="24"/>
          <w:szCs w:val="24"/>
        </w:rPr>
        <w:lastRenderedPageBreak/>
        <w:t>Адресный перечень общественных территорий, нуждающихся в благоустройстве (с учетом их физического состояния) и подлежащих благоустройству в период действия  подпрограммы</w:t>
      </w:r>
    </w:p>
    <w:p w:rsidR="001F46F3" w:rsidRPr="00453933" w:rsidRDefault="001F46F3" w:rsidP="001F46F3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pacing w:val="3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Таблица 3 </w:t>
      </w: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tblInd w:w="959" w:type="dxa"/>
        <w:tblLook w:val="00A0"/>
      </w:tblPr>
      <w:tblGrid>
        <w:gridCol w:w="1559"/>
        <w:gridCol w:w="5812"/>
      </w:tblGrid>
      <w:tr w:rsidR="001F46F3" w:rsidRPr="00453933" w:rsidTr="001F46F3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F46F3" w:rsidRPr="00453933" w:rsidTr="001F46F3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«Аллея по ул. Советская» </w:t>
            </w:r>
            <w:r w:rsidRPr="00453933">
              <w:rPr>
                <w:rFonts w:ascii="Times New Roman" w:eastAsia="Calibri" w:hAnsi="Times New Roman" w:cs="Times New Roman"/>
                <w:sz w:val="24"/>
                <w:szCs w:val="24"/>
              </w:rPr>
              <w:t>- в составе 2 -х этапов</w:t>
            </w:r>
          </w:p>
        </w:tc>
      </w:tr>
      <w:tr w:rsidR="001F46F3" w:rsidRPr="00453933" w:rsidTr="001F46F3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2 -х этапов</w:t>
            </w:r>
          </w:p>
        </w:tc>
      </w:tr>
      <w:tr w:rsidR="001F46F3" w:rsidRPr="00453933" w:rsidTr="001F46F3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Привокзальная площадь со сквером.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6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Родниковская  "Парк Тезино"</w:t>
            </w:r>
          </w:p>
        </w:tc>
      </w:tr>
      <w:tr w:rsidR="001F46F3" w:rsidRPr="00453933" w:rsidTr="001F46F3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Ленинская "Парк Шагова"</w:t>
            </w:r>
          </w:p>
        </w:tc>
      </w:tr>
      <w:tr w:rsidR="001F46F3" w:rsidRPr="00453933" w:rsidTr="001F46F3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ул. 7 Ноября "Дача Тяжелова"</w:t>
            </w:r>
          </w:p>
        </w:tc>
      </w:tr>
      <w:tr w:rsidR="001F46F3" w:rsidRPr="00453933" w:rsidTr="001F46F3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6F3" w:rsidRPr="00453933" w:rsidRDefault="001F46F3" w:rsidP="001F46F3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3933">
              <w:rPr>
                <w:rFonts w:ascii="Times New Roman" w:eastAsia="Calibri" w:hAnsi="Times New Roman" w:cs="Times New Roman"/>
                <w:sz w:val="24"/>
                <w:szCs w:val="24"/>
              </w:rPr>
              <w:t>Входная группа в Парк Ногина» (с устройством зоны отдыха)</w:t>
            </w:r>
          </w:p>
          <w:p w:rsidR="001F46F3" w:rsidRPr="00453933" w:rsidRDefault="001F46F3" w:rsidP="001F46F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6F3" w:rsidRPr="00453933" w:rsidRDefault="001F46F3" w:rsidP="001F46F3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Концепция развития центра города Вичуга» (в отношении реновации Коноваловского пруда, Центрального парка, ул. Большая Пролетарская и 50 лет Октября)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</w:t>
            </w:r>
          </w:p>
        </w:tc>
      </w:tr>
      <w:tr w:rsidR="001F46F3" w:rsidRPr="00453933" w:rsidTr="001F46F3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6F3" w:rsidRPr="00453933" w:rsidRDefault="001F46F3" w:rsidP="001F46F3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ул. Большая Пролетарская – территория Коноваловского пруда  2 этап</w:t>
            </w:r>
          </w:p>
        </w:tc>
      </w:tr>
      <w:tr w:rsidR="001F46F3" w:rsidRPr="00453933" w:rsidTr="001F46F3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3-й этап благоустройства Коноваловского пруда</w:t>
            </w:r>
          </w:p>
          <w:p w:rsidR="001F46F3" w:rsidRPr="00453933" w:rsidRDefault="001F46F3" w:rsidP="001F46F3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6F3" w:rsidRPr="00453933" w:rsidRDefault="001F46F3" w:rsidP="001F46F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</w:tr>
    </w:tbl>
    <w:p w:rsidR="001F46F3" w:rsidRPr="00453933" w:rsidRDefault="001F46F3" w:rsidP="001F46F3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/>
        <w:jc w:val="center"/>
        <w:rPr>
          <w:rFonts w:ascii="Times New Roman" w:hAnsi="Times New Roman" w:cs="Times New Roman"/>
          <w:spacing w:val="3"/>
          <w:sz w:val="24"/>
          <w:szCs w:val="24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9E63D7" w:rsidRPr="00E9504F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3D7">
        <w:rPr>
          <w:rFonts w:ascii="Times New Roman" w:hAnsi="Times New Roman" w:cs="Times New Roman"/>
          <w:spacing w:val="3"/>
          <w:sz w:val="28"/>
          <w:szCs w:val="28"/>
        </w:rPr>
        <w:t>5.1.</w:t>
      </w:r>
      <w:r>
        <w:rPr>
          <w:spacing w:val="3"/>
          <w:sz w:val="28"/>
          <w:szCs w:val="28"/>
        </w:rPr>
        <w:t xml:space="preserve"> </w:t>
      </w:r>
      <w:r w:rsidRPr="00E95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Адресный перечень объектов недвижимого имущества (включая объекты незавершенного строительства)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городского округа Вичуга</w:t>
      </w:r>
    </w:p>
    <w:p w:rsidR="009E63D7" w:rsidRPr="00E9504F" w:rsidRDefault="009E63D7" w:rsidP="009E63D7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Таблица 4</w:t>
      </w:r>
    </w:p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d"/>
        <w:tblW w:w="9218" w:type="dxa"/>
        <w:tblLayout w:type="fixed"/>
        <w:tblLook w:val="04A0"/>
      </w:tblPr>
      <w:tblGrid>
        <w:gridCol w:w="540"/>
        <w:gridCol w:w="2403"/>
        <w:gridCol w:w="1701"/>
        <w:gridCol w:w="1497"/>
        <w:gridCol w:w="1905"/>
        <w:gridCol w:w="1172"/>
      </w:tblGrid>
      <w:tr w:rsidR="009E63D7" w:rsidTr="00A11DE0">
        <w:trPr>
          <w:trHeight w:val="437"/>
        </w:trPr>
        <w:tc>
          <w:tcPr>
            <w:tcW w:w="540" w:type="dxa"/>
            <w:vAlign w:val="center"/>
          </w:tcPr>
          <w:p w:rsidR="009E63D7" w:rsidRPr="00B91A43" w:rsidRDefault="009E63D7" w:rsidP="00403DCE">
            <w:pPr>
              <w:jc w:val="center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№ п/п</w:t>
            </w:r>
          </w:p>
          <w:p w:rsidR="009E63D7" w:rsidRPr="00B91A43" w:rsidRDefault="009E63D7" w:rsidP="00403D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  <w:vAlign w:val="center"/>
          </w:tcPr>
          <w:p w:rsidR="009E63D7" w:rsidRPr="00B91A43" w:rsidRDefault="009E63D7" w:rsidP="00403DCE">
            <w:pPr>
              <w:jc w:val="center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Юридическое лицо, индивидуальный предприниматель</w:t>
            </w:r>
          </w:p>
        </w:tc>
        <w:tc>
          <w:tcPr>
            <w:tcW w:w="1701" w:type="dxa"/>
            <w:vAlign w:val="center"/>
          </w:tcPr>
          <w:p w:rsidR="009E63D7" w:rsidRPr="00B91A43" w:rsidRDefault="009E63D7" w:rsidP="00403DCE">
            <w:pPr>
              <w:jc w:val="center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объект</w:t>
            </w:r>
          </w:p>
        </w:tc>
        <w:tc>
          <w:tcPr>
            <w:tcW w:w="1497" w:type="dxa"/>
            <w:vAlign w:val="center"/>
          </w:tcPr>
          <w:p w:rsidR="009E63D7" w:rsidRPr="00B91A43" w:rsidRDefault="009E63D7" w:rsidP="00403DCE">
            <w:pPr>
              <w:jc w:val="center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адрес</w:t>
            </w:r>
          </w:p>
        </w:tc>
        <w:tc>
          <w:tcPr>
            <w:tcW w:w="1905" w:type="dxa"/>
            <w:vAlign w:val="center"/>
          </w:tcPr>
          <w:p w:rsidR="009E63D7" w:rsidRPr="00B91A43" w:rsidRDefault="009E63D7" w:rsidP="00403DCE">
            <w:pPr>
              <w:jc w:val="center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172" w:type="dxa"/>
            <w:vAlign w:val="center"/>
          </w:tcPr>
          <w:p w:rsidR="009E63D7" w:rsidRPr="00B91A43" w:rsidRDefault="009E63D7" w:rsidP="00403DCE">
            <w:pPr>
              <w:jc w:val="center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Площадь земельного участка</w:t>
            </w:r>
          </w:p>
        </w:tc>
      </w:tr>
      <w:tr w:rsidR="009E63D7" w:rsidTr="00A11DE0">
        <w:tc>
          <w:tcPr>
            <w:tcW w:w="540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ИП Чистякова Е.Е.</w:t>
            </w:r>
          </w:p>
        </w:tc>
        <w:tc>
          <w:tcPr>
            <w:tcW w:w="1701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Нежилое здание правления</w:t>
            </w:r>
          </w:p>
        </w:tc>
        <w:tc>
          <w:tcPr>
            <w:tcW w:w="1497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Ивановская область, г.Вичуга, ул. Н.П.Куликовой, 5</w:t>
            </w:r>
          </w:p>
        </w:tc>
        <w:tc>
          <w:tcPr>
            <w:tcW w:w="1905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37:23:010211:27</w:t>
            </w:r>
          </w:p>
        </w:tc>
        <w:tc>
          <w:tcPr>
            <w:tcW w:w="1172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730 кв.м.</w:t>
            </w:r>
          </w:p>
        </w:tc>
      </w:tr>
      <w:tr w:rsidR="009E63D7" w:rsidTr="00A11DE0">
        <w:tc>
          <w:tcPr>
            <w:tcW w:w="540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ИП Шадриков С.Ю.</w:t>
            </w:r>
          </w:p>
        </w:tc>
        <w:tc>
          <w:tcPr>
            <w:tcW w:w="1701" w:type="dxa"/>
          </w:tcPr>
          <w:p w:rsidR="00232D9E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Администра</w:t>
            </w:r>
          </w:p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тивное здание</w:t>
            </w:r>
          </w:p>
        </w:tc>
        <w:tc>
          <w:tcPr>
            <w:tcW w:w="1497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Ивановская область, г.Вичуга, ул. Н.П.Куликовой, 8</w:t>
            </w:r>
          </w:p>
        </w:tc>
        <w:tc>
          <w:tcPr>
            <w:tcW w:w="1905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37:23:010209:1</w:t>
            </w:r>
          </w:p>
        </w:tc>
        <w:tc>
          <w:tcPr>
            <w:tcW w:w="1172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1725 кв.м.</w:t>
            </w:r>
          </w:p>
        </w:tc>
      </w:tr>
      <w:tr w:rsidR="009E63D7" w:rsidTr="00A11DE0">
        <w:tc>
          <w:tcPr>
            <w:tcW w:w="540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ИП Рогова Г.С.</w:t>
            </w:r>
          </w:p>
        </w:tc>
        <w:tc>
          <w:tcPr>
            <w:tcW w:w="1701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Объект культуры</w:t>
            </w:r>
            <w:r w:rsidR="00A82226" w:rsidRPr="00B91A43">
              <w:rPr>
                <w:sz w:val="24"/>
                <w:szCs w:val="24"/>
              </w:rPr>
              <w:t xml:space="preserve"> (Кафе «Стрелец»)</w:t>
            </w:r>
          </w:p>
        </w:tc>
        <w:tc>
          <w:tcPr>
            <w:tcW w:w="1497" w:type="dxa"/>
          </w:tcPr>
          <w:p w:rsidR="00232D9E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Ивановская область, г.Вичуга, ул. Большая Пролетарс</w:t>
            </w:r>
          </w:p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кая, 1</w:t>
            </w:r>
          </w:p>
        </w:tc>
        <w:tc>
          <w:tcPr>
            <w:tcW w:w="1905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37:23:010208:19</w:t>
            </w:r>
          </w:p>
        </w:tc>
        <w:tc>
          <w:tcPr>
            <w:tcW w:w="1172" w:type="dxa"/>
          </w:tcPr>
          <w:p w:rsidR="009E63D7" w:rsidRPr="00B91A43" w:rsidRDefault="009E63D7" w:rsidP="00403DCE">
            <w:pPr>
              <w:jc w:val="both"/>
              <w:rPr>
                <w:sz w:val="24"/>
                <w:szCs w:val="24"/>
              </w:rPr>
            </w:pPr>
            <w:r w:rsidRPr="00B91A43">
              <w:rPr>
                <w:sz w:val="24"/>
                <w:szCs w:val="24"/>
              </w:rPr>
              <w:t>7413 кв.м.</w:t>
            </w:r>
          </w:p>
        </w:tc>
      </w:tr>
    </w:tbl>
    <w:p w:rsidR="009E63D7" w:rsidRDefault="009E63D7" w:rsidP="009E63D7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46F3" w:rsidRPr="00453933" w:rsidRDefault="001F46F3" w:rsidP="001F46F3">
      <w:pPr>
        <w:widowControl w:val="0"/>
        <w:shd w:val="clear" w:color="auto" w:fill="FFFFFF"/>
        <w:ind w:left="340" w:right="380"/>
        <w:jc w:val="center"/>
        <w:rPr>
          <w:spacing w:val="3"/>
          <w:sz w:val="28"/>
          <w:szCs w:val="28"/>
        </w:rPr>
      </w:pPr>
    </w:p>
    <w:p w:rsidR="00971D57" w:rsidRPr="00210864" w:rsidRDefault="00971D57" w:rsidP="00971D57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5.2.</w:t>
      </w:r>
      <w:r w:rsidRPr="00971D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108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 Правил благоустройства территории городского округа Вичуга</w:t>
      </w:r>
    </w:p>
    <w:p w:rsidR="00971D57" w:rsidRDefault="00971D57" w:rsidP="00971D57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71D57" w:rsidRDefault="00971D57" w:rsidP="00971D57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Таблица 5</w:t>
      </w:r>
    </w:p>
    <w:p w:rsidR="00971D57" w:rsidRDefault="00971D57" w:rsidP="00971D57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71D57" w:rsidRDefault="00971D57" w:rsidP="00971D57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971D57" w:rsidTr="00403DCE">
        <w:tc>
          <w:tcPr>
            <w:tcW w:w="817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3011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14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Срок исполнения мероприятия</w:t>
            </w:r>
          </w:p>
        </w:tc>
        <w:tc>
          <w:tcPr>
            <w:tcW w:w="1914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Ожидаемые результаты</w:t>
            </w:r>
          </w:p>
        </w:tc>
        <w:tc>
          <w:tcPr>
            <w:tcW w:w="1915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Исполнители </w:t>
            </w:r>
          </w:p>
        </w:tc>
      </w:tr>
      <w:tr w:rsidR="00971D57" w:rsidTr="00403DCE">
        <w:tc>
          <w:tcPr>
            <w:tcW w:w="817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011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Обследование территории: </w:t>
            </w:r>
          </w:p>
        </w:tc>
        <w:tc>
          <w:tcPr>
            <w:tcW w:w="1914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 30.04.2024</w:t>
            </w:r>
          </w:p>
        </w:tc>
        <w:tc>
          <w:tcPr>
            <w:tcW w:w="1914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Составление паспорта территории</w:t>
            </w:r>
          </w:p>
        </w:tc>
        <w:tc>
          <w:tcPr>
            <w:tcW w:w="1915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971D57" w:rsidTr="00403DCE">
        <w:tc>
          <w:tcPr>
            <w:tcW w:w="817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1.1.</w:t>
            </w:r>
          </w:p>
        </w:tc>
        <w:tc>
          <w:tcPr>
            <w:tcW w:w="3011" w:type="dxa"/>
          </w:tcPr>
          <w:p w:rsidR="00971D57" w:rsidRDefault="00971D57" w:rsidP="00403DCE">
            <w:pPr>
              <w:shd w:val="clear" w:color="auto" w:fill="FFFFFF"/>
              <w:spacing w:before="235" w:line="274" w:lineRule="exact"/>
              <w:ind w:left="86"/>
            </w:pPr>
            <w:r>
              <w:rPr>
                <w:sz w:val="24"/>
                <w:szCs w:val="24"/>
              </w:rPr>
              <w:t>Абрамовой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86"/>
            </w:pPr>
            <w:r>
              <w:rPr>
                <w:sz w:val="24"/>
                <w:szCs w:val="24"/>
              </w:rPr>
              <w:t>Авиационная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86"/>
            </w:pPr>
            <w:r>
              <w:rPr>
                <w:sz w:val="24"/>
                <w:szCs w:val="24"/>
              </w:rPr>
              <w:t>Андронникова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01"/>
            </w:pPr>
            <w:r>
              <w:rPr>
                <w:sz w:val="24"/>
                <w:szCs w:val="24"/>
              </w:rPr>
              <w:t xml:space="preserve">1-я </w:t>
            </w:r>
            <w:proofErr w:type="spellStart"/>
            <w:r>
              <w:rPr>
                <w:sz w:val="24"/>
                <w:szCs w:val="24"/>
              </w:rPr>
              <w:t>Аншутинская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82"/>
            </w:pPr>
            <w:r w:rsidRPr="00F0560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-я </w:t>
            </w:r>
            <w:proofErr w:type="spellStart"/>
            <w:r>
              <w:rPr>
                <w:sz w:val="24"/>
                <w:szCs w:val="24"/>
              </w:rPr>
              <w:t>Аншутинская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82"/>
            </w:pPr>
            <w:r>
              <w:rPr>
                <w:sz w:val="24"/>
                <w:szCs w:val="24"/>
              </w:rPr>
              <w:t xml:space="preserve">3-я </w:t>
            </w:r>
            <w:proofErr w:type="spellStart"/>
            <w:r>
              <w:rPr>
                <w:sz w:val="24"/>
                <w:szCs w:val="24"/>
              </w:rPr>
              <w:t>Аншутинская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82"/>
            </w:pPr>
            <w:r>
              <w:rPr>
                <w:sz w:val="24"/>
                <w:szCs w:val="24"/>
              </w:rPr>
              <w:t xml:space="preserve">4-я </w:t>
            </w:r>
            <w:proofErr w:type="spellStart"/>
            <w:r>
              <w:rPr>
                <w:sz w:val="24"/>
                <w:szCs w:val="24"/>
              </w:rPr>
              <w:t>Аншутинская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86"/>
            </w:pPr>
            <w:r>
              <w:rPr>
                <w:sz w:val="24"/>
                <w:szCs w:val="24"/>
              </w:rPr>
              <w:t xml:space="preserve">5-я </w:t>
            </w:r>
            <w:proofErr w:type="spellStart"/>
            <w:r>
              <w:rPr>
                <w:sz w:val="24"/>
                <w:szCs w:val="24"/>
              </w:rPr>
              <w:t>Аншутинская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82"/>
            </w:pPr>
            <w:r>
              <w:rPr>
                <w:sz w:val="24"/>
                <w:szCs w:val="24"/>
              </w:rPr>
              <w:t xml:space="preserve">6-я </w:t>
            </w:r>
            <w:proofErr w:type="spellStart"/>
            <w:r>
              <w:rPr>
                <w:sz w:val="24"/>
                <w:szCs w:val="24"/>
              </w:rPr>
              <w:t>Аншутинская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82"/>
            </w:pPr>
            <w:r>
              <w:rPr>
                <w:sz w:val="24"/>
                <w:szCs w:val="24"/>
              </w:rPr>
              <w:t xml:space="preserve">7-я </w:t>
            </w:r>
            <w:proofErr w:type="spellStart"/>
            <w:r>
              <w:rPr>
                <w:sz w:val="24"/>
                <w:szCs w:val="24"/>
              </w:rPr>
              <w:t>Аншутинская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82"/>
            </w:pPr>
            <w:r>
              <w:rPr>
                <w:sz w:val="24"/>
                <w:szCs w:val="24"/>
              </w:rPr>
              <w:t>Бакланова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96"/>
            </w:pPr>
            <w:r>
              <w:rPr>
                <w:sz w:val="24"/>
                <w:szCs w:val="24"/>
              </w:rPr>
              <w:t>1-я Бакунина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2-я Бакунина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77"/>
            </w:pPr>
            <w:proofErr w:type="spellStart"/>
            <w:r>
              <w:rPr>
                <w:sz w:val="24"/>
                <w:szCs w:val="24"/>
              </w:rPr>
              <w:t>Балмашевского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  Баранова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Баррикадная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77"/>
            </w:pPr>
            <w:r>
              <w:rPr>
                <w:sz w:val="24"/>
                <w:szCs w:val="24"/>
              </w:rPr>
              <w:t>Батурина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Баумана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Бебеля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Белинского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72"/>
            </w:pPr>
            <w:r>
              <w:rPr>
                <w:sz w:val="24"/>
                <w:szCs w:val="24"/>
              </w:rPr>
              <w:t>Беляева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67"/>
            </w:pPr>
            <w:proofErr w:type="spellStart"/>
            <w:r>
              <w:rPr>
                <w:sz w:val="24"/>
                <w:szCs w:val="24"/>
              </w:rPr>
              <w:t>Бенедиктова</w:t>
            </w:r>
            <w:proofErr w:type="spellEnd"/>
          </w:p>
          <w:p w:rsidR="00971D57" w:rsidRDefault="00971D57" w:rsidP="00403DCE">
            <w:pPr>
              <w:rPr>
                <w:sz w:val="24"/>
                <w:szCs w:val="24"/>
              </w:rPr>
            </w:pPr>
            <w:r w:rsidRPr="00C85C2C">
              <w:rPr>
                <w:sz w:val="24"/>
                <w:szCs w:val="24"/>
              </w:rPr>
              <w:t>1-я Библиотечная</w:t>
            </w:r>
          </w:p>
          <w:p w:rsidR="00971D57" w:rsidRPr="00C85C2C" w:rsidRDefault="00971D57" w:rsidP="00403DCE">
            <w:pPr>
              <w:rPr>
                <w:sz w:val="24"/>
                <w:szCs w:val="24"/>
              </w:rPr>
            </w:pPr>
            <w:r w:rsidRPr="004656E7">
              <w:rPr>
                <w:sz w:val="24"/>
                <w:szCs w:val="24"/>
              </w:rPr>
              <w:t>2-я Библиотечная</w:t>
            </w:r>
          </w:p>
          <w:p w:rsidR="00971D57" w:rsidRPr="00C85C2C" w:rsidRDefault="00971D57" w:rsidP="00403DCE">
            <w:pPr>
              <w:rPr>
                <w:sz w:val="24"/>
                <w:szCs w:val="24"/>
              </w:rPr>
            </w:pPr>
            <w:r w:rsidRPr="00C85C2C">
              <w:rPr>
                <w:sz w:val="24"/>
                <w:szCs w:val="24"/>
              </w:rPr>
              <w:t>3-я Библиотечная</w:t>
            </w:r>
          </w:p>
          <w:p w:rsidR="00971D57" w:rsidRDefault="00971D57" w:rsidP="00403DCE">
            <w:pPr>
              <w:shd w:val="clear" w:color="auto" w:fill="FFFFFF"/>
              <w:spacing w:before="34" w:line="274" w:lineRule="exact"/>
              <w:ind w:left="62"/>
            </w:pPr>
            <w:proofErr w:type="spellStart"/>
            <w:r>
              <w:rPr>
                <w:sz w:val="24"/>
                <w:szCs w:val="24"/>
              </w:rPr>
              <w:t>Бисирихинская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62"/>
            </w:pPr>
            <w:proofErr w:type="spellStart"/>
            <w:r>
              <w:rPr>
                <w:sz w:val="24"/>
                <w:szCs w:val="24"/>
              </w:rPr>
              <w:t>Богдановская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62"/>
            </w:pPr>
            <w:proofErr w:type="spellStart"/>
            <w:r>
              <w:rPr>
                <w:sz w:val="24"/>
                <w:szCs w:val="24"/>
              </w:rPr>
              <w:t>Бойцова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58"/>
            </w:pPr>
            <w:r>
              <w:rPr>
                <w:sz w:val="24"/>
                <w:szCs w:val="24"/>
              </w:rPr>
              <w:t>Больничная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58"/>
            </w:pPr>
            <w:r>
              <w:rPr>
                <w:sz w:val="24"/>
                <w:szCs w:val="24"/>
              </w:rPr>
              <w:t>Больничный поселок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58"/>
            </w:pPr>
            <w:r>
              <w:rPr>
                <w:sz w:val="24"/>
                <w:szCs w:val="24"/>
              </w:rPr>
              <w:t>Большая Новая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53"/>
            </w:pPr>
            <w:r w:rsidRPr="004656E7">
              <w:rPr>
                <w:spacing w:val="-8"/>
                <w:sz w:val="24"/>
                <w:szCs w:val="24"/>
              </w:rPr>
              <w:t>Большая Пролетарская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53"/>
            </w:pPr>
            <w:proofErr w:type="spellStart"/>
            <w:r>
              <w:rPr>
                <w:sz w:val="24"/>
                <w:szCs w:val="24"/>
              </w:rPr>
              <w:t>Буньковская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53"/>
            </w:pPr>
            <w:r>
              <w:rPr>
                <w:sz w:val="24"/>
                <w:szCs w:val="24"/>
              </w:rPr>
              <w:t>Ванцетти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53"/>
            </w:pPr>
            <w:r>
              <w:rPr>
                <w:sz w:val="24"/>
                <w:szCs w:val="24"/>
              </w:rPr>
              <w:t xml:space="preserve">Василевского </w:t>
            </w:r>
            <w:r>
              <w:rPr>
                <w:sz w:val="24"/>
                <w:szCs w:val="24"/>
                <w:lang w:val="en-US"/>
              </w:rPr>
              <w:t>A</w:t>
            </w:r>
            <w:r w:rsidRPr="00AE619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M</w:t>
            </w:r>
            <w:r w:rsidRPr="00AE6195">
              <w:rPr>
                <w:sz w:val="24"/>
                <w:szCs w:val="24"/>
              </w:rPr>
              <w:t>.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Ватутина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48"/>
            </w:pPr>
            <w:r>
              <w:rPr>
                <w:sz w:val="24"/>
                <w:szCs w:val="24"/>
              </w:rPr>
              <w:t>Виноградовых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48"/>
            </w:pPr>
            <w:proofErr w:type="spellStart"/>
            <w:r>
              <w:rPr>
                <w:sz w:val="24"/>
                <w:szCs w:val="24"/>
              </w:rPr>
              <w:t>Вичугская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Владимирская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48"/>
            </w:pPr>
            <w:r>
              <w:rPr>
                <w:sz w:val="24"/>
                <w:szCs w:val="24"/>
              </w:rPr>
              <w:t>Вокзальная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43"/>
            </w:pPr>
            <w:r w:rsidRPr="004656E7">
              <w:rPr>
                <w:sz w:val="24"/>
                <w:szCs w:val="24"/>
              </w:rPr>
              <w:t>Володарского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Воровского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8 Марта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38"/>
            </w:pPr>
            <w:r>
              <w:rPr>
                <w:sz w:val="24"/>
                <w:szCs w:val="24"/>
              </w:rPr>
              <w:t>Восточная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Гагарина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38"/>
            </w:pPr>
            <w:r>
              <w:rPr>
                <w:sz w:val="24"/>
                <w:szCs w:val="24"/>
              </w:rPr>
              <w:t>Гаражная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34"/>
            </w:pPr>
            <w:proofErr w:type="spellStart"/>
            <w:r>
              <w:rPr>
                <w:sz w:val="24"/>
                <w:szCs w:val="24"/>
              </w:rPr>
              <w:t>Гарская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34"/>
            </w:pPr>
            <w:r>
              <w:rPr>
                <w:sz w:val="24"/>
                <w:szCs w:val="24"/>
              </w:rPr>
              <w:t>Гастелло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34"/>
              <w:rPr>
                <w:sz w:val="24"/>
                <w:szCs w:val="24"/>
              </w:rPr>
            </w:pPr>
            <w:r w:rsidRPr="00B97251">
              <w:rPr>
                <w:sz w:val="24"/>
                <w:szCs w:val="24"/>
              </w:rPr>
              <w:t>Герцена</w:t>
            </w:r>
          </w:p>
          <w:p w:rsidR="00971D57" w:rsidRPr="00EA3B1D" w:rsidRDefault="00971D57" w:rsidP="00403DCE">
            <w:pPr>
              <w:shd w:val="clear" w:color="auto" w:fill="FFFFFF"/>
              <w:spacing w:line="274" w:lineRule="exact"/>
              <w:ind w:left="3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Глуховская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proofErr w:type="spellStart"/>
            <w:r>
              <w:rPr>
                <w:sz w:val="24"/>
                <w:szCs w:val="24"/>
              </w:rPr>
              <w:t>Голубцовская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58"/>
            </w:pPr>
            <w:r>
              <w:rPr>
                <w:sz w:val="24"/>
                <w:szCs w:val="24"/>
              </w:rPr>
              <w:t xml:space="preserve">1-я </w:t>
            </w:r>
            <w:proofErr w:type="spellStart"/>
            <w:r>
              <w:rPr>
                <w:sz w:val="24"/>
                <w:szCs w:val="24"/>
              </w:rPr>
              <w:t>Гольчихинская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 xml:space="preserve">2-я </w:t>
            </w:r>
            <w:proofErr w:type="spellStart"/>
            <w:r>
              <w:rPr>
                <w:sz w:val="24"/>
                <w:szCs w:val="24"/>
              </w:rPr>
              <w:t>Гольчихинская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43"/>
            </w:pPr>
            <w:r>
              <w:rPr>
                <w:sz w:val="24"/>
                <w:szCs w:val="24"/>
              </w:rPr>
              <w:t>Гончарова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Горки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lastRenderedPageBreak/>
              <w:t>Гороховская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М.Горького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8"/>
            </w:pPr>
            <w:r>
              <w:rPr>
                <w:sz w:val="24"/>
                <w:szCs w:val="24"/>
              </w:rPr>
              <w:t>1-я Гражданская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2-я Гражданская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 xml:space="preserve">1-я </w:t>
            </w:r>
            <w:proofErr w:type="spellStart"/>
            <w:r>
              <w:rPr>
                <w:sz w:val="24"/>
                <w:szCs w:val="24"/>
              </w:rPr>
              <w:t>Громовская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 xml:space="preserve">2-я </w:t>
            </w:r>
            <w:proofErr w:type="spellStart"/>
            <w:r>
              <w:rPr>
                <w:sz w:val="24"/>
                <w:szCs w:val="24"/>
              </w:rPr>
              <w:t>Громовская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 xml:space="preserve">3-я </w:t>
            </w:r>
            <w:proofErr w:type="spellStart"/>
            <w:r>
              <w:rPr>
                <w:sz w:val="24"/>
                <w:szCs w:val="24"/>
              </w:rPr>
              <w:t>Громовская</w:t>
            </w:r>
            <w:proofErr w:type="spellEnd"/>
          </w:p>
          <w:p w:rsidR="00971D57" w:rsidRPr="008A5298" w:rsidRDefault="00971D57" w:rsidP="00403DCE">
            <w:pPr>
              <w:shd w:val="clear" w:color="auto" w:fill="FFFFFF"/>
              <w:spacing w:line="278" w:lineRule="exact"/>
              <w:ind w:left="29"/>
            </w:pPr>
            <w:r w:rsidRPr="008A5298">
              <w:rPr>
                <w:spacing w:val="-10"/>
                <w:sz w:val="24"/>
                <w:szCs w:val="24"/>
              </w:rPr>
              <w:t>Дальняя</w:t>
            </w:r>
          </w:p>
          <w:p w:rsidR="00971D57" w:rsidRPr="008A5298" w:rsidRDefault="00971D57" w:rsidP="00403DCE">
            <w:pPr>
              <w:shd w:val="clear" w:color="auto" w:fill="FFFFFF"/>
              <w:spacing w:line="278" w:lineRule="exact"/>
              <w:ind w:left="29"/>
            </w:pPr>
            <w:r w:rsidRPr="008A5298">
              <w:rPr>
                <w:spacing w:val="-11"/>
                <w:sz w:val="24"/>
                <w:szCs w:val="24"/>
              </w:rPr>
              <w:t>Дачная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  <w:lang w:val="en-US"/>
              </w:rPr>
              <w:t>XXII</w:t>
            </w:r>
            <w:r w:rsidRPr="00AE61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съезда КПСС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9 января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Декабристов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Депутатская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Дзержинского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Достоевского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Ермака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Жаворонкова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Желябова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Жигулёвская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Жуковского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Заводская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Завьялова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1-я Загородная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2-я Загородная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Залужная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Западная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Запольная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Запрудная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Заречная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Зеленая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Ивана Ефимова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14"/>
            </w:pPr>
            <w:r>
              <w:rPr>
                <w:sz w:val="24"/>
                <w:szCs w:val="24"/>
              </w:rPr>
              <w:t>Ивановская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Индустриальная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10"/>
            </w:pPr>
            <w:r>
              <w:rPr>
                <w:sz w:val="24"/>
                <w:szCs w:val="24"/>
              </w:rPr>
              <w:t>Интернациональная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Калининская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"/>
            </w:pPr>
            <w:proofErr w:type="spellStart"/>
            <w:r>
              <w:rPr>
                <w:sz w:val="24"/>
                <w:szCs w:val="24"/>
              </w:rPr>
              <w:t>Каляева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Карпинского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Карла Либкнехта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</w:pPr>
            <w:r w:rsidRPr="004656E7">
              <w:rPr>
                <w:sz w:val="24"/>
                <w:szCs w:val="24"/>
              </w:rPr>
              <w:t>Кинешемская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1-я Кировская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2-я Кировская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Кирпичная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Кирпичный завод</w:t>
            </w:r>
          </w:p>
          <w:p w:rsidR="00971D57" w:rsidRDefault="00971D57" w:rsidP="00403DCE">
            <w:pPr>
              <w:shd w:val="clear" w:color="auto" w:fill="FFFFFF"/>
              <w:spacing w:before="14"/>
            </w:pPr>
            <w:proofErr w:type="spellStart"/>
            <w:r>
              <w:rPr>
                <w:sz w:val="24"/>
                <w:szCs w:val="24"/>
              </w:rPr>
              <w:t>Климохина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14"/>
            </w:pPr>
            <w:r>
              <w:rPr>
                <w:sz w:val="24"/>
                <w:szCs w:val="24"/>
              </w:rPr>
              <w:t>Клубная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Комарова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Коминтерна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Коммунаров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Коммунистическая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Коммуны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Комсомольская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Конспиративная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Конституции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43"/>
            </w:pPr>
            <w:r>
              <w:rPr>
                <w:sz w:val="24"/>
                <w:szCs w:val="24"/>
              </w:rPr>
              <w:t>Королевского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Королева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Коршунова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lastRenderedPageBreak/>
              <w:t>Коровина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Космодемьянской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Космонавтов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Костромская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Кошевого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Красная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Красноармейская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Краснознамённая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proofErr w:type="spellStart"/>
            <w:r>
              <w:rPr>
                <w:sz w:val="24"/>
                <w:szCs w:val="24"/>
              </w:rPr>
              <w:t>Краснопартизанская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proofErr w:type="spellStart"/>
            <w:r>
              <w:rPr>
                <w:sz w:val="24"/>
                <w:szCs w:val="24"/>
              </w:rPr>
              <w:t>Краснодонская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1-я Красинская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2-я Красинская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3-я Красинская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Красовского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Крестьянская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Кропоткина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Крупской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Куйбышева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Курского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Кустарная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Кутузова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Ларина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 w:rsidRPr="004656E7">
              <w:rPr>
                <w:sz w:val="24"/>
                <w:szCs w:val="24"/>
              </w:rPr>
              <w:t>Ленинградская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Ленского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0"/>
            </w:pPr>
            <w:proofErr w:type="spellStart"/>
            <w:r>
              <w:rPr>
                <w:sz w:val="24"/>
                <w:szCs w:val="24"/>
              </w:rPr>
              <w:t>Леонтьевская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Лермонтова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Лётная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Литейная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1-я Ломоносова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>2-я Ломоносова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1-я Луговая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>2-я Луговая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"/>
            </w:pPr>
            <w:proofErr w:type="spellStart"/>
            <w:r>
              <w:rPr>
                <w:sz w:val="24"/>
                <w:szCs w:val="24"/>
              </w:rPr>
              <w:t>Луканина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Луначарского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Лухская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19" w:line="274" w:lineRule="exact"/>
            </w:pPr>
            <w:r>
              <w:rPr>
                <w:sz w:val="24"/>
                <w:szCs w:val="24"/>
              </w:rPr>
              <w:t>Любимова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Маёвка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Малая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Малая Новая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Малая Пролетарская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Малыгина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Марата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Матросова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34"/>
            </w:pPr>
            <w:r>
              <w:rPr>
                <w:sz w:val="24"/>
                <w:szCs w:val="24"/>
              </w:rPr>
              <w:t>Маяковского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Международная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Менделеева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Менжинского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Металлистов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Минина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24"/>
            </w:pPr>
            <w:r>
              <w:rPr>
                <w:sz w:val="24"/>
                <w:szCs w:val="24"/>
              </w:rPr>
              <w:t>Мира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Мичуринская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Молодежная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Молокова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Московская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Набережная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Нагорная</w:t>
            </w:r>
          </w:p>
          <w:p w:rsidR="00971D57" w:rsidRDefault="00971D57" w:rsidP="00403DCE">
            <w:pPr>
              <w:shd w:val="clear" w:color="auto" w:fill="FFFFFF"/>
              <w:spacing w:before="10" w:line="274" w:lineRule="exact"/>
              <w:ind w:left="24"/>
            </w:pPr>
            <w:proofErr w:type="spellStart"/>
            <w:r>
              <w:rPr>
                <w:sz w:val="24"/>
                <w:szCs w:val="24"/>
              </w:rPr>
              <w:lastRenderedPageBreak/>
              <w:t>Наримановская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1-я Народная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2-я Народная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Нахимова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Невского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Некрасова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Низовая</w:t>
            </w:r>
          </w:p>
          <w:p w:rsidR="00971D57" w:rsidRDefault="00971D57" w:rsidP="00403DCE">
            <w:pPr>
              <w:shd w:val="clear" w:color="auto" w:fill="FFFFFF"/>
              <w:spacing w:before="14" w:line="274" w:lineRule="exact"/>
              <w:ind w:left="14"/>
            </w:pPr>
            <w:r>
              <w:rPr>
                <w:sz w:val="24"/>
                <w:szCs w:val="24"/>
              </w:rPr>
              <w:t>Никитинская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4"/>
            </w:pPr>
            <w:proofErr w:type="spellStart"/>
            <w:r>
              <w:rPr>
                <w:sz w:val="24"/>
                <w:szCs w:val="24"/>
              </w:rPr>
              <w:t>Нововерховинская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10"/>
            </w:pPr>
            <w:r w:rsidRPr="004656E7">
              <w:rPr>
                <w:sz w:val="24"/>
                <w:szCs w:val="24"/>
              </w:rPr>
              <w:t xml:space="preserve">2-я </w:t>
            </w:r>
            <w:proofErr w:type="spellStart"/>
            <w:r w:rsidRPr="004656E7">
              <w:rPr>
                <w:sz w:val="24"/>
                <w:szCs w:val="24"/>
              </w:rPr>
              <w:t>Ногинская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Овражная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14"/>
            </w:pPr>
            <w:proofErr w:type="spellStart"/>
            <w:r>
              <w:rPr>
                <w:sz w:val="24"/>
                <w:szCs w:val="24"/>
              </w:rPr>
              <w:t>Озёрина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Окружная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Октябрят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Орлова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Осипенко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0"/>
            </w:pPr>
            <w:proofErr w:type="spellStart"/>
            <w:r>
              <w:rPr>
                <w:sz w:val="24"/>
                <w:szCs w:val="24"/>
              </w:rPr>
              <w:t>Осмининская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Павлова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 xml:space="preserve">1-я </w:t>
            </w:r>
            <w:proofErr w:type="spellStart"/>
            <w:r>
              <w:rPr>
                <w:sz w:val="24"/>
                <w:szCs w:val="24"/>
              </w:rPr>
              <w:t>Панкратовская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4" w:lineRule="exact"/>
            </w:pPr>
            <w:r>
              <w:rPr>
                <w:sz w:val="24"/>
                <w:szCs w:val="24"/>
              </w:rPr>
              <w:t xml:space="preserve">2-я </w:t>
            </w:r>
            <w:proofErr w:type="spellStart"/>
            <w:r>
              <w:rPr>
                <w:sz w:val="24"/>
                <w:szCs w:val="24"/>
              </w:rPr>
              <w:t>Панкратовская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5"/>
            </w:pPr>
            <w:proofErr w:type="spellStart"/>
            <w:r>
              <w:rPr>
                <w:sz w:val="24"/>
                <w:szCs w:val="24"/>
              </w:rPr>
              <w:t>Паньковская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Панфиловцев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Парковая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14"/>
            </w:pPr>
            <w:r>
              <w:rPr>
                <w:sz w:val="24"/>
                <w:szCs w:val="24"/>
              </w:rPr>
              <w:t>1 Мая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Первомайский поселок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С.Перовской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Пестеля</w:t>
            </w:r>
          </w:p>
          <w:p w:rsidR="00971D57" w:rsidRDefault="00971D57" w:rsidP="00403DCE">
            <w:pPr>
              <w:shd w:val="clear" w:color="auto" w:fill="FFFFFF"/>
              <w:spacing w:before="10" w:line="274" w:lineRule="exact"/>
            </w:pPr>
            <w:r>
              <w:rPr>
                <w:sz w:val="24"/>
                <w:szCs w:val="24"/>
              </w:rPr>
              <w:t>Петровского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Пионерская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Писарева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Планировочная </w:t>
            </w:r>
            <w:proofErr w:type="spellStart"/>
            <w:r>
              <w:rPr>
                <w:sz w:val="24"/>
                <w:szCs w:val="24"/>
              </w:rPr>
              <w:t>Плехановская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Подгорная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Пограничная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Пожарского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Полевая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Попова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Поточная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Починковкая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Привольная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Прилужная</w:t>
            </w:r>
            <w:proofErr w:type="spellEnd"/>
            <w:r>
              <w:rPr>
                <w:sz w:val="24"/>
                <w:szCs w:val="24"/>
              </w:rPr>
              <w:t xml:space="preserve"> Производственная </w:t>
            </w:r>
            <w:proofErr w:type="spellStart"/>
            <w:r>
              <w:rPr>
                <w:sz w:val="24"/>
                <w:szCs w:val="24"/>
              </w:rPr>
              <w:t>Прокичевская</w:t>
            </w:r>
            <w:proofErr w:type="spellEnd"/>
            <w:r>
              <w:rPr>
                <w:sz w:val="24"/>
                <w:szCs w:val="24"/>
              </w:rPr>
              <w:t xml:space="preserve"> Пролетарская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Просторная </w:t>
            </w:r>
            <w:proofErr w:type="spellStart"/>
            <w:r>
              <w:rPr>
                <w:sz w:val="24"/>
                <w:szCs w:val="24"/>
              </w:rPr>
              <w:t>Профинтерновская</w:t>
            </w:r>
            <w:proofErr w:type="spellEnd"/>
            <w:r>
              <w:rPr>
                <w:sz w:val="24"/>
                <w:szCs w:val="24"/>
              </w:rPr>
              <w:t xml:space="preserve"> Профтехническая Пугачёвская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Путковская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Пушкинская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</w:t>
            </w:r>
            <w:proofErr w:type="spellStart"/>
            <w:r>
              <w:rPr>
                <w:sz w:val="24"/>
                <w:szCs w:val="24"/>
              </w:rPr>
              <w:t>Разинская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</w:t>
            </w:r>
            <w:proofErr w:type="spellStart"/>
            <w:r>
              <w:rPr>
                <w:sz w:val="24"/>
                <w:szCs w:val="24"/>
              </w:rPr>
              <w:t>Разинская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Рахманинская</w:t>
            </w:r>
            <w:proofErr w:type="spellEnd"/>
            <w:r>
              <w:rPr>
                <w:sz w:val="24"/>
                <w:szCs w:val="24"/>
              </w:rPr>
              <w:t xml:space="preserve"> Ремесленная Республиканская</w:t>
            </w:r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29"/>
            </w:pPr>
            <w:r>
              <w:rPr>
                <w:sz w:val="24"/>
                <w:szCs w:val="24"/>
              </w:rPr>
              <w:t xml:space="preserve"> Рогова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 w:rsidRPr="001F2313">
              <w:rPr>
                <w:sz w:val="24"/>
                <w:szCs w:val="24"/>
              </w:rPr>
              <w:lastRenderedPageBreak/>
              <w:t>Родниковская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Розы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Люксембург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Рыкина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Садовая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Сакко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Санитарная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Санниковская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Свердловская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Свердловская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Светлая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Свободы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Северная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1F2313">
              <w:rPr>
                <w:sz w:val="24"/>
                <w:szCs w:val="24"/>
              </w:rPr>
              <w:t>7 Ноября</w:t>
            </w:r>
            <w:r>
              <w:rPr>
                <w:sz w:val="24"/>
                <w:szCs w:val="24"/>
              </w:rPr>
              <w:t xml:space="preserve">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Серова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Сибирская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Скворцова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Склянского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1-я Слободская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Слободская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С.Смирнова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Советская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Совхозная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 xml:space="preserve">1-я </w:t>
            </w:r>
            <w:proofErr w:type="spellStart"/>
            <w:r>
              <w:rPr>
                <w:sz w:val="24"/>
                <w:szCs w:val="24"/>
              </w:rPr>
              <w:t>Соловьёвская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 xml:space="preserve">2-я </w:t>
            </w:r>
            <w:proofErr w:type="spellStart"/>
            <w:r>
              <w:rPr>
                <w:sz w:val="24"/>
                <w:szCs w:val="24"/>
              </w:rPr>
              <w:t>Соловьёвская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40 лет Октября</w:t>
            </w:r>
          </w:p>
          <w:p w:rsidR="00971D57" w:rsidRPr="005D397B" w:rsidRDefault="00971D57" w:rsidP="00403DCE">
            <w:pPr>
              <w:rPr>
                <w:sz w:val="24"/>
                <w:szCs w:val="24"/>
              </w:rPr>
            </w:pPr>
            <w:r w:rsidRPr="005D397B">
              <w:rPr>
                <w:sz w:val="24"/>
                <w:szCs w:val="24"/>
              </w:rPr>
              <w:t>1-яСоциалистическая</w:t>
            </w:r>
          </w:p>
          <w:p w:rsidR="00971D57" w:rsidRPr="005D397B" w:rsidRDefault="00971D57" w:rsidP="00403DCE">
            <w:pPr>
              <w:rPr>
                <w:sz w:val="24"/>
                <w:szCs w:val="24"/>
              </w:rPr>
            </w:pPr>
            <w:r w:rsidRPr="005D397B">
              <w:rPr>
                <w:sz w:val="24"/>
                <w:szCs w:val="24"/>
              </w:rPr>
              <w:t>2-яСоциалистическая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Спартака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Спорышева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proofErr w:type="spellStart"/>
            <w:r>
              <w:rPr>
                <w:sz w:val="24"/>
                <w:szCs w:val="24"/>
              </w:rPr>
              <w:t>Староверховинская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53"/>
            </w:pPr>
            <w:proofErr w:type="spellStart"/>
            <w:r>
              <w:rPr>
                <w:sz w:val="24"/>
                <w:szCs w:val="24"/>
              </w:rPr>
              <w:t>Старовичугская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53"/>
            </w:pPr>
            <w:proofErr w:type="spellStart"/>
            <w:r>
              <w:rPr>
                <w:sz w:val="24"/>
                <w:szCs w:val="24"/>
              </w:rPr>
              <w:t>Старогольчихинская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Стачечная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Степанова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>Степная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Суворова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Тверская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53"/>
            </w:pPr>
            <w:r>
              <w:rPr>
                <w:sz w:val="24"/>
                <w:szCs w:val="24"/>
              </w:rPr>
              <w:t xml:space="preserve">1-я </w:t>
            </w:r>
            <w:proofErr w:type="spellStart"/>
            <w:r>
              <w:rPr>
                <w:sz w:val="24"/>
                <w:szCs w:val="24"/>
              </w:rPr>
              <w:t>Тезинская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 xml:space="preserve">2-я </w:t>
            </w:r>
            <w:proofErr w:type="spellStart"/>
            <w:r>
              <w:rPr>
                <w:sz w:val="24"/>
                <w:szCs w:val="24"/>
              </w:rPr>
              <w:t>Тезинская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 xml:space="preserve">3-я </w:t>
            </w:r>
            <w:proofErr w:type="spellStart"/>
            <w:r>
              <w:rPr>
                <w:sz w:val="24"/>
                <w:szCs w:val="24"/>
              </w:rPr>
              <w:t>Тезинская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Текстилей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Техническая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Тимирязева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Ткачей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Толстого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Торговая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Троицкая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1-я Трудовая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2-я Трудовая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Ударная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8"/>
            </w:pPr>
            <w:r>
              <w:rPr>
                <w:sz w:val="24"/>
                <w:szCs w:val="24"/>
              </w:rPr>
              <w:t>1-я Украинская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2-я Украинская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3-я Украинская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4-я Украинская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5-я Украинская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lastRenderedPageBreak/>
              <w:t>Ульяновка</w:t>
            </w:r>
          </w:p>
          <w:p w:rsidR="00971D57" w:rsidRPr="001F2313" w:rsidRDefault="00971D57" w:rsidP="00403DCE">
            <w:pPr>
              <w:shd w:val="clear" w:color="auto" w:fill="FFFFFF"/>
              <w:spacing w:line="278" w:lineRule="exact"/>
              <w:ind w:left="24"/>
            </w:pPr>
            <w:r w:rsidRPr="001F2313">
              <w:rPr>
                <w:sz w:val="24"/>
                <w:szCs w:val="24"/>
              </w:rPr>
              <w:t>Ульяновская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 w:rsidRPr="001F2313">
              <w:rPr>
                <w:sz w:val="24"/>
                <w:szCs w:val="24"/>
              </w:rPr>
              <w:t>Урицкого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Урожайная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Ушакова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Фабричная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Фабричный двор 1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Фабричный двор 2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Фадеева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proofErr w:type="spellStart"/>
            <w:r>
              <w:rPr>
                <w:sz w:val="24"/>
                <w:szCs w:val="24"/>
              </w:rPr>
              <w:t>Федяевская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8" w:lineRule="exact"/>
              <w:ind w:left="19"/>
            </w:pPr>
            <w:proofErr w:type="spellStart"/>
            <w:r>
              <w:rPr>
                <w:sz w:val="24"/>
                <w:szCs w:val="24"/>
              </w:rPr>
              <w:t>Филиппенковская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proofErr w:type="spellStart"/>
            <w:r>
              <w:rPr>
                <w:sz w:val="24"/>
                <w:szCs w:val="24"/>
              </w:rPr>
              <w:t>Филисовская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Флотская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Фрунзе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 xml:space="preserve">1-я </w:t>
            </w:r>
            <w:proofErr w:type="spellStart"/>
            <w:r>
              <w:rPr>
                <w:sz w:val="24"/>
                <w:szCs w:val="24"/>
              </w:rPr>
              <w:t>Халтуринская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10"/>
            </w:pPr>
            <w:r>
              <w:rPr>
                <w:sz w:val="24"/>
                <w:szCs w:val="24"/>
              </w:rPr>
              <w:t xml:space="preserve">2-я </w:t>
            </w:r>
            <w:proofErr w:type="spellStart"/>
            <w:r>
              <w:rPr>
                <w:sz w:val="24"/>
                <w:szCs w:val="24"/>
              </w:rPr>
              <w:t>Халтуринская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5"/>
            </w:pPr>
            <w:r>
              <w:rPr>
                <w:sz w:val="24"/>
                <w:szCs w:val="24"/>
              </w:rPr>
              <w:t xml:space="preserve">3-я </w:t>
            </w:r>
            <w:proofErr w:type="spellStart"/>
            <w:r>
              <w:rPr>
                <w:sz w:val="24"/>
                <w:szCs w:val="24"/>
              </w:rPr>
              <w:t>Халтуринская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5"/>
            </w:pPr>
            <w:proofErr w:type="spellStart"/>
            <w:r>
              <w:rPr>
                <w:sz w:val="24"/>
                <w:szCs w:val="24"/>
              </w:rPr>
              <w:t>Хальзунова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Хренкова</w:t>
            </w:r>
          </w:p>
          <w:p w:rsidR="00971D57" w:rsidRDefault="00971D57" w:rsidP="00403DCE">
            <w:pPr>
              <w:shd w:val="clear" w:color="auto" w:fill="FFFFFF"/>
              <w:spacing w:before="10" w:line="274" w:lineRule="exact"/>
              <w:ind w:left="34"/>
            </w:pPr>
            <w:r>
              <w:rPr>
                <w:sz w:val="24"/>
                <w:szCs w:val="24"/>
              </w:rPr>
              <w:t>Циолковского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proofErr w:type="spellStart"/>
            <w:r>
              <w:rPr>
                <w:sz w:val="24"/>
                <w:szCs w:val="24"/>
              </w:rPr>
              <w:t>Цюруповская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Чапаева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34"/>
            </w:pPr>
            <w:r>
              <w:rPr>
                <w:sz w:val="24"/>
                <w:szCs w:val="24"/>
              </w:rPr>
              <w:t>Челюскинцев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43"/>
            </w:pPr>
            <w:r>
              <w:rPr>
                <w:sz w:val="24"/>
                <w:szCs w:val="24"/>
              </w:rPr>
              <w:t>1-я Чернышевского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24"/>
            </w:pPr>
            <w:r>
              <w:rPr>
                <w:sz w:val="24"/>
                <w:szCs w:val="24"/>
              </w:rPr>
              <w:t>2-я Чернышевского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r>
              <w:rPr>
                <w:sz w:val="24"/>
                <w:szCs w:val="24"/>
              </w:rPr>
              <w:t>Черняховского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Чехова</w:t>
            </w:r>
          </w:p>
          <w:p w:rsidR="00971D57" w:rsidRDefault="00971D57" w:rsidP="00403DCE">
            <w:pPr>
              <w:shd w:val="clear" w:color="auto" w:fill="FFFFFF"/>
              <w:spacing w:before="10" w:line="274" w:lineRule="exact"/>
              <w:ind w:left="24"/>
            </w:pPr>
            <w:r>
              <w:rPr>
                <w:sz w:val="24"/>
                <w:szCs w:val="24"/>
              </w:rPr>
              <w:t>Чкалова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9"/>
            </w:pPr>
            <w:proofErr w:type="spellStart"/>
            <w:r>
              <w:rPr>
                <w:sz w:val="24"/>
                <w:szCs w:val="24"/>
              </w:rPr>
              <w:t>Шагова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29"/>
            </w:pPr>
            <w:r>
              <w:rPr>
                <w:sz w:val="24"/>
                <w:szCs w:val="24"/>
              </w:rPr>
              <w:t>Шевченко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proofErr w:type="spellStart"/>
            <w:r>
              <w:rPr>
                <w:sz w:val="24"/>
                <w:szCs w:val="24"/>
              </w:rPr>
              <w:t>Шкирятова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4" w:lineRule="exact"/>
              <w:ind w:left="24"/>
            </w:pPr>
            <w:r>
              <w:rPr>
                <w:sz w:val="24"/>
                <w:szCs w:val="24"/>
              </w:rPr>
              <w:t>Школьная</w:t>
            </w:r>
          </w:p>
          <w:p w:rsidR="00971D57" w:rsidRDefault="00971D57" w:rsidP="00403DCE">
            <w:pPr>
              <w:shd w:val="clear" w:color="auto" w:fill="FFFFFF"/>
              <w:spacing w:before="5" w:line="274" w:lineRule="exact"/>
              <w:ind w:left="24"/>
            </w:pPr>
            <w:r>
              <w:rPr>
                <w:sz w:val="24"/>
                <w:szCs w:val="24"/>
              </w:rPr>
              <w:t>Шмидта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>Шуйская</w:t>
            </w:r>
          </w:p>
          <w:p w:rsidR="00971D57" w:rsidRDefault="00971D57" w:rsidP="00403DCE">
            <w:pPr>
              <w:shd w:val="clear" w:color="auto" w:fill="FFFFFF"/>
              <w:spacing w:line="274" w:lineRule="exact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Энгельса </w:t>
            </w:r>
          </w:p>
          <w:p w:rsidR="00971D57" w:rsidRPr="00C77AE3" w:rsidRDefault="00971D57" w:rsidP="00403DCE">
            <w:pPr>
              <w:shd w:val="clear" w:color="auto" w:fill="FFFFFF"/>
              <w:spacing w:line="274" w:lineRule="exact"/>
              <w:ind w:left="19"/>
            </w:pPr>
            <w:r>
              <w:rPr>
                <w:sz w:val="24"/>
                <w:szCs w:val="24"/>
              </w:rPr>
              <w:t xml:space="preserve">Энергетическая </w:t>
            </w:r>
          </w:p>
          <w:p w:rsidR="00971D57" w:rsidRDefault="00971D57" w:rsidP="00403D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Южная</w:t>
            </w:r>
          </w:p>
          <w:p w:rsidR="00971D57" w:rsidRDefault="00971D57" w:rsidP="00403DCE">
            <w:pPr>
              <w:rPr>
                <w:sz w:val="24"/>
                <w:szCs w:val="24"/>
              </w:rPr>
            </w:pPr>
            <w:proofErr w:type="spellStart"/>
            <w:r w:rsidRPr="00B5027A">
              <w:rPr>
                <w:sz w:val="24"/>
                <w:szCs w:val="24"/>
              </w:rPr>
              <w:t>Юрьевецкая</w:t>
            </w:r>
            <w:proofErr w:type="spellEnd"/>
          </w:p>
          <w:p w:rsidR="00971D57" w:rsidRPr="003244A8" w:rsidRDefault="00971D57" w:rsidP="00403D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Янинская</w:t>
            </w:r>
            <w:proofErr w:type="spellEnd"/>
          </w:p>
          <w:p w:rsidR="00971D57" w:rsidRPr="001F2313" w:rsidRDefault="00971D57" w:rsidP="00403DCE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F2313">
              <w:rPr>
                <w:rFonts w:ascii="Times New Roman" w:hAnsi="Times New Roman"/>
                <w:sz w:val="24"/>
                <w:szCs w:val="24"/>
              </w:rPr>
              <w:t>Ярославская</w:t>
            </w:r>
          </w:p>
          <w:p w:rsidR="00971D57" w:rsidRPr="001F2313" w:rsidRDefault="00971D57" w:rsidP="00403DCE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2313">
              <w:rPr>
                <w:rFonts w:ascii="Times New Roman" w:hAnsi="Times New Roman"/>
                <w:sz w:val="24"/>
                <w:szCs w:val="24"/>
              </w:rPr>
              <w:t>Ясневская</w:t>
            </w:r>
            <w:proofErr w:type="spellEnd"/>
          </w:p>
          <w:p w:rsidR="00971D57" w:rsidRPr="001F2313" w:rsidRDefault="00971D57" w:rsidP="00403DCE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F2313">
              <w:rPr>
                <w:rFonts w:ascii="Times New Roman" w:hAnsi="Times New Roman"/>
                <w:sz w:val="24"/>
                <w:szCs w:val="24"/>
              </w:rPr>
              <w:t>(только дома  индивидуальной жилой застройки)</w:t>
            </w:r>
          </w:p>
          <w:p w:rsidR="00971D57" w:rsidRPr="00224B53" w:rsidRDefault="00971D57" w:rsidP="00403DCE">
            <w:pPr>
              <w:shd w:val="clear" w:color="auto" w:fill="FFFFFF"/>
              <w:spacing w:before="106"/>
              <w:ind w:left="43"/>
              <w:rPr>
                <w:b/>
              </w:rPr>
            </w:pPr>
            <w:r w:rsidRPr="00224B53">
              <w:rPr>
                <w:b/>
                <w:sz w:val="24"/>
                <w:szCs w:val="24"/>
                <w:u w:val="single"/>
              </w:rPr>
              <w:t>Переулки</w:t>
            </w:r>
          </w:p>
          <w:p w:rsidR="00971D57" w:rsidRDefault="00971D57" w:rsidP="00403DCE">
            <w:pPr>
              <w:shd w:val="clear" w:color="auto" w:fill="FFFFFF"/>
              <w:spacing w:before="226" w:line="278" w:lineRule="exact"/>
              <w:ind w:left="43"/>
            </w:pPr>
            <w:r>
              <w:rPr>
                <w:sz w:val="24"/>
                <w:szCs w:val="24"/>
              </w:rPr>
              <w:t>Береговой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proofErr w:type="spellStart"/>
            <w:r>
              <w:rPr>
                <w:sz w:val="24"/>
                <w:szCs w:val="24"/>
              </w:rPr>
              <w:t>Беляевский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proofErr w:type="spellStart"/>
            <w:r>
              <w:rPr>
                <w:sz w:val="24"/>
                <w:szCs w:val="24"/>
              </w:rPr>
              <w:t>Блиновский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t>Больничный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proofErr w:type="spellStart"/>
            <w:r>
              <w:rPr>
                <w:sz w:val="24"/>
                <w:szCs w:val="24"/>
              </w:rPr>
              <w:t>Боняченский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Водопьянова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Войкова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Гоголевский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proofErr w:type="spellStart"/>
            <w:r>
              <w:rPr>
                <w:sz w:val="24"/>
                <w:szCs w:val="24"/>
              </w:rPr>
              <w:t>Горковский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43"/>
            </w:pPr>
            <w:r>
              <w:rPr>
                <w:sz w:val="24"/>
                <w:szCs w:val="24"/>
              </w:rPr>
              <w:t>Железнодорожный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8"/>
            </w:pPr>
            <w:r>
              <w:rPr>
                <w:sz w:val="24"/>
                <w:szCs w:val="24"/>
              </w:rPr>
              <w:lastRenderedPageBreak/>
              <w:t>Загородный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Запольный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proofErr w:type="spellStart"/>
            <w:r>
              <w:rPr>
                <w:sz w:val="24"/>
                <w:szCs w:val="24"/>
              </w:rPr>
              <w:t>Зреловский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34"/>
            </w:pPr>
            <w:r>
              <w:rPr>
                <w:sz w:val="24"/>
                <w:szCs w:val="24"/>
              </w:rPr>
              <w:t>Кавказский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proofErr w:type="spellStart"/>
            <w:r>
              <w:rPr>
                <w:sz w:val="24"/>
                <w:szCs w:val="24"/>
              </w:rPr>
              <w:t>Каманина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29"/>
            </w:pPr>
            <w:r>
              <w:rPr>
                <w:sz w:val="24"/>
                <w:szCs w:val="24"/>
              </w:rPr>
              <w:t>Конституции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Ломоносова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Мухина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Низовой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Новый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Павлова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Парковый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24"/>
            </w:pPr>
            <w:r>
              <w:rPr>
                <w:sz w:val="24"/>
                <w:szCs w:val="24"/>
              </w:rPr>
              <w:t>Песочный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r>
              <w:rPr>
                <w:sz w:val="24"/>
                <w:szCs w:val="24"/>
              </w:rPr>
              <w:t>Писемский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proofErr w:type="spellStart"/>
            <w:r>
              <w:rPr>
                <w:sz w:val="24"/>
                <w:szCs w:val="24"/>
              </w:rPr>
              <w:t>Прилужный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19"/>
            </w:pPr>
            <w:proofErr w:type="spellStart"/>
            <w:r>
              <w:rPr>
                <w:sz w:val="24"/>
                <w:szCs w:val="24"/>
              </w:rPr>
              <w:t>Припольный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Рахмановский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Свердловский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Слепнёва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Совхозный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proofErr w:type="spellStart"/>
            <w:r>
              <w:rPr>
                <w:sz w:val="24"/>
                <w:szCs w:val="24"/>
              </w:rPr>
              <w:t>Соловьёвский</w:t>
            </w:r>
            <w:proofErr w:type="spellEnd"/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Толмачевский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</w:pPr>
            <w:r>
              <w:rPr>
                <w:sz w:val="24"/>
                <w:szCs w:val="24"/>
              </w:rPr>
              <w:t>Трудовой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Ударный </w:t>
            </w:r>
          </w:p>
          <w:p w:rsidR="00971D57" w:rsidRDefault="00971D57" w:rsidP="00403DCE">
            <w:pPr>
              <w:shd w:val="clear" w:color="auto" w:fill="FFFFFF"/>
              <w:spacing w:line="278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Цветочный </w:t>
            </w:r>
          </w:p>
          <w:p w:rsidR="00971D57" w:rsidRPr="001F2313" w:rsidRDefault="00971D57" w:rsidP="00403DCE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F2313">
              <w:rPr>
                <w:rFonts w:ascii="Times New Roman" w:hAnsi="Times New Roman"/>
                <w:sz w:val="24"/>
                <w:szCs w:val="24"/>
              </w:rPr>
              <w:t xml:space="preserve"> (только дома  индивидуальной жилой застройки)</w:t>
            </w:r>
          </w:p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14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14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15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</w:p>
        </w:tc>
      </w:tr>
      <w:tr w:rsidR="00971D57" w:rsidTr="00403DCE">
        <w:tc>
          <w:tcPr>
            <w:tcW w:w="817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3011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Заключение соглашения о благоустройстве</w:t>
            </w:r>
          </w:p>
        </w:tc>
        <w:tc>
          <w:tcPr>
            <w:tcW w:w="1914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результатам инвентаризации до 31.12.2024</w:t>
            </w:r>
          </w:p>
        </w:tc>
        <w:tc>
          <w:tcPr>
            <w:tcW w:w="1914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915" w:type="dxa"/>
          </w:tcPr>
          <w:p w:rsidR="00971D57" w:rsidRDefault="00971D57" w:rsidP="00403DC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городского округа Вичуга</w:t>
            </w:r>
          </w:p>
        </w:tc>
      </w:tr>
    </w:tbl>
    <w:p w:rsidR="001F46F3" w:rsidRPr="00453933" w:rsidRDefault="001F46F3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F46F3" w:rsidRDefault="001F46F3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71D57" w:rsidRPr="00453933" w:rsidRDefault="00971D57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F46F3" w:rsidRPr="00453933" w:rsidRDefault="001F46F3" w:rsidP="001F46F3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перечень работ</w:t>
      </w: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1F46F3" w:rsidRPr="00453933" w:rsidTr="001F46F3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1F46F3" w:rsidRPr="00453933" w:rsidTr="001F46F3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дворовых проездов</w:t>
            </w:r>
          </w:p>
        </w:tc>
      </w:tr>
      <w:tr w:rsidR="001F46F3" w:rsidRPr="00453933" w:rsidTr="001F46F3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освещения дворовых территорий</w:t>
            </w:r>
          </w:p>
        </w:tc>
      </w:tr>
      <w:tr w:rsidR="001F46F3" w:rsidRPr="00453933" w:rsidTr="001F46F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6F3" w:rsidRPr="00453933" w:rsidRDefault="001F46F3" w:rsidP="001F46F3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скамеек</w:t>
            </w:r>
          </w:p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6F3" w:rsidRPr="00453933" w:rsidTr="001F46F3">
        <w:trPr>
          <w:trHeight w:val="2887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38350" cy="20383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Скамья без спинки</w:t>
            </w:r>
          </w:p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980" w:type="dxa"/>
              <w:tblInd w:w="341" w:type="dxa"/>
              <w:tblLayout w:type="fixed"/>
              <w:tblLook w:val="00A0"/>
            </w:tblPr>
            <w:tblGrid>
              <w:gridCol w:w="1841"/>
              <w:gridCol w:w="3139"/>
            </w:tblGrid>
            <w:tr w:rsidR="001F46F3" w:rsidRPr="00453933" w:rsidTr="001F46F3">
              <w:tc>
                <w:tcPr>
                  <w:tcW w:w="1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F46F3" w:rsidRPr="00453933" w:rsidRDefault="001F46F3" w:rsidP="001F46F3">
                  <w:pPr>
                    <w:spacing w:after="0" w:line="240" w:lineRule="auto"/>
                    <w:ind w:left="-379" w:right="-142" w:firstLine="37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Длина скамейки - 1,5 м;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Ширина – 380 мм;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Высота - 680 мм.</w:t>
                  </w:r>
                </w:p>
              </w:tc>
            </w:tr>
          </w:tbl>
          <w:p w:rsidR="001F46F3" w:rsidRPr="00453933" w:rsidRDefault="001F46F3" w:rsidP="001F4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46F3" w:rsidRPr="00453933" w:rsidTr="001F46F3">
        <w:trPr>
          <w:trHeight w:val="25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5975" cy="20859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Скамья без спинки</w:t>
            </w:r>
          </w:p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4845" w:type="dxa"/>
              <w:tblInd w:w="482" w:type="dxa"/>
              <w:tblLayout w:type="fixed"/>
              <w:tblLook w:val="00A0"/>
            </w:tblPr>
            <w:tblGrid>
              <w:gridCol w:w="1845"/>
              <w:gridCol w:w="3000"/>
            </w:tblGrid>
            <w:tr w:rsidR="001F46F3" w:rsidRPr="00453933" w:rsidTr="001F46F3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F46F3" w:rsidRPr="00453933" w:rsidRDefault="001F46F3" w:rsidP="001F4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46F3" w:rsidRPr="00453933" w:rsidRDefault="001F46F3" w:rsidP="001F46F3">
                  <w:pPr>
                    <w:spacing w:after="15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Длина скамейки - 2,0 м;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- 385 мм;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- 660  мм.</w:t>
                  </w:r>
                </w:p>
              </w:tc>
            </w:tr>
            <w:tr w:rsidR="001F46F3" w:rsidRPr="00453933" w:rsidTr="001F46F3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46F3" w:rsidRPr="00453933" w:rsidRDefault="001F46F3" w:rsidP="001F4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F46F3" w:rsidRPr="00453933" w:rsidRDefault="001F46F3" w:rsidP="001F46F3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F46F3" w:rsidRPr="00453933" w:rsidRDefault="001F46F3" w:rsidP="001F4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6F3" w:rsidRPr="00453933" w:rsidTr="001F46F3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885950" cy="1885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Скамья со спинкой </w:t>
            </w:r>
          </w:p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1F46F3" w:rsidRPr="00453933" w:rsidTr="001F46F3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F46F3" w:rsidRPr="00453933" w:rsidRDefault="001F46F3" w:rsidP="001F4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Длина скамейки - 2,085 м;</w:t>
                  </w: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- 770  мм;</w:t>
                  </w: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- 975  мм.</w:t>
                  </w:r>
                </w:p>
              </w:tc>
            </w:tr>
            <w:tr w:rsidR="001F46F3" w:rsidRPr="00453933" w:rsidTr="001F46F3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46F3" w:rsidRPr="00453933" w:rsidRDefault="001F46F3" w:rsidP="001F4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F46F3" w:rsidRPr="00453933" w:rsidRDefault="001F46F3" w:rsidP="001F46F3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F46F3" w:rsidRPr="00453933" w:rsidTr="001F46F3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46F3" w:rsidRPr="00453933" w:rsidRDefault="001F46F3" w:rsidP="001F4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1F46F3" w:rsidRPr="00453933" w:rsidRDefault="001F46F3" w:rsidP="001F46F3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F46F3" w:rsidRPr="00453933" w:rsidRDefault="001F46F3" w:rsidP="001F4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6F3" w:rsidRPr="00453933" w:rsidTr="001F46F3">
        <w:trPr>
          <w:trHeight w:val="561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453933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Установка урн</w:t>
            </w:r>
          </w:p>
        </w:tc>
      </w:tr>
      <w:tr w:rsidR="001F46F3" w:rsidRPr="00453933" w:rsidTr="001F46F3">
        <w:trPr>
          <w:trHeight w:val="2900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15335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Урна металлическая </w:t>
            </w:r>
          </w:p>
          <w:p w:rsidR="001F46F3" w:rsidRPr="00453933" w:rsidRDefault="001F46F3" w:rsidP="001F46F3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«Деревянный декор»</w:t>
            </w:r>
          </w:p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977"/>
            </w:tblGrid>
            <w:tr w:rsidR="001F46F3" w:rsidRPr="00453933" w:rsidTr="001F46F3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F46F3" w:rsidRPr="00453933" w:rsidRDefault="001F46F3" w:rsidP="001F4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- 665мм;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- 420 мм;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10 л</w:t>
                  </w:r>
                </w:p>
              </w:tc>
            </w:tr>
          </w:tbl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F46F3" w:rsidRPr="00453933" w:rsidTr="001F46F3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9725" cy="1609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Урна для мусора </w:t>
            </w:r>
          </w:p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843"/>
              <w:gridCol w:w="2693"/>
            </w:tblGrid>
            <w:tr w:rsidR="001F46F3" w:rsidRPr="00453933" w:rsidTr="001F46F3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F46F3" w:rsidRPr="00453933" w:rsidRDefault="001F46F3" w:rsidP="001F4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- 540 м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– 400 мм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20 л</w:t>
                  </w:r>
                </w:p>
              </w:tc>
            </w:tr>
          </w:tbl>
          <w:p w:rsidR="001F46F3" w:rsidRPr="00453933" w:rsidRDefault="001F46F3" w:rsidP="001F46F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F46F3" w:rsidRPr="00453933" w:rsidTr="001F46F3">
        <w:trPr>
          <w:trHeight w:val="27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9725" cy="1609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Урна уличная </w:t>
            </w:r>
          </w:p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482" w:type="dxa"/>
              <w:tblLayout w:type="fixed"/>
              <w:tblLook w:val="00A0"/>
            </w:tblPr>
            <w:tblGrid>
              <w:gridCol w:w="1985"/>
              <w:gridCol w:w="2126"/>
            </w:tblGrid>
            <w:tr w:rsidR="001F46F3" w:rsidRPr="00453933" w:rsidTr="001F46F3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F46F3" w:rsidRPr="00453933" w:rsidRDefault="001F46F3" w:rsidP="001F4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46F3" w:rsidRPr="00453933" w:rsidRDefault="001F46F3" w:rsidP="001F46F3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Высота - 570 мм;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Ширина - 480 мм;</w:t>
                  </w:r>
                </w:p>
                <w:p w:rsidR="001F46F3" w:rsidRPr="00453933" w:rsidRDefault="001F46F3" w:rsidP="001F46F3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5393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Объем: 40 л</w:t>
                  </w:r>
                </w:p>
              </w:tc>
            </w:tr>
          </w:tbl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46F3" w:rsidRPr="00453933" w:rsidRDefault="001F46F3" w:rsidP="001F46F3">
            <w:pPr>
              <w:shd w:val="clear" w:color="auto" w:fill="FFFFFF"/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46F3" w:rsidRPr="00453933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39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</w:t>
      </w:r>
    </w:p>
    <w:p w:rsidR="001F46F3" w:rsidRPr="00453933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3933">
        <w:rPr>
          <w:rFonts w:ascii="Times New Roman" w:eastAsia="Times New Roman" w:hAnsi="Times New Roman" w:cs="Times New Roman"/>
          <w:sz w:val="20"/>
          <w:szCs w:val="20"/>
          <w:lang w:eastAsia="ru-RU"/>
        </w:rPr>
        <w:t>* Данные виды работ выполняются по согласованию с собственниками МКД</w:t>
      </w:r>
    </w:p>
    <w:p w:rsidR="00707488" w:rsidRDefault="00707488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перечень работ</w:t>
      </w: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дворовых территорий</w:t>
      </w: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363"/>
      </w:tblGrid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</w:tr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детских и (или) спортивных площадок</w:t>
            </w:r>
          </w:p>
        </w:tc>
      </w:tr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автомобильных парковок</w:t>
            </w:r>
          </w:p>
        </w:tc>
      </w:tr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дворовых территорий</w:t>
            </w:r>
          </w:p>
        </w:tc>
      </w:tr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proofErr w:type="spellStart"/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ливнеприемников</w:t>
            </w:r>
            <w:proofErr w:type="spellEnd"/>
          </w:p>
        </w:tc>
      </w:tr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      </w:r>
          </w:p>
        </w:tc>
      </w:tr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газонов</w:t>
            </w:r>
          </w:p>
        </w:tc>
      </w:tr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тротуаров</w:t>
            </w:r>
          </w:p>
        </w:tc>
      </w:tr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лестничных маршей, спусков и подходов к ним</w:t>
            </w:r>
          </w:p>
        </w:tc>
      </w:tr>
      <w:tr w:rsidR="001F46F3" w:rsidRPr="00453933" w:rsidTr="001F4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6F3" w:rsidRPr="00453933" w:rsidRDefault="001F46F3" w:rsidP="001F4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</w:t>
            </w:r>
          </w:p>
        </w:tc>
      </w:tr>
    </w:tbl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648" w:rsidRPr="00453933" w:rsidRDefault="00836648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Вичуга </w:t>
      </w: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комфортной</w:t>
      </w:r>
      <w:proofErr w:type="gramEnd"/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среды»</w:t>
      </w: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9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Ориентировочные (примерные) единичные расценки на элементы благоустройства дворовых территорий</w:t>
      </w:r>
    </w:p>
    <w:tbl>
      <w:tblPr>
        <w:tblW w:w="916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039"/>
        <w:gridCol w:w="1555"/>
        <w:gridCol w:w="1293"/>
        <w:gridCol w:w="1282"/>
      </w:tblGrid>
      <w:tr w:rsidR="001F46F3" w:rsidRPr="00453933" w:rsidTr="001F46F3">
        <w:trPr>
          <w:trHeight w:val="360"/>
          <w:tblCellSpacing w:w="0" w:type="dxa"/>
          <w:jc w:val="center"/>
        </w:trPr>
        <w:tc>
          <w:tcPr>
            <w:tcW w:w="5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Единичная расценка, руб.</w:t>
            </w:r>
          </w:p>
        </w:tc>
      </w:tr>
      <w:tr w:rsidR="001F46F3" w:rsidRPr="00453933" w:rsidTr="001F46F3">
        <w:trPr>
          <w:trHeight w:val="21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6F3" w:rsidRPr="00453933" w:rsidRDefault="001F46F3" w:rsidP="001F4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бордюром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46F3" w:rsidRPr="00453933" w:rsidRDefault="001F46F3" w:rsidP="001F46F3">
            <w:pPr>
              <w:spacing w:after="0" w:line="240" w:lineRule="auto"/>
              <w:ind w:left="112" w:right="6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бордюра</w:t>
            </w:r>
          </w:p>
        </w:tc>
      </w:tr>
      <w:tr w:rsidR="001F46F3" w:rsidRPr="00453933" w:rsidTr="001F46F3">
        <w:trPr>
          <w:trHeight w:val="6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Ремонт внутриквартального, дворового проезда с асфальтобетонным покрытием: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6F3" w:rsidRPr="00453933" w:rsidTr="001F46F3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1 513,00</w:t>
            </w:r>
          </w:p>
        </w:tc>
      </w:tr>
      <w:tr w:rsidR="001F46F3" w:rsidRPr="00453933" w:rsidTr="001F46F3">
        <w:trPr>
          <w:trHeight w:val="321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1273,00</w:t>
            </w:r>
          </w:p>
        </w:tc>
      </w:tr>
      <w:tr w:rsidR="001F46F3" w:rsidRPr="00453933" w:rsidTr="001F46F3">
        <w:trPr>
          <w:trHeight w:val="79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асфальтобетонного покрытия к подъезду: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6F3" w:rsidRPr="00453933" w:rsidTr="001F46F3">
        <w:trPr>
          <w:trHeight w:val="349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gramStart"/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щебнем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1 371,00</w:t>
            </w:r>
          </w:p>
        </w:tc>
      </w:tr>
      <w:tr w:rsidR="001F46F3" w:rsidRPr="00453933" w:rsidTr="001F46F3">
        <w:trPr>
          <w:trHeight w:val="33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щебня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tabs>
                <w:tab w:val="left" w:pos="1080"/>
              </w:tabs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1 423,00</w:t>
            </w:r>
          </w:p>
        </w:tc>
      </w:tr>
      <w:tr w:rsidR="001F46F3" w:rsidRPr="00453933" w:rsidTr="001F46F3">
        <w:trPr>
          <w:trHeight w:val="338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скамейки: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1F46F3" w:rsidRPr="00453933" w:rsidTr="001F46F3">
        <w:trPr>
          <w:trHeight w:val="42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скамейки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5 770,00</w:t>
            </w:r>
          </w:p>
        </w:tc>
      </w:tr>
      <w:tr w:rsidR="001F46F3" w:rsidRPr="00453933" w:rsidTr="001F46F3">
        <w:trPr>
          <w:trHeight w:val="45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урн: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1 005,00</w:t>
            </w:r>
          </w:p>
        </w:tc>
      </w:tr>
      <w:tr w:rsidR="001F46F3" w:rsidRPr="00453933" w:rsidTr="001F46F3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урн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40" w:lineRule="auto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</w:tr>
      <w:tr w:rsidR="001F46F3" w:rsidRPr="00453933" w:rsidTr="001F46F3">
        <w:trPr>
          <w:trHeight w:val="562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тротуарной плитки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3 780,00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3 333,00</w:t>
            </w:r>
          </w:p>
        </w:tc>
      </w:tr>
      <w:tr w:rsidR="001F46F3" w:rsidRPr="00453933" w:rsidTr="001F46F3">
        <w:trPr>
          <w:trHeight w:val="40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светильника: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6F3" w:rsidRPr="00453933" w:rsidTr="001F46F3">
        <w:trPr>
          <w:trHeight w:val="360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 опорой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31 109,00</w:t>
            </w:r>
          </w:p>
        </w:tc>
      </w:tr>
      <w:tr w:rsidR="001F46F3" w:rsidRPr="00453933" w:rsidTr="001F46F3">
        <w:trPr>
          <w:trHeight w:val="61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без опоры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8 800,00</w:t>
            </w:r>
          </w:p>
        </w:tc>
      </w:tr>
      <w:tr w:rsidR="001F46F3" w:rsidRPr="00453933" w:rsidTr="001F46F3">
        <w:trPr>
          <w:trHeight w:val="37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детской площадки: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6F3" w:rsidRPr="00453933" w:rsidTr="001F46F3">
        <w:trPr>
          <w:trHeight w:val="323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ударопоглощающее</w:t>
            </w:r>
            <w:proofErr w:type="spellEnd"/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F46F3" w:rsidRPr="00453933" w:rsidTr="001F46F3">
        <w:trPr>
          <w:trHeight w:val="465"/>
          <w:tblCellSpacing w:w="0" w:type="dxa"/>
          <w:jc w:val="center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детская игровая площадка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F46F3" w:rsidRPr="00453933" w:rsidRDefault="001F46F3" w:rsidP="001F46F3">
            <w:pPr>
              <w:spacing w:before="100" w:beforeAutospacing="1" w:after="100" w:afterAutospacing="1" w:line="240" w:lineRule="auto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F46F3" w:rsidRPr="00453933" w:rsidRDefault="001F46F3" w:rsidP="001F46F3">
            <w:pPr>
              <w:spacing w:after="0" w:line="269" w:lineRule="atLeast"/>
              <w:ind w:left="112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</w:tbl>
    <w:p w:rsidR="001F46F3" w:rsidRPr="00453933" w:rsidRDefault="001F46F3" w:rsidP="001F4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6F3" w:rsidRPr="00453933" w:rsidRDefault="001F46F3" w:rsidP="001F46F3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46F3" w:rsidRPr="00453933" w:rsidRDefault="001F46F3" w:rsidP="001F46F3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46F3" w:rsidRPr="00453933" w:rsidRDefault="001F46F3" w:rsidP="001F46F3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46F3" w:rsidRPr="00453933" w:rsidRDefault="001F46F3" w:rsidP="001F46F3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46F3" w:rsidRPr="00453933" w:rsidRDefault="001F46F3" w:rsidP="001F46F3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6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к муниципальной программе</w:t>
      </w:r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городского округа Вичуга </w:t>
      </w: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«Формирование </w:t>
      </w:r>
      <w:proofErr w:type="gramStart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комфортной</w:t>
      </w:r>
      <w:proofErr w:type="gramEnd"/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городской среды»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F46F3" w:rsidRPr="00453933" w:rsidRDefault="001F46F3" w:rsidP="001F46F3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F46F3" w:rsidRPr="00453933" w:rsidRDefault="001F46F3" w:rsidP="001F46F3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ПОРЯДОК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разработки, обсуждения с заинтересованными лицами и утверждения дизайн-проектов благоустройства дворовой территории, </w:t>
      </w:r>
      <w:proofErr w:type="gramStart"/>
      <w:r w:rsidRPr="004539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включаемых</w:t>
      </w:r>
      <w:proofErr w:type="gramEnd"/>
      <w:r w:rsidRPr="004539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муниципальную программу  формирования комфортной городской среды на территории городского округа Вичуга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F46F3" w:rsidRPr="00453933" w:rsidRDefault="001F46F3" w:rsidP="001F46F3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 Настоящий порядок устанавливает процедуру разработки, обсуждения с заинтересованными лицами и утверждения дизайн-проектов благоустройства дворовой территории, </w:t>
      </w:r>
      <w:proofErr w:type="gramStart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включаемых</w:t>
      </w:r>
      <w:proofErr w:type="gramEnd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2. Для целей Порядка  применяются следующие понятия:</w:t>
      </w:r>
    </w:p>
    <w:p w:rsidR="001F46F3" w:rsidRPr="00453933" w:rsidRDefault="001F46F3" w:rsidP="001F46F3">
      <w:pPr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3"/>
          <w:szCs w:val="23"/>
          <w:lang w:eastAsia="ru-RU"/>
        </w:rPr>
      </w:pPr>
      <w:proofErr w:type="gramStart"/>
      <w:r w:rsidRPr="00453933">
        <w:rPr>
          <w:rFonts w:ascii="Times New Roman" w:eastAsia="PMingLiU" w:hAnsi="Times New Roman" w:cs="Times New Roman"/>
          <w:sz w:val="23"/>
          <w:szCs w:val="23"/>
          <w:lang w:eastAsia="ru-RU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  <w:proofErr w:type="gramEnd"/>
    </w:p>
    <w:p w:rsidR="001F46F3" w:rsidRPr="00453933" w:rsidRDefault="001F46F3" w:rsidP="001F46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1F46F3" w:rsidRPr="00453933" w:rsidRDefault="009E63D7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1F46F3"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1F46F3" w:rsidRPr="00453933" w:rsidRDefault="009E63D7" w:rsidP="001F46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1F46F3"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5. В дизайн - прое</w:t>
      </w:r>
      <w:proofErr w:type="gramStart"/>
      <w:r w:rsidR="001F46F3"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кт вкл</w:t>
      </w:r>
      <w:proofErr w:type="gramEnd"/>
      <w:r w:rsidR="001F46F3"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1F46F3" w:rsidRPr="00453933" w:rsidRDefault="001F46F3" w:rsidP="001F46F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Содержание </w:t>
      </w:r>
      <w:proofErr w:type="gramStart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дизайн-проекта</w:t>
      </w:r>
      <w:proofErr w:type="gramEnd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зависит от вида и состава планируемых работ. </w:t>
      </w:r>
      <w:proofErr w:type="gramStart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  <w:proofErr w:type="gramEnd"/>
    </w:p>
    <w:p w:rsidR="001F46F3" w:rsidRPr="00453933" w:rsidRDefault="001F46F3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6. Разработка дизайн - проекта включает следующие стадии: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6.2. разработка дизайн - проекта;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6.3. согласование </w:t>
      </w:r>
      <w:proofErr w:type="gramStart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дизайн-проекта</w:t>
      </w:r>
      <w:proofErr w:type="gramEnd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благоустройства дворовой территории  с представителем заинтересованных лиц;</w:t>
      </w:r>
    </w:p>
    <w:p w:rsidR="001F46F3" w:rsidRPr="00453933" w:rsidRDefault="001F46F3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6.4. утверждение </w:t>
      </w:r>
      <w:proofErr w:type="gramStart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дизайн-проекта</w:t>
      </w:r>
      <w:proofErr w:type="gramEnd"/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общественной муниципальной комиссией.</w:t>
      </w:r>
    </w:p>
    <w:p w:rsidR="001F46F3" w:rsidRDefault="001F46F3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7. Дизайн - проект утверждается общественной комиссией</w:t>
      </w:r>
      <w:r w:rsidRPr="0045393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, </w:t>
      </w:r>
      <w:r w:rsidRPr="00453933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утвержденной Постановлением главы администрации городского округа Вичуга от 13.10.2017г. №940, решение об утверждении оформляется в виде протокола заседания комиссии.</w:t>
      </w:r>
    </w:p>
    <w:p w:rsidR="00707488" w:rsidRDefault="00707488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07488" w:rsidRDefault="00707488" w:rsidP="001F46F3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46F3" w:rsidRPr="00453933" w:rsidRDefault="00B76AC7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Поле 8" o:spid="_x0000_s1027" type="#_x0000_t202" style="position:absolute;left:0;text-align:left;margin-left:162.3pt;margin-top:4.7pt;width:328.85pt;height:118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sb6kgIAABcFAAAOAAAAZHJzL2Uyb0RvYy54bWysVFuO0zAU/UdiD5b/O0k6SdtETUfzoAhp&#10;eEgDC3Adp7FwbGO7TQbEWlgFX0isoUvi2mk7HR4SQuTD8eP63Mc51/OLvhVoy4zlSpY4OYsxYpKq&#10;ist1id+9XY5mGFlHZEWEkqzE98zii8XTJ/NOF2ysGiUqZhCASFt0usSNc7qIIksb1hJ7pjSTcFgr&#10;0xIHS7OOKkM6QG9FNI7jSdQpU2mjKLMWdm+GQ7wI+HXNqHtd15Y5JEoMsbkwmjCu/Bgt5qRYG6Ib&#10;TvdhkH+IoiVcgtMj1A1xBG0M/wWq5dQoq2p3RlUbqbrmlIUcIJsk/imbu4ZoFnKB4lh9LJP9f7D0&#10;1faNQbwqMRAlSQsU7b7svu++7b6ima9Op20BRncazFx/pXpgOWRq9a2i7y2S6rohcs0ujVFdw0gF&#10;0SX+ZnRydcCxHmTVvVQVuCEbpwJQX5vWlw6KgQAdWLo/MsN6hyhspsl0cp5nGFE4S7I4PU+y4IMU&#10;h+vaWPecqRb5SYkNUB/gyfbWOh8OKQ4m3ptVgldLLkRYmPXqWhi0JSCTZfj26I/MhPTGUvlrA+Kw&#10;A1GCD3/m4w20f8qTcRpfjfPRcjKbjtJlmo3yaTwbxUl+lU/iNE9vlp99gElaNLyqmLzlkh0kmKR/&#10;R/G+GQbxBBGirsR5Ns4Gjv6YZBy+3yXZcgcdKXgLkjgakcIz+0xWkDYpHOFimEePww9Vhhoc/qEq&#10;QQee+kEErl/1QXBBJF4jK1XdgzCMAtqAfXhNYNIo8xGjDjqzxPbDhhiGkXghQVx5kqa+lcMizaZj&#10;WJjTk9XpCZEUoErsMBqm125o/402fN2Ap0HOUl2CIGsepPIQ1V7G0H0hp/1L4dv7dB2sHt6zxQ8A&#10;AAD//wMAUEsDBBQABgAIAAAAIQDyyVmZ3gAAAAkBAAAPAAAAZHJzL2Rvd25yZXYueG1sTI9BT4NA&#10;EIXvJv6HzZh4MXYRkBZkadRE02trf8DAToHI7hJ2W+i/dzzp8c17ee+bcruYQVxo8r2zCp5WEQiy&#10;jdO9bRUcvz4eNyB8QKtxcJYUXMnDtrq9KbHQbrZ7uhxCK7jE+gIVdCGMhZS+6cigX7mRLHsnNxkM&#10;LKdW6glnLjeDjKMokwZ7ywsdjvTeUfN9OBsFp9388JzP9Wc4rvdp9ob9unZXpe7vltcXEIGW8BeG&#10;X3xGh4qZane22otBQRKnGUcV5CkI9vNNnICoFfA9AVmV8v8H1Q8AAAD//wMAUEsBAi0AFAAGAAgA&#10;AAAhALaDOJL+AAAA4QEAABMAAAAAAAAAAAAAAAAAAAAAAFtDb250ZW50X1R5cGVzXS54bWxQSwEC&#10;LQAUAAYACAAAACEAOP0h/9YAAACUAQAACwAAAAAAAAAAAAAAAAAvAQAAX3JlbHMvLnJlbHNQSwEC&#10;LQAUAAYACAAAACEAgC7G+pICAAAXBQAADgAAAAAAAAAAAAAAAAAuAgAAZHJzL2Uyb0RvYy54bWxQ&#10;SwECLQAUAAYACAAAACEA8slZmd4AAAAJAQAADwAAAAAAAAAAAAAAAADsBAAAZHJzL2Rvd25yZXYu&#10;eG1sUEsFBgAAAAAEAAQA8wAAAPcFAAAAAA==&#10;" stroked="f">
            <v:textbox>
              <w:txbxContent>
                <w:p w:rsidR="00E95451" w:rsidRPr="00341D56" w:rsidRDefault="00E95451" w:rsidP="001F46F3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41D56">
                    <w:rPr>
                      <w:rFonts w:ascii="Times New Roman" w:hAnsi="Times New Roman"/>
                      <w:sz w:val="24"/>
                      <w:szCs w:val="24"/>
                    </w:rPr>
                    <w:t>Приложение 7</w:t>
                  </w:r>
                </w:p>
                <w:p w:rsidR="00E95451" w:rsidRPr="00341D56" w:rsidRDefault="00E95451" w:rsidP="001F46F3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41D56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муниципальной программе </w:t>
                  </w:r>
                </w:p>
                <w:p w:rsidR="00E95451" w:rsidRPr="00341D56" w:rsidRDefault="00E95451" w:rsidP="001F46F3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41D56">
                    <w:rPr>
                      <w:rFonts w:ascii="Times New Roman" w:hAnsi="Times New Roman"/>
                      <w:sz w:val="24"/>
                      <w:szCs w:val="24"/>
                    </w:rPr>
                    <w:t xml:space="preserve">городского округа Вичуга </w:t>
                  </w:r>
                </w:p>
                <w:p w:rsidR="00E95451" w:rsidRPr="00341D56" w:rsidRDefault="00E95451" w:rsidP="001F46F3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41D56">
                    <w:rPr>
                      <w:rFonts w:ascii="Times New Roman" w:hAnsi="Times New Roman"/>
                      <w:sz w:val="24"/>
                      <w:szCs w:val="24"/>
                    </w:rPr>
                    <w:t xml:space="preserve">«Формирование </w:t>
                  </w:r>
                  <w:proofErr w:type="gramStart"/>
                  <w:r w:rsidRPr="00341D56">
                    <w:rPr>
                      <w:rFonts w:ascii="Times New Roman" w:hAnsi="Times New Roman"/>
                      <w:sz w:val="24"/>
                      <w:szCs w:val="24"/>
                    </w:rPr>
                    <w:t>комфортной</w:t>
                  </w:r>
                  <w:proofErr w:type="gramEnd"/>
                </w:p>
                <w:p w:rsidR="00E95451" w:rsidRPr="00341D56" w:rsidRDefault="00E95451" w:rsidP="001F46F3">
                  <w:pPr>
                    <w:pStyle w:val="aff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41D56">
                    <w:rPr>
                      <w:rFonts w:ascii="Times New Roman" w:hAnsi="Times New Roman"/>
                      <w:sz w:val="24"/>
                      <w:szCs w:val="24"/>
                    </w:rPr>
                    <w:t>городской среды»</w:t>
                  </w:r>
                </w:p>
              </w:txbxContent>
            </v:textbox>
          </v:shape>
        </w:pict>
      </w: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6F3" w:rsidRPr="00453933" w:rsidRDefault="001F46F3" w:rsidP="001F46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«Благоустройство дворовых территорий </w:t>
      </w: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городского округа Вичуга</w:t>
      </w: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в рамках поддержки местных инициатив</w:t>
      </w:r>
      <w:r w:rsidRPr="00453933">
        <w:rPr>
          <w:rFonts w:ascii="Times New Roman" w:hAnsi="Times New Roman" w:cs="Times New Roman"/>
          <w:b/>
          <w:sz w:val="24"/>
          <w:szCs w:val="24"/>
        </w:rPr>
        <w:t>»</w:t>
      </w: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274"/>
        <w:gridCol w:w="6819"/>
      </w:tblGrid>
      <w:tr w:rsidR="001F46F3" w:rsidRPr="00453933" w:rsidTr="001F46F3">
        <w:tc>
          <w:tcPr>
            <w:tcW w:w="426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4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19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дворовых территорий городского округа Вичуга </w:t>
            </w:r>
            <w:r w:rsidRPr="00453933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поддержки местных инициатив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F46F3" w:rsidRPr="00453933" w:rsidTr="001F46F3">
        <w:tc>
          <w:tcPr>
            <w:tcW w:w="426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4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819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2020-2024 гг.</w:t>
            </w:r>
          </w:p>
        </w:tc>
      </w:tr>
      <w:tr w:rsidR="001F46F3" w:rsidRPr="00453933" w:rsidTr="001F46F3">
        <w:trPr>
          <w:trHeight w:val="837"/>
        </w:trPr>
        <w:tc>
          <w:tcPr>
            <w:tcW w:w="426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4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819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</w:tr>
      <w:tr w:rsidR="001F46F3" w:rsidRPr="00453933" w:rsidTr="001F46F3">
        <w:tc>
          <w:tcPr>
            <w:tcW w:w="426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4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819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благоустройства дворовых территорий городского округа Вичуга.</w:t>
            </w:r>
          </w:p>
        </w:tc>
      </w:tr>
      <w:tr w:rsidR="001F46F3" w:rsidRPr="00453933" w:rsidTr="001F46F3">
        <w:tc>
          <w:tcPr>
            <w:tcW w:w="426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4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обеспечения:</w:t>
            </w:r>
          </w:p>
        </w:tc>
        <w:tc>
          <w:tcPr>
            <w:tcW w:w="6819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ind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подпрограммы: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5 483 879,00 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3 411 823,16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42129">
              <w:rPr>
                <w:rFonts w:ascii="Times New Roman" w:hAnsi="Times New Roman" w:cs="Times New Roman"/>
                <w:sz w:val="24"/>
                <w:szCs w:val="24"/>
              </w:rPr>
              <w:t>7 841 116,86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0 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0 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 – 0 руб.;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3 691 209,25руб.;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2 558 867,35   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42129">
              <w:rPr>
                <w:rFonts w:ascii="Times New Roman" w:hAnsi="Times New Roman" w:cs="Times New Roman"/>
                <w:sz w:val="24"/>
                <w:szCs w:val="24"/>
              </w:rPr>
              <w:t>6 086 254,54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Вичуга: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1 464 007,33 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682 364,64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42129">
              <w:rPr>
                <w:rFonts w:ascii="Times New Roman" w:hAnsi="Times New Roman" w:cs="Times New Roman"/>
                <w:sz w:val="24"/>
                <w:szCs w:val="24"/>
              </w:rPr>
              <w:t>1 365 629,45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средства: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2020 год – 328 662,42 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170 591,17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руб.; 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942129">
              <w:rPr>
                <w:rFonts w:ascii="Times New Roman" w:hAnsi="Times New Roman" w:cs="Times New Roman"/>
                <w:sz w:val="24"/>
                <w:szCs w:val="24"/>
              </w:rPr>
              <w:t>389 232,87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 – 0 руб.;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 – 0 руб.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c>
          <w:tcPr>
            <w:tcW w:w="426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274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9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1F46F3" w:rsidRPr="00453933" w:rsidRDefault="001F46F3" w:rsidP="001F46F3">
      <w:pPr>
        <w:widowControl w:val="0"/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1F46F3" w:rsidRPr="00453933" w:rsidRDefault="001F46F3" w:rsidP="001F46F3">
      <w:pPr>
        <w:widowControl w:val="0"/>
        <w:spacing w:after="0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453933">
        <w:rPr>
          <w:rFonts w:ascii="Times New Roman" w:hAnsi="Times New Roman" w:cs="Times New Roman"/>
          <w:spacing w:val="1"/>
          <w:sz w:val="24"/>
          <w:szCs w:val="24"/>
        </w:rPr>
        <w:t>Примечание:</w:t>
      </w:r>
    </w:p>
    <w:p w:rsidR="001F46F3" w:rsidRPr="00453933" w:rsidRDefault="001F46F3" w:rsidP="001F46F3">
      <w:pPr>
        <w:widowControl w:val="0"/>
        <w:spacing w:after="0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453933">
        <w:rPr>
          <w:rFonts w:ascii="Times New Roman" w:hAnsi="Times New Roman" w:cs="Times New Roman"/>
          <w:spacing w:val="1"/>
          <w:sz w:val="24"/>
          <w:szCs w:val="24"/>
        </w:rPr>
        <w:t>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1F46F3" w:rsidRPr="00453933" w:rsidRDefault="001F46F3" w:rsidP="001F46F3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F46F3" w:rsidRPr="00453933" w:rsidRDefault="001F46F3" w:rsidP="001F46F3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1F46F3" w:rsidRPr="00453933" w:rsidRDefault="001F46F3" w:rsidP="001F46F3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В соответствии с пунктом 25 статьи 16 Федерального закона от 06 октября 2003 года N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 </w:t>
      </w:r>
      <w:r w:rsidRPr="00453933">
        <w:rPr>
          <w:rFonts w:ascii="Times New Roman" w:hAnsi="Times New Roman" w:cs="Times New Roman"/>
          <w:bCs/>
          <w:sz w:val="24"/>
          <w:szCs w:val="24"/>
        </w:rPr>
        <w:t>в рамках поддержки местных инициатив</w:t>
      </w:r>
      <w:r w:rsidRPr="00453933"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С целью улучшения внешнего облика городского округа Вичуга планируется проведение благоустройства  дворовых территорий,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приведенный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в таблице 3 настоящей подпрограммы.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 xml:space="preserve">      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3933">
        <w:rPr>
          <w:rFonts w:ascii="Times New Roman" w:hAnsi="Times New Roman" w:cs="Times New Roman"/>
          <w:sz w:val="24"/>
          <w:szCs w:val="24"/>
        </w:rPr>
        <w:t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бюджетных средств.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  Перечень видов работ подпрограммы: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1. Ремонт дворовых территорий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2. Мероприятия по установке скамеек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3. Выкос травы, выпиловка деревьев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4. Уборка территорий от мусора, проведение субботников благоустройства территории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5. Мероприятия по установке спортивных и других площадок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Данный перечень обусловлен необходимостью достижения поставленных целей и решения задач подпрограммы.    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3. Цели и задачи реализации подпрограммы</w:t>
      </w:r>
    </w:p>
    <w:p w:rsidR="001F46F3" w:rsidRPr="00453933" w:rsidRDefault="001F46F3" w:rsidP="001F4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1. Формирование среды, благоприятной для проживания.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3. Формирование во дворе культурно-досуговой и воспитательной среды для детей, молодежи и взрослых.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4. Целевые показатели (индикаторы), применяемые для оценки</w:t>
      </w: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1F46F3" w:rsidRPr="00453933" w:rsidRDefault="001F46F3" w:rsidP="001F46F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Таблица 1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708"/>
        <w:gridCol w:w="1276"/>
        <w:gridCol w:w="1276"/>
        <w:gridCol w:w="1417"/>
        <w:gridCol w:w="1418"/>
        <w:gridCol w:w="1417"/>
      </w:tblGrid>
      <w:tr w:rsidR="001F46F3" w:rsidRPr="00453933" w:rsidTr="001F46F3">
        <w:tc>
          <w:tcPr>
            <w:tcW w:w="568" w:type="dxa"/>
            <w:vMerge w:val="restart"/>
          </w:tcPr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vAlign w:val="center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804" w:type="dxa"/>
            <w:gridSpan w:val="5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</w:p>
        </w:tc>
      </w:tr>
      <w:tr w:rsidR="001F46F3" w:rsidRPr="00453933" w:rsidTr="001F46F3">
        <w:trPr>
          <w:trHeight w:val="523"/>
        </w:trPr>
        <w:tc>
          <w:tcPr>
            <w:tcW w:w="568" w:type="dxa"/>
            <w:vMerge/>
            <w:vAlign w:val="center"/>
          </w:tcPr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1F46F3" w:rsidRPr="00453933" w:rsidTr="001F46F3">
        <w:tc>
          <w:tcPr>
            <w:tcW w:w="568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46F3" w:rsidRPr="00453933" w:rsidRDefault="001F46F3" w:rsidP="001F46F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8" w:type="dxa"/>
            <w:vAlign w:val="center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подпрограммы</w:t>
      </w:r>
    </w:p>
    <w:p w:rsidR="001F46F3" w:rsidRPr="00453933" w:rsidRDefault="001F46F3" w:rsidP="001F46F3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Реализация мероприятий осуществляется посредством: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1) постоянного мониторинга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исполнения плана реализации мероприятий подпрограммы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>;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2) анализа показателей (индикаторов) характеризующих, как промежуточные, так и конечные результаты реализации подпрограммы;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3) внесения своевременных корректировок в подпрограмму.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ходе реализации подпрограммы администрация городского округа Вичуга: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осуществляет координацию действий участников подпрограммы по исполнению программных мероприятий;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Default="001F46F3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451" w:rsidRDefault="00E95451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451" w:rsidRDefault="00E95451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451" w:rsidRDefault="00E95451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451" w:rsidRPr="00453933" w:rsidRDefault="00E95451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6.Ресурсное обеспечение подпрограммы </w:t>
      </w: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Таблица 2 </w:t>
      </w:r>
    </w:p>
    <w:p w:rsidR="001F46F3" w:rsidRPr="00453933" w:rsidRDefault="001F46F3" w:rsidP="001F46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1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29"/>
        <w:gridCol w:w="21"/>
        <w:gridCol w:w="92"/>
        <w:gridCol w:w="2409"/>
        <w:gridCol w:w="994"/>
        <w:gridCol w:w="2409"/>
        <w:gridCol w:w="2127"/>
        <w:gridCol w:w="1984"/>
      </w:tblGrid>
      <w:tr w:rsidR="001F46F3" w:rsidRPr="00453933" w:rsidTr="001F46F3">
        <w:trPr>
          <w:trHeight w:val="346"/>
        </w:trPr>
        <w:tc>
          <w:tcPr>
            <w:tcW w:w="596" w:type="dxa"/>
            <w:gridSpan w:val="2"/>
            <w:vMerge w:val="restart"/>
            <w:vAlign w:val="center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22" w:type="dxa"/>
            <w:gridSpan w:val="3"/>
            <w:vMerge w:val="restart"/>
            <w:vAlign w:val="center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vAlign w:val="center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6520" w:type="dxa"/>
            <w:gridSpan w:val="3"/>
            <w:vAlign w:val="bottom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</w:t>
            </w:r>
          </w:p>
        </w:tc>
      </w:tr>
      <w:tr w:rsidR="001F46F3" w:rsidRPr="00453933" w:rsidTr="001F46F3">
        <w:trPr>
          <w:trHeight w:val="322"/>
        </w:trPr>
        <w:tc>
          <w:tcPr>
            <w:tcW w:w="596" w:type="dxa"/>
            <w:gridSpan w:val="2"/>
            <w:vMerge/>
            <w:vAlign w:val="center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3"/>
            <w:vMerge/>
            <w:vAlign w:val="center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vAlign w:val="center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F46F3" w:rsidRPr="00453933" w:rsidTr="001F46F3">
        <w:trPr>
          <w:trHeight w:val="30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Подпрограмма всего:</w:t>
            </w:r>
          </w:p>
        </w:tc>
        <w:tc>
          <w:tcPr>
            <w:tcW w:w="2409" w:type="dxa"/>
          </w:tcPr>
          <w:p w:rsidR="001F46F3" w:rsidRPr="00942129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7 841 116,86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30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</w:tcPr>
          <w:p w:rsidR="001F46F3" w:rsidRPr="00942129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30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1F46F3" w:rsidRPr="00942129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6 086 254,54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30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1F46F3" w:rsidRPr="00942129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1 365 629,45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30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</w:tcPr>
          <w:p w:rsidR="001F46F3" w:rsidRPr="00942129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389 232,87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596" w:type="dxa"/>
            <w:gridSpan w:val="2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2" w:type="dxa"/>
            <w:gridSpan w:val="3"/>
          </w:tcPr>
          <w:p w:rsidR="001F46F3" w:rsidRPr="00453933" w:rsidRDefault="001F46F3" w:rsidP="001F46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«Благоустройство дворовых территорий городского округа Вичуга в рамках поддержки местных инициатив» </w:t>
            </w:r>
          </w:p>
        </w:tc>
        <w:tc>
          <w:tcPr>
            <w:tcW w:w="99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  <w:tc>
          <w:tcPr>
            <w:tcW w:w="2409" w:type="dxa"/>
          </w:tcPr>
          <w:p w:rsidR="001F46F3" w:rsidRPr="00942129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7 841 116,86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</w:tcPr>
          <w:p w:rsidR="001F46F3" w:rsidRPr="00942129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942129" w:rsidRPr="00453933" w:rsidTr="001F46F3">
        <w:trPr>
          <w:trHeight w:val="453"/>
        </w:trPr>
        <w:tc>
          <w:tcPr>
            <w:tcW w:w="4112" w:type="dxa"/>
            <w:gridSpan w:val="6"/>
          </w:tcPr>
          <w:p w:rsidR="00942129" w:rsidRPr="00453933" w:rsidRDefault="00942129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942129" w:rsidRPr="00942129" w:rsidRDefault="00942129" w:rsidP="007F15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6 086 254,54</w:t>
            </w:r>
          </w:p>
        </w:tc>
        <w:tc>
          <w:tcPr>
            <w:tcW w:w="2127" w:type="dxa"/>
          </w:tcPr>
          <w:p w:rsidR="00942129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942129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942129" w:rsidRPr="00453933" w:rsidTr="001F46F3">
        <w:trPr>
          <w:trHeight w:val="453"/>
        </w:trPr>
        <w:tc>
          <w:tcPr>
            <w:tcW w:w="4112" w:type="dxa"/>
            <w:gridSpan w:val="6"/>
          </w:tcPr>
          <w:p w:rsidR="00942129" w:rsidRPr="00453933" w:rsidRDefault="00942129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942129" w:rsidRPr="00942129" w:rsidRDefault="00942129" w:rsidP="007F15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1 365 629,45</w:t>
            </w:r>
          </w:p>
        </w:tc>
        <w:tc>
          <w:tcPr>
            <w:tcW w:w="2127" w:type="dxa"/>
          </w:tcPr>
          <w:p w:rsidR="00942129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942129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942129" w:rsidRPr="00453933" w:rsidTr="001F46F3">
        <w:trPr>
          <w:trHeight w:val="453"/>
        </w:trPr>
        <w:tc>
          <w:tcPr>
            <w:tcW w:w="4112" w:type="dxa"/>
            <w:gridSpan w:val="6"/>
          </w:tcPr>
          <w:p w:rsidR="00942129" w:rsidRPr="00453933" w:rsidRDefault="00942129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</w:tcPr>
          <w:p w:rsidR="00942129" w:rsidRPr="00942129" w:rsidRDefault="00942129" w:rsidP="007F15F2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94212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389 232,87</w:t>
            </w:r>
          </w:p>
        </w:tc>
        <w:tc>
          <w:tcPr>
            <w:tcW w:w="2127" w:type="dxa"/>
          </w:tcPr>
          <w:p w:rsidR="00942129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942129" w:rsidRPr="00453933" w:rsidRDefault="00942129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709" w:type="dxa"/>
            <w:gridSpan w:val="4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3" w:type="dxa"/>
            <w:gridSpan w:val="2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установка детской площадки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1 179 621,73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896 512,49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224 128,14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58 981,10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567" w:type="dxa"/>
          </w:tcPr>
          <w:p w:rsidR="001F46F3" w:rsidRPr="00453933" w:rsidRDefault="00A729EC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5" w:type="dxa"/>
            <w:gridSpan w:val="5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«Благоустройство дворовой территории многоквартирного дома, расположенного по адресу: Ивановская область, город  Вичуга, улица Ульяновская, дом  18: установка детской площадки»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1 171 561,76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890 386,92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222 596,74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внебюджетные средства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58 578,10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453"/>
        </w:trPr>
        <w:tc>
          <w:tcPr>
            <w:tcW w:w="567" w:type="dxa"/>
          </w:tcPr>
          <w:p w:rsidR="001F46F3" w:rsidRPr="00453933" w:rsidRDefault="00A729EC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5" w:type="dxa"/>
            <w:gridSpan w:val="5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многоквартирного дома, расположенного по адресу: Ивановская обл., г. Вичуга,                        ул. Ленинградская, д. 52: установка детской площадки (ТОС «Вымпел»).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1 183 684,47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899 600,19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jc w:val="center"/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224 900,05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jc w:val="center"/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59 184,23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jc w:val="center"/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567" w:type="dxa"/>
          </w:tcPr>
          <w:p w:rsidR="001F46F3" w:rsidRPr="00453933" w:rsidRDefault="00A729EC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45" w:type="dxa"/>
            <w:gridSpan w:val="5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пер.Слепнева и улицы Низовая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jc w:val="center"/>
              <w:rPr>
                <w:rFonts w:ascii="Times New Roman" w:hAnsi="Times New Roman" w:cs="Times New Roman"/>
              </w:rPr>
            </w:pPr>
            <w:r w:rsidRPr="00453933">
              <w:rPr>
                <w:rFonts w:ascii="Times New Roman" w:hAnsi="Times New Roman" w:cs="Times New Roman"/>
              </w:rPr>
              <w:t>1 128 450,70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891 476,05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180 552,10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56 422,55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567" w:type="dxa"/>
          </w:tcPr>
          <w:p w:rsidR="001F46F3" w:rsidRPr="00453933" w:rsidRDefault="00A729EC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45" w:type="dxa"/>
            <w:gridSpan w:val="5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спортивной площадки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1 068 724,69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887 041,47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128 246,97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53 436,25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567" w:type="dxa"/>
          </w:tcPr>
          <w:p w:rsidR="001F46F3" w:rsidRPr="00453933" w:rsidRDefault="00A729EC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545" w:type="dxa"/>
            <w:gridSpan w:val="5"/>
          </w:tcPr>
          <w:p w:rsidR="001F46F3" w:rsidRPr="006E42E8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в зоне индивидуальной  жилой застройки, расположенной  по адресу: </w:t>
            </w:r>
            <w:proofErr w:type="gramStart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 город Вичуга, на территории улиц: 1-я Загородная, 2-я Загородная, Техническая,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Урожайная, </w:t>
            </w:r>
            <w:proofErr w:type="spellStart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Наримановская</w:t>
            </w:r>
            <w:proofErr w:type="spellEnd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, Пушкинская, Набережная, пер. Загородный: установ</w:t>
            </w:r>
            <w:r w:rsidR="006E42E8">
              <w:rPr>
                <w:rFonts w:ascii="Times New Roman" w:hAnsi="Times New Roman" w:cs="Times New Roman"/>
                <w:sz w:val="24"/>
                <w:szCs w:val="24"/>
              </w:rPr>
              <w:t>ка спортивно-игрового комплекса</w:t>
            </w:r>
            <w:proofErr w:type="gramEnd"/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1 177 584,18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894 963,96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223 741,00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58 879,22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567" w:type="dxa"/>
          </w:tcPr>
          <w:p w:rsidR="001F46F3" w:rsidRPr="00453933" w:rsidRDefault="00A729EC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545" w:type="dxa"/>
            <w:gridSpan w:val="5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многоквартирного дома, расположенного по адресу: Ивановская обл., г. Вичуга,  ул. Володарского, д. 102 (ТОС «</w:t>
            </w:r>
            <w:proofErr w:type="spellStart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Шаговец</w:t>
            </w:r>
            <w:proofErr w:type="spellEnd"/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875 028,28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726 273,46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561 009,12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105 003,40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149 602,43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F46F3" w:rsidRPr="00453933" w:rsidTr="001F46F3">
        <w:trPr>
          <w:trHeight w:val="453"/>
        </w:trPr>
        <w:tc>
          <w:tcPr>
            <w:tcW w:w="4112" w:type="dxa"/>
            <w:gridSpan w:val="6"/>
          </w:tcPr>
          <w:p w:rsidR="001F46F3" w:rsidRPr="00453933" w:rsidRDefault="001F46F3" w:rsidP="001F46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43 751,42</w:t>
            </w:r>
          </w:p>
        </w:tc>
        <w:tc>
          <w:tcPr>
            <w:tcW w:w="2127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37 400,61</w:t>
            </w:r>
          </w:p>
        </w:tc>
        <w:tc>
          <w:tcPr>
            <w:tcW w:w="1984" w:type="dxa"/>
          </w:tcPr>
          <w:p w:rsidR="001F46F3" w:rsidRPr="00453933" w:rsidRDefault="001F46F3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42E8" w:rsidRPr="00453933" w:rsidTr="006E42E8">
        <w:trPr>
          <w:trHeight w:val="453"/>
        </w:trPr>
        <w:tc>
          <w:tcPr>
            <w:tcW w:w="617" w:type="dxa"/>
            <w:gridSpan w:val="3"/>
          </w:tcPr>
          <w:p w:rsidR="006E42E8" w:rsidRPr="00942129" w:rsidRDefault="006E42E8" w:rsidP="006E42E8">
            <w:pPr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495" w:type="dxa"/>
            <w:gridSpan w:val="3"/>
          </w:tcPr>
          <w:p w:rsidR="006E42E8" w:rsidRPr="00942129" w:rsidRDefault="006E42E8" w:rsidP="006E42E8">
            <w:pPr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 городского округа Вичуга в рамках поддержки местных инициатив</w:t>
            </w:r>
          </w:p>
        </w:tc>
        <w:tc>
          <w:tcPr>
            <w:tcW w:w="2409" w:type="dxa"/>
          </w:tcPr>
          <w:p w:rsidR="006E42E8" w:rsidRPr="00453933" w:rsidRDefault="006E42E8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56 461,05</w:t>
            </w:r>
          </w:p>
        </w:tc>
        <w:tc>
          <w:tcPr>
            <w:tcW w:w="2127" w:type="dxa"/>
          </w:tcPr>
          <w:p w:rsidR="006E42E8" w:rsidRPr="00453933" w:rsidRDefault="006E42E8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6E42E8" w:rsidRPr="00453933" w:rsidRDefault="006E42E8" w:rsidP="001F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42E8" w:rsidRPr="00453933" w:rsidTr="001F46F3">
        <w:trPr>
          <w:trHeight w:val="453"/>
        </w:trPr>
        <w:tc>
          <w:tcPr>
            <w:tcW w:w="4112" w:type="dxa"/>
            <w:gridSpan w:val="6"/>
          </w:tcPr>
          <w:p w:rsidR="006E42E8" w:rsidRPr="00453933" w:rsidRDefault="006E42E8" w:rsidP="00C7647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409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42E8" w:rsidRPr="00453933" w:rsidTr="001F46F3">
        <w:trPr>
          <w:trHeight w:val="453"/>
        </w:trPr>
        <w:tc>
          <w:tcPr>
            <w:tcW w:w="4112" w:type="dxa"/>
            <w:gridSpan w:val="6"/>
          </w:tcPr>
          <w:p w:rsidR="006E42E8" w:rsidRPr="00453933" w:rsidRDefault="006E42E8" w:rsidP="00C7647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409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42E8" w:rsidRPr="00453933" w:rsidTr="001F46F3">
        <w:trPr>
          <w:trHeight w:val="453"/>
        </w:trPr>
        <w:tc>
          <w:tcPr>
            <w:tcW w:w="4112" w:type="dxa"/>
            <w:gridSpan w:val="6"/>
          </w:tcPr>
          <w:p w:rsidR="006E42E8" w:rsidRPr="00453933" w:rsidRDefault="006E42E8" w:rsidP="00C7647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6E42E8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56 461,05</w:t>
            </w:r>
          </w:p>
        </w:tc>
        <w:tc>
          <w:tcPr>
            <w:tcW w:w="2127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42E8" w:rsidRPr="00453933" w:rsidTr="001F46F3">
        <w:trPr>
          <w:trHeight w:val="453"/>
        </w:trPr>
        <w:tc>
          <w:tcPr>
            <w:tcW w:w="4112" w:type="dxa"/>
            <w:gridSpan w:val="6"/>
          </w:tcPr>
          <w:p w:rsidR="006E42E8" w:rsidRPr="00453933" w:rsidRDefault="006E42E8" w:rsidP="00C7647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2409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:rsidR="006E42E8" w:rsidRPr="00453933" w:rsidRDefault="006E42E8" w:rsidP="00C764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F46F3" w:rsidRPr="00453933" w:rsidRDefault="001F46F3" w:rsidP="001F46F3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3933">
        <w:rPr>
          <w:rFonts w:ascii="Times New Roman" w:hAnsi="Times New Roman" w:cs="Times New Roman"/>
          <w:sz w:val="24"/>
          <w:szCs w:val="24"/>
        </w:rPr>
        <w:t>Территории городского округа Вичуга обустраиваются за счет средств, полученных в рамках конкурсного отбора 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01.09.2017г. №337-п «Об утверждении государственной программы Ивановской области «Формирование современной городской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среды».</w:t>
      </w:r>
    </w:p>
    <w:p w:rsidR="001F46F3" w:rsidRPr="00453933" w:rsidRDefault="001F46F3" w:rsidP="001F46F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участия в конкурсе территориальными общественными самоуправлениями формируется предусмотренный законодательством пакет документов и передается на рассмотрение комиссии по проведению конкурсного отбора участников подпрограммы «Благоустройство дворовых территорий городского округа Вичуга».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  Положение о комиссии (приложение 1 к настоящей подпрограмме) и состав комиссии (приложение 2 к настоящей подпрограмме) утверждается постановлением администрации городского округа Вичуга.</w:t>
      </w:r>
    </w:p>
    <w:p w:rsidR="001F46F3" w:rsidRPr="00453933" w:rsidRDefault="001F46F3" w:rsidP="001F46F3">
      <w:pPr>
        <w:spacing w:after="0"/>
        <w:ind w:hanging="2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tabs>
          <w:tab w:val="left" w:pos="8052"/>
          <w:tab w:val="right" w:pos="9921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«Благоустройство дворовых территорий 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городского округа Вичуга 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рамках  поддержки местных инициатив»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ПОЛОЖЕНИЕ</w:t>
      </w:r>
    </w:p>
    <w:p w:rsidR="001F46F3" w:rsidRPr="00453933" w:rsidRDefault="001F46F3" w:rsidP="001F4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о комиссии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</w:t>
      </w:r>
    </w:p>
    <w:p w:rsidR="001F46F3" w:rsidRPr="00453933" w:rsidRDefault="001F46F3" w:rsidP="001F4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  1. Комиссия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(далее – Комиссия) является коллегиальным совещательным органом, созданным при администрации городского округа Вичуга в целях обеспечения и определения участников подпрограммы «Благоустройство дворовых территорий городского округа Вичуга в рамках поддержки местных инициатив».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2. Комиссия в своей деятельности руководствуется Конституцией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Ивановской областной, постановлениями и распоряжениями администрации городского округа Вичуга, в том числе настоящим Положением.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3. Задачами Комиссии является конкурсный отбор участников для подпрограммы «Благоустройство дворовых территорий городского округа Вичуга в рамках поддержки местных инициатив».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Перечень участников подпрограммы «Благоустройство дворовых территорий городского округа Вичуга  в рамках поддержки местных инициатив» утверждается постановлением администрации городского округа Вичуга.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Комиссия для осуществления возложенных на нее задач: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1) проводит оценку проектов благоустройства территориального общественного самоуправления по критериям, установленным для конкурсного отбора подпрограммы «Благоустройство дворовых территорий городского округа Вичуга в рамках поддержки местных инициатив».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2) на основании проведенной оценки определяется перечень территорий, подлежащих благоустройству.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4.    Комиссия имеет право: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1) заслушивать на своих заседаниях информацию    представителей         инициативной группы по созданию территориального общественного самоуправления на территории городского округа Вичуга о ходе подготовки и проведении комплекса работ по подготовке и проведению благоустройства дворовых территорий  года на территории города Вичуга.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2) запра</w:t>
      </w:r>
      <w:r w:rsidR="00232D9E">
        <w:rPr>
          <w:rFonts w:ascii="Times New Roman" w:hAnsi="Times New Roman" w:cs="Times New Roman"/>
          <w:sz w:val="24"/>
          <w:szCs w:val="24"/>
        </w:rPr>
        <w:t xml:space="preserve">шивать у представителей  </w:t>
      </w:r>
      <w:r w:rsidRPr="00453933">
        <w:rPr>
          <w:rFonts w:ascii="Times New Roman" w:hAnsi="Times New Roman" w:cs="Times New Roman"/>
          <w:sz w:val="24"/>
          <w:szCs w:val="24"/>
        </w:rPr>
        <w:t xml:space="preserve">инициативной группы по созданию территориального общественного самоуправления на территории городского округа Вичуга материалы по вопросам подготовки и проведении комплекса работ по благоустройству дворовых территорий  на территории городского округа Вичуга.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5.  Состав и порядок проведения заседания Комиссии.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Комиссия состоит из: председателя Комиссии, ответственного секретаря и членов Комиссии.</w:t>
      </w:r>
    </w:p>
    <w:p w:rsidR="001F46F3" w:rsidRPr="00453933" w:rsidRDefault="001F46F3" w:rsidP="001F46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В состав комиссии включаются представители администрации городского округа Вичуга и городской Думы городского округа Вичуга.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6. Председатель Комиссии: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руководит организацией деятельности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вносит предложения в повестку дня заседания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утверждает повестку дня заседания Комиссии и назначает дату проведения заседаний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знакомится с материалами по вопросам, рассматриваемым на заседании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председательствует на заседаниях Комиссии.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7. Ответственный секретарь Комиссии: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- осуществляет </w:t>
      </w:r>
      <w:proofErr w:type="gramStart"/>
      <w:r w:rsidRPr="0045393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53933">
        <w:rPr>
          <w:rFonts w:ascii="Times New Roman" w:hAnsi="Times New Roman" w:cs="Times New Roman"/>
          <w:sz w:val="24"/>
          <w:szCs w:val="24"/>
        </w:rPr>
        <w:t xml:space="preserve"> исполнением решений, принятых Комиссией;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организует сбор и подготовку материалов для рассмотрения на заседаниях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формирует проект повестки дня заседания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уведомляет членов Комиссии и приглашенных на заседания Комиссии лиц о времени и месте проведения заседаний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знакомит членов Комиссии и приглашенных на заседания Комиссии лиц с материалами, подготовленными к заседанию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ведет и оформляет протоколы заседаний Комиссии.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8. Члены Комиссии: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вносят предложения о созыве заседаний Комиссии, а также в проект повестки дня заседания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знакомятся с материалами, подготовленными к заседанию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вносят предложения по рассматриваемым на заседании Комиссии вопросам;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участвуют в голосовании по рассматриваемым на заседании Комиссии вопросам;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</w:t>
      </w:r>
    </w:p>
    <w:p w:rsidR="001F46F3" w:rsidRPr="00453933" w:rsidRDefault="001F46F3" w:rsidP="001F46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  9. Заседания Комиссии проводятся не реже одного раза в квартал.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Заседания Комиссии считаются правомочными в случае присутствия на них более половины ее членов.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  10. Решения Комиссии принимаются простым большинством голосов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присутствующих на заседании членов Комиссии путем открытого голосования.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  11. Решения    Комиссии   оформляются    протоколами    заседаний,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которые подписываются всеми членами Комиссии.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         12. По  вопросам, требующим  решения  администрации городского 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округа Вичуга, Комиссия вносит в установленном порядке соответствующие предложения.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Приложение  2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«Благоустройство дворовых территорий 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городского округа Вичуга</w:t>
      </w:r>
    </w:p>
    <w:p w:rsidR="001F46F3" w:rsidRPr="00453933" w:rsidRDefault="001F46F3" w:rsidP="001F46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рамках поддержки местных инициатив»</w:t>
      </w:r>
    </w:p>
    <w:p w:rsidR="001F46F3" w:rsidRPr="00453933" w:rsidRDefault="001F46F3" w:rsidP="001F46F3"/>
    <w:p w:rsidR="001F46F3" w:rsidRPr="00453933" w:rsidRDefault="001F46F3" w:rsidP="001F46F3">
      <w:pPr>
        <w:jc w:val="center"/>
      </w:pPr>
    </w:p>
    <w:p w:rsidR="001F46F3" w:rsidRPr="00453933" w:rsidRDefault="001F46F3" w:rsidP="001F4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СОСТАВ</w:t>
      </w:r>
    </w:p>
    <w:p w:rsidR="001F46F3" w:rsidRPr="00453933" w:rsidRDefault="001F46F3" w:rsidP="001F4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комиссии по проведению конкурсного отбора подпрограммы «Благоустройство дворовых территорий городского округа Вичуга в рамках поддержки местных инициатив» </w:t>
      </w:r>
    </w:p>
    <w:p w:rsidR="001F46F3" w:rsidRPr="00453933" w:rsidRDefault="001F46F3" w:rsidP="001F46F3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tabs>
          <w:tab w:val="left" w:pos="397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3933">
        <w:rPr>
          <w:rFonts w:ascii="Times New Roman" w:hAnsi="Times New Roman" w:cs="Times New Roman"/>
          <w:bCs/>
          <w:color w:val="1C1C1C"/>
          <w:sz w:val="24"/>
          <w:szCs w:val="24"/>
        </w:rPr>
        <w:t>Домашников</w:t>
      </w:r>
      <w:proofErr w:type="spellEnd"/>
      <w:r w:rsidRPr="00453933">
        <w:rPr>
          <w:rFonts w:ascii="Times New Roman" w:hAnsi="Times New Roman" w:cs="Times New Roman"/>
          <w:bCs/>
          <w:color w:val="1C1C1C"/>
          <w:sz w:val="24"/>
          <w:szCs w:val="24"/>
        </w:rPr>
        <w:t xml:space="preserve"> Д.Н.</w:t>
      </w:r>
      <w:r w:rsidR="00711538">
        <w:rPr>
          <w:rFonts w:ascii="Times New Roman" w:hAnsi="Times New Roman" w:cs="Times New Roman"/>
          <w:sz w:val="24"/>
          <w:szCs w:val="24"/>
        </w:rPr>
        <w:t xml:space="preserve"> –председатель комиссии, первый заместитель</w:t>
      </w:r>
      <w:r w:rsidRPr="00453933">
        <w:rPr>
          <w:rFonts w:ascii="Times New Roman" w:hAnsi="Times New Roman" w:cs="Times New Roman"/>
          <w:sz w:val="24"/>
          <w:szCs w:val="24"/>
        </w:rPr>
        <w:t xml:space="preserve"> главы администрации городского округа Вичуга;</w:t>
      </w:r>
    </w:p>
    <w:p w:rsidR="001F46F3" w:rsidRPr="00453933" w:rsidRDefault="001F46F3" w:rsidP="001F46F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Коныгина А.В. – секретарь комиссии, начальник отдела муниципального контроля администрации городского округа Вичуга                                                     </w:t>
      </w:r>
    </w:p>
    <w:p w:rsidR="001F46F3" w:rsidRPr="00453933" w:rsidRDefault="001F46F3" w:rsidP="001F46F3">
      <w:pPr>
        <w:tabs>
          <w:tab w:val="left" w:pos="39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F46F3" w:rsidRPr="00453933" w:rsidRDefault="001F46F3" w:rsidP="001F4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1F46F3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46F3" w:rsidRPr="00453933" w:rsidRDefault="00FD5E2D" w:rsidP="001F46F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Свешников В.Н.</w:t>
      </w:r>
      <w:r w:rsidR="001F46F3" w:rsidRPr="00453933">
        <w:rPr>
          <w:rFonts w:ascii="Times New Roman" w:hAnsi="Times New Roman" w:cs="Times New Roman"/>
          <w:sz w:val="24"/>
          <w:szCs w:val="24"/>
        </w:rPr>
        <w:t xml:space="preserve"> –заместител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F46F3" w:rsidRPr="00453933">
        <w:rPr>
          <w:rFonts w:ascii="Times New Roman" w:hAnsi="Times New Roman" w:cs="Times New Roman"/>
          <w:sz w:val="24"/>
          <w:szCs w:val="24"/>
        </w:rPr>
        <w:t xml:space="preserve"> главы администрации </w:t>
      </w:r>
      <w:r w:rsidR="001F46F3" w:rsidRPr="00FD5E2D">
        <w:rPr>
          <w:rFonts w:ascii="Times New Roman" w:hAnsi="Times New Roman" w:cs="Times New Roman"/>
          <w:sz w:val="24"/>
          <w:szCs w:val="24"/>
        </w:rPr>
        <w:t>по</w:t>
      </w:r>
      <w:r w:rsidRPr="00FD5E2D">
        <w:rPr>
          <w:rFonts w:ascii="Times New Roman" w:hAnsi="Times New Roman" w:cs="Times New Roman"/>
        </w:rPr>
        <w:t xml:space="preserve"> строительству и архитектуре</w:t>
      </w:r>
      <w:r w:rsidR="001F46F3" w:rsidRPr="00453933">
        <w:rPr>
          <w:rFonts w:ascii="Times New Roman" w:hAnsi="Times New Roman" w:cs="Times New Roman"/>
          <w:sz w:val="24"/>
          <w:szCs w:val="24"/>
        </w:rPr>
        <w:t>;</w:t>
      </w:r>
    </w:p>
    <w:p w:rsidR="001F46F3" w:rsidRPr="00453933" w:rsidRDefault="001F46F3" w:rsidP="001F46F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3933">
        <w:rPr>
          <w:rFonts w:ascii="Times New Roman" w:hAnsi="Times New Roman" w:cs="Times New Roman"/>
          <w:sz w:val="24"/>
          <w:szCs w:val="24"/>
        </w:rPr>
        <w:t>Каменкова</w:t>
      </w:r>
      <w:proofErr w:type="spellEnd"/>
      <w:r w:rsidRPr="00453933">
        <w:rPr>
          <w:rFonts w:ascii="Times New Roman" w:hAnsi="Times New Roman" w:cs="Times New Roman"/>
          <w:sz w:val="24"/>
          <w:szCs w:val="24"/>
        </w:rPr>
        <w:t xml:space="preserve"> И.Б. – начальник финансового отдела администрации городского округа Вичуга;</w:t>
      </w:r>
    </w:p>
    <w:p w:rsidR="001F46F3" w:rsidRPr="00341D56" w:rsidRDefault="001F46F3" w:rsidP="001F46F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Депутат городской Думы городского округа Вичуга – по согласованию.</w:t>
      </w:r>
    </w:p>
    <w:p w:rsidR="001F46F3" w:rsidRDefault="001F46F3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E2D" w:rsidRDefault="00FD5E2D" w:rsidP="001F46F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D5E2D" w:rsidSect="00912309">
      <w:pgSz w:w="11906" w:h="16838"/>
      <w:pgMar w:top="567" w:right="850" w:bottom="568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4">
    <w:nsid w:val="2AA817C9"/>
    <w:multiLevelType w:val="multilevel"/>
    <w:tmpl w:val="1EA623F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5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2598E"/>
    <w:rsid w:val="00022357"/>
    <w:rsid w:val="00026F3C"/>
    <w:rsid w:val="0003328D"/>
    <w:rsid w:val="00035524"/>
    <w:rsid w:val="00045E7F"/>
    <w:rsid w:val="00047E92"/>
    <w:rsid w:val="00090551"/>
    <w:rsid w:val="000958EC"/>
    <w:rsid w:val="00096B92"/>
    <w:rsid w:val="000B03AB"/>
    <w:rsid w:val="000D5932"/>
    <w:rsid w:val="000E0A65"/>
    <w:rsid w:val="000F51BD"/>
    <w:rsid w:val="0010093A"/>
    <w:rsid w:val="00102AE5"/>
    <w:rsid w:val="00110286"/>
    <w:rsid w:val="00124A06"/>
    <w:rsid w:val="0013726A"/>
    <w:rsid w:val="001737E3"/>
    <w:rsid w:val="001870D0"/>
    <w:rsid w:val="00191596"/>
    <w:rsid w:val="001B0E6A"/>
    <w:rsid w:val="001B20E7"/>
    <w:rsid w:val="001B7175"/>
    <w:rsid w:val="001C459E"/>
    <w:rsid w:val="001D23B6"/>
    <w:rsid w:val="001D2579"/>
    <w:rsid w:val="001D6FA1"/>
    <w:rsid w:val="001F2313"/>
    <w:rsid w:val="001F46F3"/>
    <w:rsid w:val="00210864"/>
    <w:rsid w:val="00211F96"/>
    <w:rsid w:val="002130B3"/>
    <w:rsid w:val="00216200"/>
    <w:rsid w:val="00232725"/>
    <w:rsid w:val="00232D9E"/>
    <w:rsid w:val="0023563C"/>
    <w:rsid w:val="00265F72"/>
    <w:rsid w:val="002735A9"/>
    <w:rsid w:val="00296A00"/>
    <w:rsid w:val="002B37F8"/>
    <w:rsid w:val="002B6B1B"/>
    <w:rsid w:val="002F6550"/>
    <w:rsid w:val="002F69A0"/>
    <w:rsid w:val="002F7263"/>
    <w:rsid w:val="003012B8"/>
    <w:rsid w:val="00331613"/>
    <w:rsid w:val="00341D56"/>
    <w:rsid w:val="003879AA"/>
    <w:rsid w:val="00390FE2"/>
    <w:rsid w:val="003935FF"/>
    <w:rsid w:val="003C674A"/>
    <w:rsid w:val="003E052F"/>
    <w:rsid w:val="00403DCE"/>
    <w:rsid w:val="004067B6"/>
    <w:rsid w:val="0041795C"/>
    <w:rsid w:val="0044791B"/>
    <w:rsid w:val="004557FC"/>
    <w:rsid w:val="004632B0"/>
    <w:rsid w:val="004656E7"/>
    <w:rsid w:val="00467DCC"/>
    <w:rsid w:val="00475F57"/>
    <w:rsid w:val="00480895"/>
    <w:rsid w:val="0048580F"/>
    <w:rsid w:val="00486DB7"/>
    <w:rsid w:val="004C34DC"/>
    <w:rsid w:val="004C502E"/>
    <w:rsid w:val="004F18CB"/>
    <w:rsid w:val="005008CD"/>
    <w:rsid w:val="00501B7D"/>
    <w:rsid w:val="00520464"/>
    <w:rsid w:val="005267A2"/>
    <w:rsid w:val="00536247"/>
    <w:rsid w:val="00553E9B"/>
    <w:rsid w:val="0056166F"/>
    <w:rsid w:val="00566074"/>
    <w:rsid w:val="005816AD"/>
    <w:rsid w:val="005A5990"/>
    <w:rsid w:val="005A5CE4"/>
    <w:rsid w:val="005A7966"/>
    <w:rsid w:val="005B3290"/>
    <w:rsid w:val="005C08F3"/>
    <w:rsid w:val="005C436C"/>
    <w:rsid w:val="005D68D5"/>
    <w:rsid w:val="005D6CFF"/>
    <w:rsid w:val="005F6706"/>
    <w:rsid w:val="00605F03"/>
    <w:rsid w:val="0062424C"/>
    <w:rsid w:val="00631D16"/>
    <w:rsid w:val="00645E2A"/>
    <w:rsid w:val="006509BD"/>
    <w:rsid w:val="00651BBE"/>
    <w:rsid w:val="006562D9"/>
    <w:rsid w:val="00664F2D"/>
    <w:rsid w:val="0068233D"/>
    <w:rsid w:val="006A166F"/>
    <w:rsid w:val="006D5F84"/>
    <w:rsid w:val="006E42E8"/>
    <w:rsid w:val="006F0F55"/>
    <w:rsid w:val="006F4A22"/>
    <w:rsid w:val="00707488"/>
    <w:rsid w:val="00711538"/>
    <w:rsid w:val="007304E6"/>
    <w:rsid w:val="00733487"/>
    <w:rsid w:val="007421AF"/>
    <w:rsid w:val="00754E02"/>
    <w:rsid w:val="00757527"/>
    <w:rsid w:val="00781099"/>
    <w:rsid w:val="00785E43"/>
    <w:rsid w:val="00796ACA"/>
    <w:rsid w:val="007B7CB7"/>
    <w:rsid w:val="007C3644"/>
    <w:rsid w:val="007D02AD"/>
    <w:rsid w:val="007D42E9"/>
    <w:rsid w:val="007E45C5"/>
    <w:rsid w:val="007F15F2"/>
    <w:rsid w:val="007F434C"/>
    <w:rsid w:val="00811BB8"/>
    <w:rsid w:val="00835318"/>
    <w:rsid w:val="00836648"/>
    <w:rsid w:val="00862B7E"/>
    <w:rsid w:val="008824A5"/>
    <w:rsid w:val="008933C2"/>
    <w:rsid w:val="008A23E4"/>
    <w:rsid w:val="008A3F44"/>
    <w:rsid w:val="008A5298"/>
    <w:rsid w:val="008A5A36"/>
    <w:rsid w:val="008E3EEC"/>
    <w:rsid w:val="00912309"/>
    <w:rsid w:val="00940A08"/>
    <w:rsid w:val="00942129"/>
    <w:rsid w:val="00947B1B"/>
    <w:rsid w:val="00950502"/>
    <w:rsid w:val="009618BD"/>
    <w:rsid w:val="00970DA6"/>
    <w:rsid w:val="00971D57"/>
    <w:rsid w:val="009771B7"/>
    <w:rsid w:val="00980556"/>
    <w:rsid w:val="00994512"/>
    <w:rsid w:val="009A7E52"/>
    <w:rsid w:val="009E1E4D"/>
    <w:rsid w:val="009E63D7"/>
    <w:rsid w:val="00A01641"/>
    <w:rsid w:val="00A01DFE"/>
    <w:rsid w:val="00A11DE0"/>
    <w:rsid w:val="00A1493F"/>
    <w:rsid w:val="00A2598E"/>
    <w:rsid w:val="00A32784"/>
    <w:rsid w:val="00A54D34"/>
    <w:rsid w:val="00A729EC"/>
    <w:rsid w:val="00A754D4"/>
    <w:rsid w:val="00A82226"/>
    <w:rsid w:val="00A97FE9"/>
    <w:rsid w:val="00AF72DB"/>
    <w:rsid w:val="00B1021F"/>
    <w:rsid w:val="00B12268"/>
    <w:rsid w:val="00B125DD"/>
    <w:rsid w:val="00B36C74"/>
    <w:rsid w:val="00B37C6E"/>
    <w:rsid w:val="00B46335"/>
    <w:rsid w:val="00B469A2"/>
    <w:rsid w:val="00B52B52"/>
    <w:rsid w:val="00B53EFB"/>
    <w:rsid w:val="00B5721D"/>
    <w:rsid w:val="00B57BCE"/>
    <w:rsid w:val="00B74CDF"/>
    <w:rsid w:val="00B76AC7"/>
    <w:rsid w:val="00B81340"/>
    <w:rsid w:val="00B86DAB"/>
    <w:rsid w:val="00B91A43"/>
    <w:rsid w:val="00BC0625"/>
    <w:rsid w:val="00BE319A"/>
    <w:rsid w:val="00C00508"/>
    <w:rsid w:val="00C25C59"/>
    <w:rsid w:val="00C270E5"/>
    <w:rsid w:val="00C524B6"/>
    <w:rsid w:val="00C53AA5"/>
    <w:rsid w:val="00C72484"/>
    <w:rsid w:val="00C75087"/>
    <w:rsid w:val="00C76479"/>
    <w:rsid w:val="00C8015C"/>
    <w:rsid w:val="00C84EC0"/>
    <w:rsid w:val="00CA18FA"/>
    <w:rsid w:val="00CD14D9"/>
    <w:rsid w:val="00CD31D3"/>
    <w:rsid w:val="00CD5F4C"/>
    <w:rsid w:val="00CE2D4E"/>
    <w:rsid w:val="00CE7DF4"/>
    <w:rsid w:val="00CF343C"/>
    <w:rsid w:val="00CF5703"/>
    <w:rsid w:val="00D16376"/>
    <w:rsid w:val="00D42E84"/>
    <w:rsid w:val="00D44395"/>
    <w:rsid w:val="00D60115"/>
    <w:rsid w:val="00D77736"/>
    <w:rsid w:val="00D8096F"/>
    <w:rsid w:val="00D91A1A"/>
    <w:rsid w:val="00DC1BBE"/>
    <w:rsid w:val="00DC4822"/>
    <w:rsid w:val="00DC48EE"/>
    <w:rsid w:val="00DF2BBF"/>
    <w:rsid w:val="00DF5B5E"/>
    <w:rsid w:val="00E0570D"/>
    <w:rsid w:val="00E07EDA"/>
    <w:rsid w:val="00E205F0"/>
    <w:rsid w:val="00E2734E"/>
    <w:rsid w:val="00E44FF5"/>
    <w:rsid w:val="00E60BA9"/>
    <w:rsid w:val="00E9504F"/>
    <w:rsid w:val="00E95451"/>
    <w:rsid w:val="00E95DF1"/>
    <w:rsid w:val="00E960C6"/>
    <w:rsid w:val="00EA2020"/>
    <w:rsid w:val="00EA77D7"/>
    <w:rsid w:val="00ED5CFD"/>
    <w:rsid w:val="00ED7215"/>
    <w:rsid w:val="00EF1755"/>
    <w:rsid w:val="00F05606"/>
    <w:rsid w:val="00F44D3F"/>
    <w:rsid w:val="00F57FEF"/>
    <w:rsid w:val="00F744F2"/>
    <w:rsid w:val="00F809F9"/>
    <w:rsid w:val="00F82701"/>
    <w:rsid w:val="00F85ACF"/>
    <w:rsid w:val="00F923E2"/>
    <w:rsid w:val="00F978C4"/>
    <w:rsid w:val="00FA767B"/>
    <w:rsid w:val="00FC50BD"/>
    <w:rsid w:val="00FC59DD"/>
    <w:rsid w:val="00FC6C39"/>
    <w:rsid w:val="00FD5E2D"/>
    <w:rsid w:val="00FE34CF"/>
    <w:rsid w:val="00FE489E"/>
    <w:rsid w:val="00FF21A4"/>
    <w:rsid w:val="00FF3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B52"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ody Text"/>
    <w:basedOn w:val="a0"/>
    <w:link w:val="a5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1"/>
    <w:link w:val="ae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Название Знак"/>
    <w:basedOn w:val="a1"/>
    <w:link w:val="af3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ru-RU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ru-RU"/>
    </w:rPr>
  </w:style>
  <w:style w:type="paragraph" w:customStyle="1" w:styleId="af8">
    <w:name w:val="Стиль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  <w:lang w:eastAsia="ru-RU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8B7941691FDFDC4DE7FA5CF6FBACBB835C562C476B242AAF5B6F6B3218CD1587E4CEDC4BEA41501E54354BE1B57278753s7z0L" TargetMode="Externa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4E9CA-6C0D-4E0D-A4E2-9228D141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51</Pages>
  <Words>11825</Words>
  <Characters>67405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5</cp:revision>
  <cp:lastPrinted>2022-03-29T11:46:00Z</cp:lastPrinted>
  <dcterms:created xsi:type="dcterms:W3CDTF">2022-03-31T11:46:00Z</dcterms:created>
  <dcterms:modified xsi:type="dcterms:W3CDTF">2022-04-01T04:20:00Z</dcterms:modified>
</cp:coreProperties>
</file>