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68" w:rsidRPr="00B82068" w:rsidRDefault="00B82068" w:rsidP="00F513D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8206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D705372" wp14:editId="593E3E6A">
            <wp:simplePos x="0" y="0"/>
            <wp:positionH relativeFrom="column">
              <wp:posOffset>3152775</wp:posOffset>
            </wp:positionH>
            <wp:positionV relativeFrom="paragraph">
              <wp:posOffset>0</wp:posOffset>
            </wp:positionV>
            <wp:extent cx="638175" cy="781050"/>
            <wp:effectExtent l="0" t="0" r="9525" b="0"/>
            <wp:wrapSquare wrapText="right"/>
            <wp:docPr id="2" name="Рисунок 2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068" w:rsidRDefault="00B82068" w:rsidP="00F513D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68" w:rsidRPr="00B82068" w:rsidRDefault="00B82068" w:rsidP="00F513D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82068" w:rsidRPr="00B82068" w:rsidRDefault="00B82068" w:rsidP="00F513D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82068" w:rsidRPr="00B82068" w:rsidRDefault="00B82068" w:rsidP="00E73D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8206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B82068" w:rsidRPr="00B82068" w:rsidRDefault="00B82068" w:rsidP="00F513D7">
      <w:pPr>
        <w:keepNext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8206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B82068" w:rsidRPr="00B82068" w:rsidRDefault="00B82068" w:rsidP="00F513D7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82068" w:rsidRPr="00B82068" w:rsidRDefault="00B82068" w:rsidP="00F513D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ГОРОДСКОГО ОКРУГА ВИЧУГА</w:t>
      </w:r>
    </w:p>
    <w:p w:rsidR="00B82068" w:rsidRPr="00B82068" w:rsidRDefault="00B82068" w:rsidP="00F513D7">
      <w:pPr>
        <w:spacing w:after="0" w:line="240" w:lineRule="auto"/>
        <w:ind w:left="426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44"/>
        <w:tblW w:w="0" w:type="auto"/>
        <w:tblLayout w:type="fixed"/>
        <w:tblLook w:val="01E0" w:firstRow="1" w:lastRow="1" w:firstColumn="1" w:lastColumn="1" w:noHBand="0" w:noVBand="0"/>
      </w:tblPr>
      <w:tblGrid>
        <w:gridCol w:w="3227"/>
      </w:tblGrid>
      <w:tr w:rsidR="00B82068" w:rsidRPr="00B82068" w:rsidTr="00B82068">
        <w:tc>
          <w:tcPr>
            <w:tcW w:w="3227" w:type="dxa"/>
            <w:vAlign w:val="bottom"/>
          </w:tcPr>
          <w:p w:rsidR="00B82068" w:rsidRPr="00B82068" w:rsidRDefault="00E73DDD" w:rsidP="00B24F8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19 июня </w:t>
            </w:r>
            <w:r w:rsidR="00B82068" w:rsidRPr="00B82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B24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6B0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B82068" w:rsidRPr="00B82068" w:rsidRDefault="00B82068" w:rsidP="00F513D7">
      <w:pPr>
        <w:spacing w:after="0" w:line="240" w:lineRule="auto"/>
        <w:ind w:left="426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66"/>
        <w:tblW w:w="0" w:type="auto"/>
        <w:tblLayout w:type="fixed"/>
        <w:tblLook w:val="01E0" w:firstRow="1" w:lastRow="1" w:firstColumn="1" w:lastColumn="1" w:noHBand="0" w:noVBand="0"/>
      </w:tblPr>
      <w:tblGrid>
        <w:gridCol w:w="1418"/>
      </w:tblGrid>
      <w:tr w:rsidR="00B82068" w:rsidRPr="00B82068" w:rsidTr="00B82068">
        <w:tc>
          <w:tcPr>
            <w:tcW w:w="1418" w:type="dxa"/>
            <w:vAlign w:val="bottom"/>
          </w:tcPr>
          <w:p w:rsidR="00B82068" w:rsidRPr="00B82068" w:rsidRDefault="00E73DDD" w:rsidP="00E64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№ 483</w:t>
            </w:r>
          </w:p>
        </w:tc>
      </w:tr>
    </w:tbl>
    <w:p w:rsidR="00B82068" w:rsidRPr="00B82068" w:rsidRDefault="00B82068" w:rsidP="00F513D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068" w:rsidRDefault="00B82068" w:rsidP="00F513D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3D7" w:rsidRPr="00B82068" w:rsidRDefault="00F513D7" w:rsidP="00F513D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F61" w:rsidRDefault="00DD1F61" w:rsidP="00F513D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постановление администрации </w:t>
      </w:r>
    </w:p>
    <w:p w:rsidR="00B82068" w:rsidRPr="003412CE" w:rsidRDefault="00DD1F61" w:rsidP="00F513D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городского округа Вичуга от 04.05.2021 г. №</w:t>
      </w:r>
      <w:r w:rsidR="006B09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292</w:t>
      </w:r>
    </w:p>
    <w:p w:rsidR="00F513D7" w:rsidRDefault="00D55685" w:rsidP="00F513D7">
      <w:pPr>
        <w:spacing w:after="24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82068" w:rsidRPr="00B82068" w:rsidRDefault="00B82068" w:rsidP="0059677C">
      <w:pPr>
        <w:spacing w:after="24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82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Федеральным законом от 06.10.2003 г. № 131-ФЗ «Об общих принципах организации местного самоупра</w:t>
      </w:r>
      <w:r w:rsidR="00DD1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вления в Российской Федерации», </w:t>
      </w:r>
      <w:r w:rsidRPr="00B82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городского округа Вичуга, ПОСТАНОВЛЯЮ:</w:t>
      </w:r>
    </w:p>
    <w:p w:rsidR="00DD1F61" w:rsidRDefault="00F513D7" w:rsidP="00F513D7">
      <w:pPr>
        <w:tabs>
          <w:tab w:val="left" w:pos="142"/>
          <w:tab w:val="left" w:pos="851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DD1F61" w:rsidRPr="00DD1F61">
        <w:rPr>
          <w:rFonts w:ascii="Times New Roman" w:eastAsia="Times New Roman" w:hAnsi="Times New Roman" w:cs="Times New Roman"/>
          <w:sz w:val="28"/>
          <w:szCs w:val="24"/>
          <w:lang w:eastAsia="ru-RU"/>
        </w:rPr>
        <w:t>В  постановление администрации городского округа  Вичуга от</w:t>
      </w:r>
      <w:r w:rsidR="00B82068" w:rsidRPr="00F513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1F61" w:rsidRPr="00DD1F61">
        <w:rPr>
          <w:rFonts w:ascii="Times New Roman" w:eastAsia="Times New Roman" w:hAnsi="Times New Roman" w:cs="Times New Roman"/>
          <w:sz w:val="28"/>
          <w:szCs w:val="24"/>
          <w:lang w:eastAsia="ru-RU"/>
        </w:rPr>
        <w:t>04.05.2021 г. №</w:t>
      </w:r>
      <w:r w:rsidR="006B0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1F61" w:rsidRPr="00DD1F61">
        <w:rPr>
          <w:rFonts w:ascii="Times New Roman" w:eastAsia="Times New Roman" w:hAnsi="Times New Roman" w:cs="Times New Roman"/>
          <w:sz w:val="28"/>
          <w:szCs w:val="24"/>
          <w:lang w:eastAsia="ru-RU"/>
        </w:rPr>
        <w:t>292</w:t>
      </w:r>
      <w:r w:rsidR="00DD1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</w:t>
      </w:r>
      <w:r w:rsidR="00B82068" w:rsidRPr="00F513D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</w:t>
      </w:r>
      <w:r w:rsidR="00DD1F6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B82068" w:rsidRPr="00F513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мероприятий по реализации Стратегии социально-экономического развития городского округа Вичуга на период 2021-2024 гг.</w:t>
      </w:r>
      <w:r w:rsidR="00DD1F6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82068" w:rsidRPr="00F513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1F61" w:rsidRPr="00DD1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изменение, </w:t>
      </w:r>
      <w:proofErr w:type="gramStart"/>
      <w:r w:rsidR="00DD1F61" w:rsidRPr="00DD1F6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изложив приложение к постановлению администрации городского округа Вичуга от 04.05.2021</w:t>
      </w:r>
      <w:proofErr w:type="gramEnd"/>
      <w:r w:rsidR="00DD1F61" w:rsidRPr="00DD1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№292</w:t>
      </w:r>
      <w:r w:rsidR="00DD1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1F61" w:rsidRPr="00DD1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новой редакции согласно приложению к настоящему постановлению.   </w:t>
      </w:r>
    </w:p>
    <w:p w:rsidR="00F513D7" w:rsidRDefault="00F513D7" w:rsidP="00F513D7">
      <w:pPr>
        <w:tabs>
          <w:tab w:val="left" w:pos="142"/>
          <w:tab w:val="left" w:pos="851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F513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настоящее постановление в Вестнике органов местного самоуправления </w:t>
      </w:r>
      <w:r w:rsidR="003E11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Вичуга </w:t>
      </w:r>
      <w:r w:rsidRPr="00F513D7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разместить на официальном сайте администрации городского округа Вичуга в информационно-телекоммуникационной сети «Интернет».</w:t>
      </w:r>
    </w:p>
    <w:p w:rsidR="00F513D7" w:rsidRPr="00F513D7" w:rsidRDefault="00F513D7" w:rsidP="00F513D7">
      <w:pPr>
        <w:tabs>
          <w:tab w:val="left" w:pos="142"/>
          <w:tab w:val="left" w:pos="851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F513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 момента подписания.</w:t>
      </w:r>
    </w:p>
    <w:p w:rsidR="00B82068" w:rsidRPr="00B82068" w:rsidRDefault="00F513D7" w:rsidP="00F513D7">
      <w:pPr>
        <w:tabs>
          <w:tab w:val="left" w:pos="142"/>
          <w:tab w:val="left" w:pos="851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B82068" w:rsidRPr="00B82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82068" w:rsidRPr="00B82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B82068" w:rsidRPr="00B82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82068" w:rsidRPr="00B82068" w:rsidRDefault="00B82068" w:rsidP="00F513D7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068" w:rsidRPr="00B82068" w:rsidRDefault="00B82068" w:rsidP="00F513D7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068" w:rsidRPr="00B82068" w:rsidRDefault="00B82068" w:rsidP="00F513D7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068" w:rsidRPr="00B82068" w:rsidRDefault="00B82068" w:rsidP="00F513D7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068" w:rsidRDefault="006B093A" w:rsidP="00F513D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B82068" w:rsidRPr="00B82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Вичуга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B82068" w:rsidRPr="00B82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F5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D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5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Плохов</w:t>
      </w:r>
      <w:r w:rsidR="00C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2068" w:rsidRDefault="00B82068">
      <w:pPr>
        <w:rPr>
          <w:rFonts w:ascii="Times New Roman" w:hAnsi="Times New Roman" w:cs="Times New Roman"/>
          <w:sz w:val="28"/>
          <w:szCs w:val="24"/>
        </w:rPr>
      </w:pPr>
    </w:p>
    <w:p w:rsidR="00B82068" w:rsidRDefault="00B82068" w:rsidP="00857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82068" w:rsidRDefault="00B82068" w:rsidP="00857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  <w:sectPr w:rsidR="00B82068" w:rsidSect="00B82068">
          <w:pgSz w:w="11906" w:h="16838"/>
          <w:pgMar w:top="1134" w:right="709" w:bottom="822" w:left="851" w:header="709" w:footer="709" w:gutter="0"/>
          <w:cols w:space="708"/>
          <w:docGrid w:linePitch="360"/>
        </w:sectPr>
      </w:pPr>
    </w:p>
    <w:p w:rsidR="00DD1F61" w:rsidRPr="007A75CF" w:rsidRDefault="00DD1F61" w:rsidP="00DD1F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75CF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DD1F61" w:rsidRDefault="00DD1F61" w:rsidP="00DD1F61">
      <w:pPr>
        <w:pStyle w:val="3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к постановлению администрации </w:t>
      </w:r>
    </w:p>
    <w:p w:rsidR="00DD1F61" w:rsidRPr="004A79E3" w:rsidRDefault="00DD1F61" w:rsidP="00DD1F61">
      <w:pPr>
        <w:pStyle w:val="3"/>
        <w:jc w:val="right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</w:rPr>
        <w:t xml:space="preserve">городского округа Вичуга от </w:t>
      </w:r>
      <w:r w:rsidR="00E73DDD">
        <w:rPr>
          <w:b w:val="0"/>
          <w:bCs w:val="0"/>
          <w:szCs w:val="28"/>
          <w:lang w:val="ru-RU"/>
        </w:rPr>
        <w:t xml:space="preserve">19.06.2025г. </w:t>
      </w:r>
      <w:r>
        <w:rPr>
          <w:b w:val="0"/>
          <w:bCs w:val="0"/>
          <w:szCs w:val="28"/>
        </w:rPr>
        <w:t xml:space="preserve">№ </w:t>
      </w:r>
      <w:r w:rsidR="00E73DDD">
        <w:rPr>
          <w:b w:val="0"/>
          <w:bCs w:val="0"/>
          <w:szCs w:val="28"/>
          <w:lang w:val="ru-RU"/>
        </w:rPr>
        <w:t>483</w:t>
      </w:r>
    </w:p>
    <w:p w:rsidR="00DD1F61" w:rsidRDefault="00DD1F61" w:rsidP="00F513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637E4" w:rsidRDefault="00857F2E" w:rsidP="00F513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80EDB">
        <w:rPr>
          <w:rFonts w:ascii="Times New Roman" w:hAnsi="Times New Roman" w:cs="Times New Roman"/>
          <w:sz w:val="28"/>
          <w:szCs w:val="24"/>
        </w:rPr>
        <w:t>Приложение</w:t>
      </w:r>
    </w:p>
    <w:p w:rsidR="000B5E4A" w:rsidRPr="000B5E4A" w:rsidRDefault="000B5E4A" w:rsidP="000B5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B5E4A">
        <w:rPr>
          <w:rFonts w:ascii="Times New Roman" w:hAnsi="Times New Roman" w:cs="Times New Roman"/>
          <w:sz w:val="28"/>
          <w:szCs w:val="24"/>
        </w:rPr>
        <w:t xml:space="preserve">к постановлению администрации </w:t>
      </w:r>
    </w:p>
    <w:p w:rsidR="000B5E4A" w:rsidRPr="00580EDB" w:rsidRDefault="000B5E4A" w:rsidP="000B5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B5E4A">
        <w:rPr>
          <w:rFonts w:ascii="Times New Roman" w:hAnsi="Times New Roman" w:cs="Times New Roman"/>
          <w:sz w:val="28"/>
          <w:szCs w:val="24"/>
        </w:rPr>
        <w:t>городского округа Вичуга 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B5E4A">
        <w:rPr>
          <w:rFonts w:ascii="Times New Roman" w:hAnsi="Times New Roman" w:cs="Times New Roman"/>
          <w:sz w:val="28"/>
          <w:szCs w:val="24"/>
        </w:rPr>
        <w:t xml:space="preserve"> </w:t>
      </w:r>
      <w:r w:rsidR="00E73DDD">
        <w:rPr>
          <w:rFonts w:ascii="Times New Roman" w:hAnsi="Times New Roman" w:cs="Times New Roman"/>
          <w:sz w:val="28"/>
          <w:szCs w:val="24"/>
        </w:rPr>
        <w:t>04.05.2021</w:t>
      </w:r>
      <w:r w:rsidR="00DD1F61">
        <w:rPr>
          <w:rFonts w:ascii="Times New Roman" w:hAnsi="Times New Roman" w:cs="Times New Roman"/>
          <w:sz w:val="28"/>
          <w:szCs w:val="24"/>
        </w:rPr>
        <w:t xml:space="preserve">г. </w:t>
      </w:r>
      <w:r w:rsidRPr="000B5E4A">
        <w:rPr>
          <w:rFonts w:ascii="Times New Roman" w:hAnsi="Times New Roman" w:cs="Times New Roman"/>
          <w:sz w:val="28"/>
          <w:szCs w:val="24"/>
        </w:rPr>
        <w:t xml:space="preserve"> № </w:t>
      </w:r>
      <w:r w:rsidR="00DD1F61">
        <w:rPr>
          <w:rFonts w:ascii="Times New Roman" w:hAnsi="Times New Roman" w:cs="Times New Roman"/>
          <w:sz w:val="28"/>
          <w:szCs w:val="24"/>
        </w:rPr>
        <w:t>292</w:t>
      </w:r>
    </w:p>
    <w:p w:rsidR="000B5E4A" w:rsidRDefault="000B5E4A" w:rsidP="005D7B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B5E4A" w:rsidRDefault="000B5E4A" w:rsidP="00A33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369D" w:rsidRPr="00857F2E" w:rsidRDefault="00A3369D" w:rsidP="00A33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7F2E">
        <w:rPr>
          <w:rFonts w:ascii="Times New Roman" w:hAnsi="Times New Roman" w:cs="Times New Roman"/>
          <w:b/>
          <w:sz w:val="28"/>
          <w:szCs w:val="24"/>
        </w:rPr>
        <w:t xml:space="preserve">План  мероприятий по реализации </w:t>
      </w:r>
      <w:r>
        <w:rPr>
          <w:rFonts w:ascii="Times New Roman" w:hAnsi="Times New Roman" w:cs="Times New Roman"/>
          <w:b/>
          <w:sz w:val="28"/>
          <w:szCs w:val="24"/>
        </w:rPr>
        <w:t xml:space="preserve">Стратегии </w:t>
      </w:r>
      <w:r w:rsidRPr="00857F2E">
        <w:rPr>
          <w:rFonts w:ascii="Times New Roman" w:hAnsi="Times New Roman" w:cs="Times New Roman"/>
          <w:b/>
          <w:sz w:val="28"/>
          <w:szCs w:val="24"/>
        </w:rPr>
        <w:t xml:space="preserve">социально-экономического развития </w:t>
      </w:r>
    </w:p>
    <w:p w:rsidR="00A3369D" w:rsidRPr="003412CE" w:rsidRDefault="00A3369D" w:rsidP="00341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городского округа Вичуга на </w:t>
      </w:r>
      <w:r w:rsidRPr="00857F2E">
        <w:rPr>
          <w:rFonts w:ascii="Times New Roman" w:hAnsi="Times New Roman" w:cs="Times New Roman"/>
          <w:b/>
          <w:sz w:val="28"/>
          <w:szCs w:val="24"/>
        </w:rPr>
        <w:t xml:space="preserve">период </w:t>
      </w:r>
      <w:r w:rsidR="003412CE">
        <w:rPr>
          <w:rFonts w:ascii="Times New Roman" w:hAnsi="Times New Roman" w:cs="Times New Roman"/>
          <w:b/>
          <w:sz w:val="28"/>
          <w:szCs w:val="24"/>
        </w:rPr>
        <w:t>2021-2024 гг.</w:t>
      </w:r>
    </w:p>
    <w:tbl>
      <w:tblPr>
        <w:tblStyle w:val="aa"/>
        <w:tblpPr w:leftFromText="180" w:rightFromText="180" w:vertAnchor="text" w:horzAnchor="margin" w:tblpXSpec="center" w:tblpY="319"/>
        <w:tblW w:w="15700" w:type="dxa"/>
        <w:tblLayout w:type="fixed"/>
        <w:tblLook w:val="04A0" w:firstRow="1" w:lastRow="0" w:firstColumn="1" w:lastColumn="0" w:noHBand="0" w:noVBand="1"/>
      </w:tblPr>
      <w:tblGrid>
        <w:gridCol w:w="696"/>
        <w:gridCol w:w="2814"/>
        <w:gridCol w:w="4678"/>
        <w:gridCol w:w="1593"/>
        <w:gridCol w:w="2943"/>
        <w:gridCol w:w="2976"/>
      </w:tblGrid>
      <w:tr w:rsidR="00851AD9" w:rsidRPr="008614CE" w:rsidTr="00F02C2B">
        <w:trPr>
          <w:trHeight w:val="448"/>
        </w:trPr>
        <w:tc>
          <w:tcPr>
            <w:tcW w:w="696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proofErr w:type="gramStart"/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/п</w:t>
            </w:r>
          </w:p>
        </w:tc>
        <w:tc>
          <w:tcPr>
            <w:tcW w:w="2814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4678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Нормативный правовой акт</w:t>
            </w:r>
          </w:p>
        </w:tc>
        <w:tc>
          <w:tcPr>
            <w:tcW w:w="1593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Сроки реализации</w:t>
            </w:r>
          </w:p>
        </w:tc>
        <w:tc>
          <w:tcPr>
            <w:tcW w:w="2943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Ответственный</w:t>
            </w:r>
          </w:p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исполнитель</w:t>
            </w:r>
          </w:p>
        </w:tc>
        <w:tc>
          <w:tcPr>
            <w:tcW w:w="2976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Объем финансирования</w:t>
            </w:r>
            <w:r w:rsidR="005D7B82" w:rsidRPr="008614CE">
              <w:rPr>
                <w:rFonts w:ascii="Times New Roman" w:eastAsia="Calibri" w:hAnsi="Times New Roman" w:cs="Times New Roman"/>
                <w:b/>
                <w:sz w:val="24"/>
              </w:rPr>
              <w:t xml:space="preserve"> за счет всех источников, руб.</w:t>
            </w:r>
          </w:p>
        </w:tc>
      </w:tr>
      <w:tr w:rsidR="00851AD9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851AD9" w:rsidRPr="008614CE" w:rsidRDefault="00851AD9" w:rsidP="00F02C2B">
            <w:pPr>
              <w:keepNext/>
              <w:widowControl w:val="0"/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I</w:t>
            </w:r>
            <w:r w:rsidRPr="008614CE">
              <w:rPr>
                <w:rFonts w:ascii="Times New Roman" w:eastAsia="Calibri" w:hAnsi="Times New Roman" w:cs="Times New Roman"/>
                <w:b/>
                <w:sz w:val="28"/>
              </w:rPr>
              <w:t>. Цели по развитию экономического потенциала городского округа Вичуга</w:t>
            </w:r>
          </w:p>
          <w:p w:rsidR="00F02C2B" w:rsidRPr="008614CE" w:rsidRDefault="00F02C2B" w:rsidP="00F02C2B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851AD9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851AD9" w:rsidRPr="008614CE" w:rsidRDefault="00851AD9" w:rsidP="00F02C2B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 xml:space="preserve"> 1. Развитие малого и среднего предпринимательства в городском округе Вичуга</w:t>
            </w:r>
          </w:p>
        </w:tc>
      </w:tr>
      <w:tr w:rsidR="00851AD9" w:rsidRPr="008614CE" w:rsidTr="00F02C2B">
        <w:trPr>
          <w:trHeight w:val="448"/>
        </w:trPr>
        <w:tc>
          <w:tcPr>
            <w:tcW w:w="696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2814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Поддержка субъектов малого и среднего предпринимательства на территории городского округа Вичуга</w:t>
            </w:r>
          </w:p>
        </w:tc>
        <w:tc>
          <w:tcPr>
            <w:tcW w:w="4678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25.10.2017 г. № 976 «Об утверждении муниципальной программы городского округа Вичуга</w:t>
            </w:r>
          </w:p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«Экономическое развитие и инновационная экономика городского округа Вичуга»»</w:t>
            </w:r>
          </w:p>
        </w:tc>
        <w:tc>
          <w:tcPr>
            <w:tcW w:w="1593" w:type="dxa"/>
            <w:vAlign w:val="center"/>
          </w:tcPr>
          <w:p w:rsidR="00851AD9" w:rsidRPr="008614CE" w:rsidRDefault="00851AD9" w:rsidP="00106C40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106C40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8614CE">
              <w:rPr>
                <w:rFonts w:ascii="Times New Roman" w:eastAsia="Calibri" w:hAnsi="Times New Roman" w:cs="Times New Roman"/>
                <w:sz w:val="24"/>
              </w:rPr>
              <w:t>-2024 гг.</w:t>
            </w:r>
          </w:p>
        </w:tc>
        <w:tc>
          <w:tcPr>
            <w:tcW w:w="2943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экономики, предпринимательства и маркетинга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851AD9" w:rsidRPr="001F33AD" w:rsidRDefault="0004170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  <w:r w:rsidR="00851AD9"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</w:t>
            </w:r>
            <w:r w:rsidR="008163F8" w:rsidRPr="001F33AD">
              <w:rPr>
                <w:rFonts w:ascii="Times New Roman" w:eastAsia="Calibri" w:hAnsi="Times New Roman" w:cs="Times New Roman"/>
                <w:sz w:val="24"/>
              </w:rPr>
              <w:t>100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8163F8" w:rsidRPr="001F33AD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  <w:p w:rsidR="00851AD9" w:rsidRPr="001F33AD" w:rsidRDefault="00E521A6" w:rsidP="006B093A">
            <w:pPr>
              <w:keepNext/>
              <w:widowControl w:val="0"/>
              <w:tabs>
                <w:tab w:val="left" w:pos="176"/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    </w:t>
            </w:r>
            <w:r w:rsidR="00851AD9"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50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  <w:p w:rsidR="00851AD9" w:rsidRPr="001F33AD" w:rsidRDefault="00041709" w:rsidP="00483A6F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="00851AD9"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483A6F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8163F8" w:rsidRPr="001F33AD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483A6F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4A24B1" w:rsidRPr="001F33AD">
              <w:rPr>
                <w:rFonts w:ascii="Times New Roman" w:eastAsia="Calibri" w:hAnsi="Times New Roman" w:cs="Times New Roman"/>
                <w:sz w:val="24"/>
              </w:rPr>
              <w:t>00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,00</w:t>
            </w:r>
            <w:r w:rsidR="004A24B1"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851AD9" w:rsidRPr="008614CE" w:rsidTr="00F02C2B">
        <w:trPr>
          <w:trHeight w:val="448"/>
        </w:trPr>
        <w:tc>
          <w:tcPr>
            <w:tcW w:w="696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1.2.</w:t>
            </w:r>
          </w:p>
        </w:tc>
        <w:tc>
          <w:tcPr>
            <w:tcW w:w="2814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4474">
              <w:rPr>
                <w:rFonts w:ascii="Times New Roman" w:eastAsia="Calibri" w:hAnsi="Times New Roman" w:cs="Times New Roman"/>
                <w:sz w:val="24"/>
              </w:rPr>
              <w:t>Повышение инвестиционной привлекательности городского округа Вичуга</w:t>
            </w:r>
          </w:p>
        </w:tc>
        <w:tc>
          <w:tcPr>
            <w:tcW w:w="4678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25.10.2017 г. № 976 «Об утверждении муниципальной программы городского округа Вичуга</w:t>
            </w:r>
          </w:p>
          <w:p w:rsidR="00851AD9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«Экономическое развитие и инновационная экон</w:t>
            </w:r>
            <w:r w:rsidR="00041709">
              <w:rPr>
                <w:rFonts w:ascii="Times New Roman" w:eastAsia="Calibri" w:hAnsi="Times New Roman" w:cs="Times New Roman"/>
                <w:sz w:val="24"/>
              </w:rPr>
              <w:t>омика городского округа Вичуга»</w:t>
            </w:r>
          </w:p>
          <w:p w:rsidR="00FF6266" w:rsidRPr="008614CE" w:rsidRDefault="00FF6266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экономики, предпринимательства и маркетинга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4A24B1" w:rsidRPr="001F33AD" w:rsidRDefault="004A24B1" w:rsidP="004A24B1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2021 г. – 47 374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,00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4A24B1" w:rsidRPr="001F33AD" w:rsidRDefault="004A24B1" w:rsidP="004A24B1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2022 г. – 4</w:t>
            </w:r>
            <w:r w:rsidR="008163F8" w:rsidRPr="001F33AD"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8163F8" w:rsidRPr="001F33AD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,00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4A24B1" w:rsidRPr="001F33AD" w:rsidRDefault="004A24B1" w:rsidP="004A24B1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2023 г. – 4</w:t>
            </w:r>
            <w:r w:rsidR="008163F8" w:rsidRPr="001F33AD"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8163F8" w:rsidRPr="001F33AD">
              <w:rPr>
                <w:rFonts w:ascii="Times New Roman" w:eastAsia="Calibri" w:hAnsi="Times New Roman" w:cs="Times New Roman"/>
                <w:sz w:val="24"/>
              </w:rPr>
              <w:t>50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,00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4A24B1" w:rsidRPr="001F33AD" w:rsidRDefault="004A24B1" w:rsidP="008163F8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2024 г. – 4</w:t>
            </w:r>
            <w:r w:rsidR="008163F8" w:rsidRPr="001F33AD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8163F8" w:rsidRPr="001F33AD">
              <w:rPr>
                <w:rFonts w:ascii="Times New Roman" w:eastAsia="Calibri" w:hAnsi="Times New Roman" w:cs="Times New Roman"/>
                <w:sz w:val="24"/>
              </w:rPr>
              <w:t>00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,00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851AD9" w:rsidRPr="008614CE" w:rsidTr="00F02C2B">
        <w:trPr>
          <w:trHeight w:val="274"/>
        </w:trPr>
        <w:tc>
          <w:tcPr>
            <w:tcW w:w="696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lastRenderedPageBreak/>
              <w:t>1.3.</w:t>
            </w:r>
          </w:p>
        </w:tc>
        <w:tc>
          <w:tcPr>
            <w:tcW w:w="2814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Регулярная работа штаба по улучшению инвестиционного климата на территории городского округа Вичуга</w:t>
            </w:r>
          </w:p>
        </w:tc>
        <w:tc>
          <w:tcPr>
            <w:tcW w:w="4678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13.10.2020 г. № 621 «О создании штаба по улучшению инвестиционного климата на территории городского округа Вичуга»</w:t>
            </w:r>
          </w:p>
        </w:tc>
        <w:tc>
          <w:tcPr>
            <w:tcW w:w="1593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экономики, предпринимательства и маркетинга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851AD9" w:rsidRPr="001F33AD" w:rsidRDefault="005D7B82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Не требует финансирования</w:t>
            </w:r>
          </w:p>
        </w:tc>
      </w:tr>
      <w:tr w:rsidR="00851AD9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851AD9" w:rsidRPr="001F33AD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b/>
                <w:sz w:val="24"/>
              </w:rPr>
              <w:t>2. Сохранение и создание новых рабочих мест в городском округе Вичуга</w:t>
            </w:r>
          </w:p>
        </w:tc>
      </w:tr>
      <w:tr w:rsidR="00851AD9" w:rsidRPr="008614CE" w:rsidTr="00F02C2B">
        <w:trPr>
          <w:trHeight w:val="448"/>
        </w:trPr>
        <w:tc>
          <w:tcPr>
            <w:tcW w:w="696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2.1.</w:t>
            </w:r>
          </w:p>
        </w:tc>
        <w:tc>
          <w:tcPr>
            <w:tcW w:w="2814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Организация общественных работ и временной занятости молодежи</w:t>
            </w:r>
          </w:p>
        </w:tc>
        <w:tc>
          <w:tcPr>
            <w:tcW w:w="4678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25.10.2017 г. № 983 «Об утверждении муниципальной программы городского округа Вичуга Содействие занятости населения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экономики, предпринимательства и маркетинга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851AD9" w:rsidRPr="001F33AD" w:rsidRDefault="00CF6542" w:rsidP="00FF6266">
            <w:pPr>
              <w:keepNext/>
              <w:widowControl w:val="0"/>
              <w:ind w:left="-250" w:hanging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="00851AD9"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</w:t>
            </w:r>
            <w:r w:rsidR="004A24B1" w:rsidRPr="001F33AD">
              <w:rPr>
                <w:rFonts w:ascii="Times New Roman" w:eastAsia="Calibri" w:hAnsi="Times New Roman" w:cs="Times New Roman"/>
                <w:sz w:val="24"/>
              </w:rPr>
              <w:t>404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4A24B1" w:rsidRPr="001F33AD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  <w:p w:rsidR="00851AD9" w:rsidRPr="001F33AD" w:rsidRDefault="00CF6542" w:rsidP="00FF6266">
            <w:pPr>
              <w:keepNext/>
              <w:widowControl w:val="0"/>
              <w:tabs>
                <w:tab w:val="left" w:pos="0"/>
              </w:tabs>
              <w:ind w:left="-108" w:hanging="14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="00851AD9"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</w:t>
            </w:r>
            <w:r w:rsidR="008163F8" w:rsidRPr="001F33AD">
              <w:rPr>
                <w:rFonts w:ascii="Times New Roman" w:eastAsia="Calibri" w:hAnsi="Times New Roman" w:cs="Times New Roman"/>
                <w:sz w:val="24"/>
              </w:rPr>
              <w:t>404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8163F8" w:rsidRPr="001F33AD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  <w:p w:rsidR="00851AD9" w:rsidRPr="001F33AD" w:rsidRDefault="00851AD9" w:rsidP="00FF6266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</w:t>
            </w:r>
            <w:r w:rsidR="00CF6542" w:rsidRPr="001F33AD">
              <w:rPr>
                <w:rFonts w:ascii="Times New Roman" w:eastAsia="Calibri" w:hAnsi="Times New Roman" w:cs="Times New Roman"/>
                <w:sz w:val="24"/>
              </w:rPr>
              <w:t>404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CF6542" w:rsidRPr="001F33AD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  <w:p w:rsidR="00851AD9" w:rsidRPr="001F33AD" w:rsidRDefault="00851AD9" w:rsidP="00A21A51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2024 г. –</w:t>
            </w:r>
            <w:r w:rsidR="00A21A51">
              <w:rPr>
                <w:rFonts w:ascii="Times New Roman" w:eastAsia="Calibri" w:hAnsi="Times New Roman" w:cs="Times New Roman"/>
                <w:sz w:val="24"/>
              </w:rPr>
              <w:t xml:space="preserve"> 404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A21A51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851AD9" w:rsidRPr="008614CE" w:rsidTr="00F02C2B">
        <w:trPr>
          <w:trHeight w:val="448"/>
        </w:trPr>
        <w:tc>
          <w:tcPr>
            <w:tcW w:w="696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2.2.</w:t>
            </w:r>
          </w:p>
        </w:tc>
        <w:tc>
          <w:tcPr>
            <w:tcW w:w="2814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Реализация Плана мероприятий по созданию рабочих мест и развитию предпринимательской инициативы в городском округе Вичуга</w:t>
            </w:r>
          </w:p>
        </w:tc>
        <w:tc>
          <w:tcPr>
            <w:tcW w:w="4678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16.12.2020 г. № 808 «Об утверждении Плана мероприятий по созданию рабочих мест и развитию предпринимательской инициативы в городском округе Вичуга»</w:t>
            </w:r>
          </w:p>
        </w:tc>
        <w:tc>
          <w:tcPr>
            <w:tcW w:w="1593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экономики, предпринимательства и маркетинга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851AD9" w:rsidRPr="001F33AD" w:rsidRDefault="005D7B82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Не требует финансирования</w:t>
            </w:r>
          </w:p>
        </w:tc>
      </w:tr>
      <w:tr w:rsidR="00851AD9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851AD9" w:rsidRPr="008614CE" w:rsidRDefault="00851AD9" w:rsidP="00102C2D">
            <w:pPr>
              <w:keepNext/>
              <w:widowControl w:val="0"/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II</w:t>
            </w:r>
            <w:r w:rsidRPr="008614CE">
              <w:rPr>
                <w:rFonts w:ascii="Times New Roman" w:eastAsia="Calibri" w:hAnsi="Times New Roman" w:cs="Times New Roman"/>
                <w:b/>
                <w:sz w:val="28"/>
              </w:rPr>
              <w:t>. Цели по развитию социальной сферы в городском округе Вичуга</w:t>
            </w:r>
          </w:p>
          <w:p w:rsidR="00F02C2B" w:rsidRPr="008614CE" w:rsidRDefault="00F02C2B" w:rsidP="00F02C2B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51AD9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3. Развитие образования городского округа Вичуга</w:t>
            </w:r>
          </w:p>
        </w:tc>
      </w:tr>
      <w:tr w:rsidR="00851AD9" w:rsidRPr="008614CE" w:rsidTr="00F02C2B">
        <w:trPr>
          <w:trHeight w:val="1209"/>
        </w:trPr>
        <w:tc>
          <w:tcPr>
            <w:tcW w:w="696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3.1.</w:t>
            </w:r>
          </w:p>
        </w:tc>
        <w:tc>
          <w:tcPr>
            <w:tcW w:w="2814" w:type="dxa"/>
            <w:vAlign w:val="center"/>
          </w:tcPr>
          <w:p w:rsidR="00851AD9" w:rsidRPr="008614CE" w:rsidRDefault="00851AD9" w:rsidP="007079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Развитие дошкольного образования детей в городском округе Вичуга</w:t>
            </w:r>
          </w:p>
        </w:tc>
        <w:tc>
          <w:tcPr>
            <w:tcW w:w="4678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31.12.2019 г. № 1034 «Об утверждении муниципальной программы «Развитие системы образования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312FC5" w:rsidRPr="001F33AD" w:rsidRDefault="00851AD9" w:rsidP="00312FC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2021 г. –</w:t>
            </w:r>
            <w:r w:rsidR="002C5F4D" w:rsidRPr="001F33AD">
              <w:rPr>
                <w:rFonts w:ascii="Times New Roman" w:eastAsia="Calibri" w:hAnsi="Times New Roman" w:cs="Times New Roman"/>
                <w:sz w:val="24"/>
              </w:rPr>
              <w:t xml:space="preserve"> 161 678 869,49</w:t>
            </w:r>
          </w:p>
          <w:p w:rsidR="00312FC5" w:rsidRPr="001F33AD" w:rsidRDefault="00851AD9" w:rsidP="00312FC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</w:t>
            </w:r>
            <w:r w:rsidR="006B7F6C" w:rsidRPr="001F33AD">
              <w:rPr>
                <w:rFonts w:ascii="Times New Roman" w:eastAsia="Calibri" w:hAnsi="Times New Roman" w:cs="Times New Roman"/>
                <w:sz w:val="24"/>
              </w:rPr>
              <w:t>167 261 603,67</w:t>
            </w:r>
          </w:p>
          <w:p w:rsidR="00312FC5" w:rsidRPr="001F33AD" w:rsidRDefault="00851AD9" w:rsidP="00312FC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2023 г. –</w:t>
            </w:r>
            <w:r w:rsidR="00792B3D" w:rsidRPr="001F33AD">
              <w:rPr>
                <w:rFonts w:ascii="Times New Roman" w:eastAsia="Calibri" w:hAnsi="Times New Roman" w:cs="Times New Roman"/>
                <w:sz w:val="24"/>
              </w:rPr>
              <w:t xml:space="preserve"> 176 570 675,62</w:t>
            </w:r>
          </w:p>
          <w:p w:rsidR="00851AD9" w:rsidRPr="001F33AD" w:rsidRDefault="00851AD9" w:rsidP="00165C26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483A6F">
              <w:rPr>
                <w:rFonts w:ascii="Times New Roman" w:eastAsia="Calibri" w:hAnsi="Times New Roman" w:cs="Times New Roman"/>
                <w:sz w:val="24"/>
              </w:rPr>
              <w:t>20</w:t>
            </w:r>
            <w:r w:rsidR="00165C26">
              <w:rPr>
                <w:rFonts w:ascii="Times New Roman" w:eastAsia="Calibri" w:hAnsi="Times New Roman" w:cs="Times New Roman"/>
                <w:sz w:val="24"/>
              </w:rPr>
              <w:t>5 474 016,58</w:t>
            </w:r>
          </w:p>
        </w:tc>
      </w:tr>
      <w:tr w:rsidR="00851AD9" w:rsidRPr="008614CE" w:rsidTr="00F02C2B">
        <w:trPr>
          <w:trHeight w:val="421"/>
        </w:trPr>
        <w:tc>
          <w:tcPr>
            <w:tcW w:w="696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3.2.</w:t>
            </w:r>
          </w:p>
        </w:tc>
        <w:tc>
          <w:tcPr>
            <w:tcW w:w="2814" w:type="dxa"/>
            <w:vAlign w:val="center"/>
          </w:tcPr>
          <w:p w:rsidR="00851AD9" w:rsidRPr="008614CE" w:rsidRDefault="00851AD9" w:rsidP="007079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Развитие общего образования  в городском округе Вичуга</w:t>
            </w:r>
          </w:p>
        </w:tc>
        <w:tc>
          <w:tcPr>
            <w:tcW w:w="4678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31.12.2019 г. № 1034 «Об утверждении муниципальной программы «Развитие системы образования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312FC5" w:rsidRPr="001F33AD" w:rsidRDefault="00851AD9" w:rsidP="00312FC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2021 г. –</w:t>
            </w:r>
            <w:r w:rsidR="002C5F4D" w:rsidRPr="001F33AD">
              <w:rPr>
                <w:rFonts w:ascii="Times New Roman" w:eastAsia="Calibri" w:hAnsi="Times New Roman" w:cs="Times New Roman"/>
                <w:sz w:val="24"/>
              </w:rPr>
              <w:t xml:space="preserve"> 134 996 729,18</w:t>
            </w:r>
          </w:p>
          <w:p w:rsidR="004812A9" w:rsidRPr="001F33AD" w:rsidRDefault="00851AD9" w:rsidP="00312FC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</w:t>
            </w:r>
            <w:r w:rsidR="006B7F6C" w:rsidRPr="001F33AD">
              <w:rPr>
                <w:rFonts w:ascii="Times New Roman" w:eastAsia="Calibri" w:hAnsi="Times New Roman" w:cs="Times New Roman"/>
                <w:sz w:val="24"/>
              </w:rPr>
              <w:t>257 231 231,41</w:t>
            </w:r>
            <w:r w:rsidR="004812A9"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</w:t>
            </w:r>
            <w:r w:rsidR="00792B3D" w:rsidRPr="001F33AD">
              <w:rPr>
                <w:rFonts w:ascii="Times New Roman" w:eastAsia="Calibri" w:hAnsi="Times New Roman" w:cs="Times New Roman"/>
                <w:sz w:val="24"/>
              </w:rPr>
              <w:t>164 084 814,43</w:t>
            </w:r>
          </w:p>
          <w:p w:rsidR="00851AD9" w:rsidRPr="001F33AD" w:rsidRDefault="00851AD9" w:rsidP="00165C26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165C26">
              <w:rPr>
                <w:rFonts w:ascii="Times New Roman" w:eastAsia="Calibri" w:hAnsi="Times New Roman" w:cs="Times New Roman"/>
                <w:sz w:val="24"/>
              </w:rPr>
              <w:t>234 646 349,35</w:t>
            </w:r>
          </w:p>
        </w:tc>
      </w:tr>
      <w:tr w:rsidR="00851AD9" w:rsidRPr="008614CE" w:rsidTr="00F02C2B">
        <w:trPr>
          <w:trHeight w:val="1471"/>
        </w:trPr>
        <w:tc>
          <w:tcPr>
            <w:tcW w:w="696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lastRenderedPageBreak/>
              <w:t>3.3.</w:t>
            </w:r>
          </w:p>
        </w:tc>
        <w:tc>
          <w:tcPr>
            <w:tcW w:w="2814" w:type="dxa"/>
            <w:vAlign w:val="center"/>
          </w:tcPr>
          <w:p w:rsidR="00851AD9" w:rsidRPr="008614CE" w:rsidRDefault="00851AD9" w:rsidP="007079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Развитие дополнительного образования детей  в городском округе Вичуга</w:t>
            </w:r>
          </w:p>
        </w:tc>
        <w:tc>
          <w:tcPr>
            <w:tcW w:w="4678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31.12.2019 г. № 1034 «Об утверждении муниципальной программы «Развитие системы образования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5D7B82" w:rsidRPr="001F33AD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</w:t>
            </w:r>
            <w:r w:rsidR="002C5F4D" w:rsidRPr="001F33AD">
              <w:rPr>
                <w:rFonts w:ascii="Times New Roman" w:eastAsia="Calibri" w:hAnsi="Times New Roman" w:cs="Times New Roman"/>
                <w:sz w:val="24"/>
              </w:rPr>
              <w:t>10 797 939,81</w:t>
            </w:r>
          </w:p>
          <w:p w:rsidR="00851AD9" w:rsidRPr="001F33AD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</w:t>
            </w:r>
            <w:r w:rsidR="004844F8" w:rsidRPr="001F33AD">
              <w:rPr>
                <w:rFonts w:ascii="Times New Roman" w:eastAsia="Calibri" w:hAnsi="Times New Roman" w:cs="Times New Roman"/>
                <w:sz w:val="24"/>
              </w:rPr>
              <w:t>11 305 054,11</w:t>
            </w:r>
          </w:p>
          <w:p w:rsidR="00851AD9" w:rsidRPr="001F33AD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</w:t>
            </w:r>
            <w:r w:rsidR="00792B3D" w:rsidRPr="001F33AD">
              <w:rPr>
                <w:rFonts w:ascii="Times New Roman" w:eastAsia="Calibri" w:hAnsi="Times New Roman" w:cs="Times New Roman"/>
                <w:sz w:val="24"/>
              </w:rPr>
              <w:t>14 775 790,57</w:t>
            </w:r>
          </w:p>
          <w:p w:rsidR="00851AD9" w:rsidRPr="001F33AD" w:rsidRDefault="00851AD9" w:rsidP="00165C26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165C26">
              <w:rPr>
                <w:rFonts w:ascii="Times New Roman" w:eastAsia="Calibri" w:hAnsi="Times New Roman" w:cs="Times New Roman"/>
                <w:sz w:val="24"/>
              </w:rPr>
              <w:t>16 263 590,29</w:t>
            </w:r>
          </w:p>
        </w:tc>
      </w:tr>
      <w:tr w:rsidR="00851AD9" w:rsidRPr="008614CE" w:rsidTr="00F02C2B">
        <w:trPr>
          <w:trHeight w:val="448"/>
        </w:trPr>
        <w:tc>
          <w:tcPr>
            <w:tcW w:w="696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3.4.</w:t>
            </w:r>
          </w:p>
        </w:tc>
        <w:tc>
          <w:tcPr>
            <w:tcW w:w="2814" w:type="dxa"/>
            <w:vAlign w:val="center"/>
          </w:tcPr>
          <w:p w:rsidR="00851AD9" w:rsidRPr="008614CE" w:rsidRDefault="00851AD9" w:rsidP="007079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Развитие дополнительного образования в сфере культуры и искусства  в городском округе Вичуга</w:t>
            </w:r>
          </w:p>
        </w:tc>
        <w:tc>
          <w:tcPr>
            <w:tcW w:w="4678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31.12.2019 г. № 1034 «Об утверждении муниципальной программы «Развитие системы образования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312FC5" w:rsidRPr="001F33AD" w:rsidRDefault="00851AD9" w:rsidP="00312FC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2021 г. –</w:t>
            </w:r>
            <w:r w:rsidR="002C5F4D" w:rsidRPr="001F33AD">
              <w:rPr>
                <w:rFonts w:ascii="Times New Roman" w:eastAsia="Calibri" w:hAnsi="Times New Roman" w:cs="Times New Roman"/>
                <w:sz w:val="24"/>
              </w:rPr>
              <w:t xml:space="preserve"> 25 638 359,03</w:t>
            </w:r>
          </w:p>
          <w:p w:rsidR="005771A8" w:rsidRPr="001F33AD" w:rsidRDefault="00851AD9" w:rsidP="00EE576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</w:t>
            </w:r>
            <w:r w:rsidR="00117C16" w:rsidRPr="001F33AD">
              <w:rPr>
                <w:rFonts w:ascii="Times New Roman" w:eastAsia="Calibri" w:hAnsi="Times New Roman" w:cs="Times New Roman"/>
                <w:sz w:val="24"/>
              </w:rPr>
              <w:t>22 705 558,78</w:t>
            </w:r>
            <w:r w:rsidR="002938F9"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</w:t>
            </w:r>
            <w:r w:rsidR="00792B3D" w:rsidRPr="001F33AD">
              <w:rPr>
                <w:rFonts w:ascii="Times New Roman" w:eastAsia="Calibri" w:hAnsi="Times New Roman" w:cs="Times New Roman"/>
                <w:sz w:val="24"/>
              </w:rPr>
              <w:t>26 763 813,45</w:t>
            </w:r>
          </w:p>
          <w:p w:rsidR="00851AD9" w:rsidRPr="001F33AD" w:rsidRDefault="00851AD9" w:rsidP="00165C26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2024 г. –</w:t>
            </w:r>
            <w:r w:rsidR="00483A6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65C26">
              <w:rPr>
                <w:rFonts w:ascii="Times New Roman" w:eastAsia="Calibri" w:hAnsi="Times New Roman" w:cs="Times New Roman"/>
                <w:sz w:val="24"/>
              </w:rPr>
              <w:t>28 454 880,06</w:t>
            </w:r>
          </w:p>
        </w:tc>
      </w:tr>
      <w:tr w:rsidR="00851AD9" w:rsidRPr="008614CE" w:rsidTr="00F02C2B">
        <w:trPr>
          <w:trHeight w:val="448"/>
        </w:trPr>
        <w:tc>
          <w:tcPr>
            <w:tcW w:w="696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3.5.</w:t>
            </w:r>
          </w:p>
        </w:tc>
        <w:tc>
          <w:tcPr>
            <w:tcW w:w="2814" w:type="dxa"/>
            <w:vAlign w:val="center"/>
          </w:tcPr>
          <w:p w:rsidR="00851AD9" w:rsidRPr="008614CE" w:rsidRDefault="00851AD9" w:rsidP="007079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0063">
              <w:rPr>
                <w:rFonts w:ascii="Times New Roman" w:hAnsi="Times New Roman" w:cs="Times New Roman"/>
                <w:sz w:val="24"/>
              </w:rPr>
              <w:t>Развитие дополнительного образования в сфере физической культуры и спорта  в городском округе Вичуга</w:t>
            </w:r>
          </w:p>
        </w:tc>
        <w:tc>
          <w:tcPr>
            <w:tcW w:w="4678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31.12.2019 г. № 1034 «Об утверждении муниципальной программы «Развитие системы образования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312FC5" w:rsidRPr="001F33AD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2021 г. –</w:t>
            </w:r>
            <w:r w:rsidR="002C5F4D" w:rsidRPr="001F33AD">
              <w:rPr>
                <w:rFonts w:ascii="Times New Roman" w:eastAsia="Calibri" w:hAnsi="Times New Roman" w:cs="Times New Roman"/>
                <w:sz w:val="24"/>
              </w:rPr>
              <w:t xml:space="preserve"> 39 206 591,04</w:t>
            </w:r>
          </w:p>
          <w:p w:rsidR="00851AD9" w:rsidRPr="001F33AD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</w:t>
            </w:r>
            <w:r w:rsidR="0098556B" w:rsidRPr="001F33AD">
              <w:rPr>
                <w:rFonts w:ascii="Times New Roman" w:eastAsia="Calibri" w:hAnsi="Times New Roman" w:cs="Times New Roman"/>
                <w:sz w:val="24"/>
              </w:rPr>
              <w:t>40 267 692,16</w:t>
            </w:r>
          </w:p>
          <w:p w:rsidR="00851AD9" w:rsidRPr="001F33AD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</w:t>
            </w:r>
            <w:r w:rsidR="009C7E26" w:rsidRPr="001F33AD">
              <w:rPr>
                <w:rFonts w:ascii="Times New Roman" w:eastAsia="Calibri" w:hAnsi="Times New Roman" w:cs="Times New Roman"/>
                <w:sz w:val="24"/>
              </w:rPr>
              <w:t>29 275 278,09</w:t>
            </w:r>
          </w:p>
          <w:p w:rsidR="00851AD9" w:rsidRDefault="00851AD9" w:rsidP="0038006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380063">
              <w:rPr>
                <w:rFonts w:ascii="Times New Roman" w:eastAsia="Calibri" w:hAnsi="Times New Roman" w:cs="Times New Roman"/>
                <w:sz w:val="24"/>
              </w:rPr>
              <w:t>0</w:t>
            </w:r>
          </w:p>
          <w:p w:rsidR="00380063" w:rsidRPr="001F33AD" w:rsidRDefault="00380063" w:rsidP="0038006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51AD9" w:rsidRPr="008614CE" w:rsidTr="00F02C2B">
        <w:trPr>
          <w:trHeight w:val="448"/>
        </w:trPr>
        <w:tc>
          <w:tcPr>
            <w:tcW w:w="696" w:type="dxa"/>
            <w:vAlign w:val="center"/>
          </w:tcPr>
          <w:p w:rsidR="00851AD9" w:rsidRPr="008614CE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3.6.</w:t>
            </w:r>
          </w:p>
        </w:tc>
        <w:tc>
          <w:tcPr>
            <w:tcW w:w="2814" w:type="dxa"/>
            <w:vAlign w:val="center"/>
          </w:tcPr>
          <w:p w:rsidR="00851AD9" w:rsidRPr="008614CE" w:rsidRDefault="00851AD9" w:rsidP="007079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Организация  отдыха  детей в каникулярное время  в образовательных организациях  в городском округе Вичуга</w:t>
            </w:r>
          </w:p>
        </w:tc>
        <w:tc>
          <w:tcPr>
            <w:tcW w:w="4678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31.12.2019 г. № 1034 «Об утверждении муниципальной программы «Развитие системы образования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851AD9" w:rsidRPr="008614CE" w:rsidRDefault="00851AD9" w:rsidP="0070796E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851AD9" w:rsidRPr="001F33AD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</w:t>
            </w:r>
            <w:r w:rsidR="002C5F4D" w:rsidRPr="001F33AD">
              <w:rPr>
                <w:rFonts w:ascii="Times New Roman" w:eastAsia="Calibri" w:hAnsi="Times New Roman" w:cs="Times New Roman"/>
                <w:sz w:val="24"/>
              </w:rPr>
              <w:t>4 444 580,47</w:t>
            </w:r>
          </w:p>
          <w:p w:rsidR="00851AD9" w:rsidRPr="001F33AD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</w:t>
            </w:r>
            <w:r w:rsidR="00C4244D" w:rsidRPr="001F33AD">
              <w:rPr>
                <w:rFonts w:ascii="Times New Roman" w:eastAsia="Calibri" w:hAnsi="Times New Roman" w:cs="Times New Roman"/>
                <w:sz w:val="24"/>
              </w:rPr>
              <w:t>3 944 172,18</w:t>
            </w:r>
            <w:r w:rsidR="002F50FC"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851AD9" w:rsidRPr="001F33AD" w:rsidRDefault="00851AD9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2023 г. –</w:t>
            </w:r>
            <w:r w:rsidR="005D7B82"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92B3D" w:rsidRPr="001F33AD">
              <w:rPr>
                <w:rFonts w:ascii="Times New Roman" w:eastAsia="Calibri" w:hAnsi="Times New Roman" w:cs="Times New Roman"/>
                <w:sz w:val="24"/>
              </w:rPr>
              <w:t>3 923 404,87</w:t>
            </w:r>
          </w:p>
          <w:p w:rsidR="00851AD9" w:rsidRPr="001F33AD" w:rsidRDefault="00851AD9" w:rsidP="00165C26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3940C8">
              <w:rPr>
                <w:rFonts w:ascii="Times New Roman" w:eastAsia="Calibri" w:hAnsi="Times New Roman" w:cs="Times New Roman"/>
                <w:sz w:val="24"/>
              </w:rPr>
              <w:t>6 487 703,29</w:t>
            </w:r>
          </w:p>
        </w:tc>
      </w:tr>
      <w:tr w:rsidR="000C125C" w:rsidRPr="008614CE" w:rsidTr="00F02C2B">
        <w:trPr>
          <w:trHeight w:val="448"/>
        </w:trPr>
        <w:tc>
          <w:tcPr>
            <w:tcW w:w="696" w:type="dxa"/>
            <w:vAlign w:val="center"/>
          </w:tcPr>
          <w:p w:rsidR="000C125C" w:rsidRPr="008614CE" w:rsidRDefault="000C125C" w:rsidP="000C125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3.7.</w:t>
            </w:r>
          </w:p>
        </w:tc>
        <w:tc>
          <w:tcPr>
            <w:tcW w:w="2814" w:type="dxa"/>
            <w:vAlign w:val="center"/>
          </w:tcPr>
          <w:p w:rsidR="000C125C" w:rsidRPr="008614CE" w:rsidRDefault="000C125C" w:rsidP="000C1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0063">
              <w:rPr>
                <w:rFonts w:ascii="Times New Roman" w:hAnsi="Times New Roman" w:cs="Times New Roman"/>
                <w:sz w:val="24"/>
              </w:rPr>
              <w:t>Развитие кадрового и инновационного потенциала образования  в городском округе</w:t>
            </w:r>
            <w:r w:rsidRPr="00283A3D">
              <w:rPr>
                <w:rFonts w:ascii="Times New Roman" w:hAnsi="Times New Roman" w:cs="Times New Roman"/>
                <w:sz w:val="24"/>
              </w:rPr>
              <w:t xml:space="preserve"> Вичуга</w:t>
            </w:r>
          </w:p>
        </w:tc>
        <w:tc>
          <w:tcPr>
            <w:tcW w:w="4678" w:type="dxa"/>
            <w:vAlign w:val="center"/>
          </w:tcPr>
          <w:p w:rsidR="000C125C" w:rsidRPr="008614CE" w:rsidRDefault="000C125C" w:rsidP="000C125C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31.12.2019 г. № 1034 «Об утверждении муниципальной программы «Развитие системы образования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0C125C" w:rsidRPr="008614CE" w:rsidRDefault="000C125C" w:rsidP="000C125C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0C125C" w:rsidRPr="008614CE" w:rsidRDefault="000C125C" w:rsidP="000C125C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0C125C" w:rsidRPr="001F33AD" w:rsidRDefault="000C125C" w:rsidP="000C125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</w:t>
            </w:r>
            <w:r w:rsidR="00E314AB" w:rsidRPr="001F33AD">
              <w:rPr>
                <w:rFonts w:ascii="Times New Roman" w:eastAsia="Calibri" w:hAnsi="Times New Roman" w:cs="Times New Roman"/>
                <w:sz w:val="24"/>
              </w:rPr>
              <w:t>88 149,48</w:t>
            </w:r>
          </w:p>
          <w:p w:rsidR="000C125C" w:rsidRPr="001F33AD" w:rsidRDefault="000C125C" w:rsidP="000C125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</w:t>
            </w:r>
            <w:r w:rsidR="00B354FF" w:rsidRPr="001F33AD">
              <w:rPr>
                <w:rFonts w:ascii="Times New Roman" w:eastAsia="Calibri" w:hAnsi="Times New Roman" w:cs="Times New Roman"/>
                <w:sz w:val="24"/>
              </w:rPr>
              <w:t>41 871,52</w:t>
            </w:r>
            <w:r w:rsidR="002F50FC"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0C125C" w:rsidRPr="001F33AD" w:rsidRDefault="000C125C" w:rsidP="000C125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</w:t>
            </w:r>
            <w:r w:rsidR="00283A3D" w:rsidRPr="001F33AD">
              <w:rPr>
                <w:rFonts w:ascii="Times New Roman" w:eastAsia="Calibri" w:hAnsi="Times New Roman" w:cs="Times New Roman"/>
                <w:sz w:val="24"/>
              </w:rPr>
              <w:t>0,00</w:t>
            </w:r>
            <w:r w:rsidR="002F50FC"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0C125C" w:rsidRPr="001F33AD" w:rsidRDefault="000C125C" w:rsidP="005D7B82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283A3D" w:rsidRPr="001F33AD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0C125C" w:rsidRPr="008614CE" w:rsidTr="00F02C2B">
        <w:trPr>
          <w:trHeight w:val="448"/>
        </w:trPr>
        <w:tc>
          <w:tcPr>
            <w:tcW w:w="696" w:type="dxa"/>
            <w:vAlign w:val="center"/>
          </w:tcPr>
          <w:p w:rsidR="000C125C" w:rsidRPr="008614CE" w:rsidRDefault="000C125C" w:rsidP="000C125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3.8.</w:t>
            </w:r>
          </w:p>
        </w:tc>
        <w:tc>
          <w:tcPr>
            <w:tcW w:w="2814" w:type="dxa"/>
            <w:vAlign w:val="center"/>
          </w:tcPr>
          <w:p w:rsidR="000C125C" w:rsidRPr="008614CE" w:rsidRDefault="000C125C" w:rsidP="000C1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Создание современных условий обучения в муниципальных образовательных  учреждениях  в городском округе Вичуга</w:t>
            </w:r>
          </w:p>
        </w:tc>
        <w:tc>
          <w:tcPr>
            <w:tcW w:w="4678" w:type="dxa"/>
            <w:vAlign w:val="center"/>
          </w:tcPr>
          <w:p w:rsidR="000C125C" w:rsidRPr="008614CE" w:rsidRDefault="000C125C" w:rsidP="000C125C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31.12.2019 г. № 1034 «Об утверждении муниципальной программы «Развитие системы образования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0C125C" w:rsidRPr="008614CE" w:rsidRDefault="000C125C" w:rsidP="000C125C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0C125C" w:rsidRPr="008614CE" w:rsidRDefault="000C125C" w:rsidP="000C125C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0C125C" w:rsidRPr="001F33AD" w:rsidRDefault="000C125C" w:rsidP="000C125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</w:t>
            </w:r>
            <w:r w:rsidR="002C5F4D" w:rsidRPr="001F33AD">
              <w:rPr>
                <w:rFonts w:ascii="Times New Roman" w:eastAsia="Calibri" w:hAnsi="Times New Roman" w:cs="Times New Roman"/>
                <w:sz w:val="24"/>
              </w:rPr>
              <w:t>3 169 804,0</w:t>
            </w:r>
            <w:r w:rsidR="00F25A79" w:rsidRPr="001F33AD">
              <w:rPr>
                <w:rFonts w:ascii="Times New Roman" w:eastAsia="Calibri" w:hAnsi="Times New Roman" w:cs="Times New Roman"/>
                <w:sz w:val="24"/>
              </w:rPr>
              <w:t>0</w:t>
            </w:r>
          </w:p>
          <w:p w:rsidR="000C125C" w:rsidRPr="001F33AD" w:rsidRDefault="000C125C" w:rsidP="000C125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</w:t>
            </w:r>
            <w:r w:rsidR="00B354FF" w:rsidRPr="001F33AD">
              <w:rPr>
                <w:rFonts w:ascii="Times New Roman" w:eastAsia="Calibri" w:hAnsi="Times New Roman" w:cs="Times New Roman"/>
                <w:sz w:val="24"/>
              </w:rPr>
              <w:t>3 193 300,00</w:t>
            </w:r>
            <w:r w:rsidR="002F50FC"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0C125C" w:rsidRPr="001F33AD" w:rsidRDefault="000C125C" w:rsidP="000C125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</w:t>
            </w:r>
            <w:r w:rsidR="00792B3D" w:rsidRPr="001F33AD">
              <w:rPr>
                <w:rFonts w:ascii="Times New Roman" w:eastAsia="Calibri" w:hAnsi="Times New Roman" w:cs="Times New Roman"/>
                <w:sz w:val="24"/>
              </w:rPr>
              <w:t>3 771 562,83</w:t>
            </w:r>
            <w:r w:rsidR="002F50FC"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0C125C" w:rsidRPr="001F33AD" w:rsidRDefault="000C125C" w:rsidP="003940C8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3940C8">
              <w:rPr>
                <w:rFonts w:ascii="Times New Roman" w:eastAsia="Calibri" w:hAnsi="Times New Roman" w:cs="Times New Roman"/>
                <w:sz w:val="24"/>
              </w:rPr>
              <w:t>12 470 947,04</w:t>
            </w:r>
          </w:p>
        </w:tc>
      </w:tr>
      <w:tr w:rsidR="000C125C" w:rsidRPr="008614CE" w:rsidTr="00F02C2B">
        <w:trPr>
          <w:trHeight w:val="448"/>
        </w:trPr>
        <w:tc>
          <w:tcPr>
            <w:tcW w:w="696" w:type="dxa"/>
            <w:vAlign w:val="center"/>
          </w:tcPr>
          <w:p w:rsidR="000C125C" w:rsidRPr="008614CE" w:rsidRDefault="000C125C" w:rsidP="000C125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lastRenderedPageBreak/>
              <w:t>3.9</w:t>
            </w:r>
          </w:p>
        </w:tc>
        <w:tc>
          <w:tcPr>
            <w:tcW w:w="2814" w:type="dxa"/>
            <w:vAlign w:val="center"/>
          </w:tcPr>
          <w:p w:rsidR="000C125C" w:rsidRPr="008614CE" w:rsidRDefault="000C125C" w:rsidP="000C1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Предоставление мер социальной поддержки в сфере образования  в городском округе Вичуга</w:t>
            </w:r>
          </w:p>
        </w:tc>
        <w:tc>
          <w:tcPr>
            <w:tcW w:w="4678" w:type="dxa"/>
            <w:vAlign w:val="center"/>
          </w:tcPr>
          <w:p w:rsidR="000C125C" w:rsidRPr="008614CE" w:rsidRDefault="000C125C" w:rsidP="000C125C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31.12.2019 г. № 1034 «Об утверждении муниципальной программы «Развитие системы образования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0C125C" w:rsidRPr="008614CE" w:rsidRDefault="000C125C" w:rsidP="000C125C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0C125C" w:rsidRPr="008614CE" w:rsidRDefault="000C125C" w:rsidP="000C125C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0C125C" w:rsidRPr="001F33AD" w:rsidRDefault="000C125C" w:rsidP="00FF6266">
            <w:pPr>
              <w:keepNext/>
              <w:widowControl w:val="0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</w:t>
            </w:r>
            <w:r w:rsidR="002C5F4D" w:rsidRPr="001F33AD">
              <w:rPr>
                <w:rFonts w:ascii="Times New Roman" w:eastAsia="Calibri" w:hAnsi="Times New Roman" w:cs="Times New Roman"/>
                <w:sz w:val="24"/>
              </w:rPr>
              <w:t>18 076 247,0</w:t>
            </w:r>
            <w:r w:rsidR="00CA101F">
              <w:rPr>
                <w:rFonts w:ascii="Times New Roman" w:eastAsia="Calibri" w:hAnsi="Times New Roman" w:cs="Times New Roman"/>
                <w:sz w:val="24"/>
              </w:rPr>
              <w:t>0</w:t>
            </w:r>
          </w:p>
          <w:p w:rsidR="000C125C" w:rsidRPr="001F33AD" w:rsidRDefault="000C125C" w:rsidP="000C125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</w:t>
            </w:r>
            <w:r w:rsidR="00B354FF" w:rsidRPr="001F33AD">
              <w:rPr>
                <w:rFonts w:ascii="Times New Roman" w:eastAsia="Calibri" w:hAnsi="Times New Roman" w:cs="Times New Roman"/>
                <w:sz w:val="24"/>
              </w:rPr>
              <w:t>21 533 208,33</w:t>
            </w:r>
          </w:p>
          <w:p w:rsidR="000C125C" w:rsidRPr="001F33AD" w:rsidRDefault="000C125C" w:rsidP="000C125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</w:t>
            </w:r>
            <w:r w:rsidR="00792B3D" w:rsidRPr="001F33AD">
              <w:rPr>
                <w:rFonts w:ascii="Times New Roman" w:eastAsia="Calibri" w:hAnsi="Times New Roman" w:cs="Times New Roman"/>
                <w:sz w:val="24"/>
              </w:rPr>
              <w:t>22 092 237,53</w:t>
            </w:r>
          </w:p>
          <w:p w:rsidR="000C125C" w:rsidRPr="001F33AD" w:rsidRDefault="000C125C" w:rsidP="003940C8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3940C8">
              <w:rPr>
                <w:rFonts w:ascii="Times New Roman" w:eastAsia="Calibri" w:hAnsi="Times New Roman" w:cs="Times New Roman"/>
                <w:sz w:val="24"/>
              </w:rPr>
              <w:t>27 143 709,15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BE3A2B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3.1</w:t>
            </w:r>
            <w:r w:rsidR="00BE3A2B"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8614CE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 xml:space="preserve">Обеспечение возможностей для получения образования детьми с ограниченными возможностями здоровья </w:t>
            </w:r>
            <w:r w:rsidRPr="008614CE">
              <w:rPr>
                <w:rFonts w:ascii="Times New Roman" w:eastAsia="Calibri" w:hAnsi="Times New Roman" w:cs="Times New Roman"/>
                <w:sz w:val="24"/>
              </w:rPr>
              <w:t>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31.12.2019 г. № 1034 «Об утверждении муниципальной программы «Развитие системы образования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Не требует финансирования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BE3A2B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3.1</w:t>
            </w:r>
            <w:r w:rsidR="00BE3A2B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8614CE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814" w:type="dxa"/>
            <w:vAlign w:val="center"/>
          </w:tcPr>
          <w:p w:rsidR="00E91C93" w:rsidRPr="00F25A79" w:rsidRDefault="00E91C93" w:rsidP="00E91C9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83A3D">
              <w:rPr>
                <w:rFonts w:ascii="Times New Roman" w:hAnsi="Times New Roman" w:cs="Times New Roman"/>
                <w:sz w:val="24"/>
              </w:rPr>
              <w:t>Развитие цифровизации образовательного процесса 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31.12.2019 г. № 1034 «Об утверждении муниципальной программы «Развитие системы образования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</w:rPr>
              <w:t>; 2023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2021 г. – 3 799 488,58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2023 г. – 0,00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 xml:space="preserve">4. Развитие </w:t>
            </w:r>
            <w:r w:rsidRPr="00FF1A6C">
              <w:rPr>
                <w:rFonts w:ascii="Times New Roman" w:eastAsia="Calibri" w:hAnsi="Times New Roman" w:cs="Times New Roman"/>
                <w:b/>
                <w:sz w:val="24"/>
              </w:rPr>
              <w:t xml:space="preserve">культуры и туризма </w:t>
            </w: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в городском округе Вичуга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4.1.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14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 культурного досуга и отдыха населения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25.10.2017 № 974 «Об утверждении муниципальной программы «Развитие культуры 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Отдел культуры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2021 г. – 54 173 790,06</w:t>
            </w:r>
          </w:p>
          <w:p w:rsidR="00E91C93" w:rsidRPr="001F33AD" w:rsidRDefault="00E91C93" w:rsidP="00BE3A2B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51 974 573,41 2023 г. – 55 294 525,36 2024 г. – </w:t>
            </w:r>
            <w:r>
              <w:rPr>
                <w:rFonts w:ascii="Times New Roman" w:eastAsia="Calibri" w:hAnsi="Times New Roman" w:cs="Times New Roman"/>
                <w:sz w:val="24"/>
              </w:rPr>
              <w:t>58</w:t>
            </w:r>
            <w:r w:rsidR="00BE3A2B">
              <w:rPr>
                <w:rFonts w:ascii="Times New Roman" w:eastAsia="Calibri" w:hAnsi="Times New Roman" w:cs="Times New Roman"/>
                <w:sz w:val="24"/>
              </w:rPr>
              <w:t> 544 022,71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4.2.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14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Библиотечно-информационное обслуживание населения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25.10.2017 № 974 «Об утверждении муниципальной программы «Развитие культуры 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Отдел культуры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2021 г. – 6 454 426,29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6 550 104,62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6 798 399,39 </w:t>
            </w:r>
          </w:p>
          <w:p w:rsidR="00E91C93" w:rsidRPr="001F33AD" w:rsidRDefault="00E91C93" w:rsidP="00BE3A2B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BE3A2B">
              <w:rPr>
                <w:rFonts w:ascii="Times New Roman" w:eastAsia="Calibri" w:hAnsi="Times New Roman" w:cs="Times New Roman"/>
                <w:sz w:val="24"/>
              </w:rPr>
              <w:t xml:space="preserve"> 8 431 376,19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4.3.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14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Музейно – выставочная деятельность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25.10.2017 № 974 «Об утверждении муниципальной программы «Развитие культуры 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Отдел культуры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2021 г. – 3 743 435,44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5 846 382,16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7 141 926,02 </w:t>
            </w:r>
          </w:p>
          <w:p w:rsidR="00E91C93" w:rsidRPr="001F33AD" w:rsidRDefault="00E91C93" w:rsidP="00BE3A2B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BE3A2B">
              <w:rPr>
                <w:rFonts w:ascii="Times New Roman" w:eastAsia="Calibri" w:hAnsi="Times New Roman" w:cs="Times New Roman"/>
                <w:sz w:val="24"/>
              </w:rPr>
              <w:t> 354 320,77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4.4.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14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и развитие архивных фондов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 xml:space="preserve">Постановление администрации городского округа Вичуга от 25.10.2017 № 974 «Об утверждении муниципальной программы </w:t>
            </w:r>
            <w:r w:rsidRPr="008614CE">
              <w:rPr>
                <w:rFonts w:ascii="Times New Roman" w:eastAsia="Calibri" w:hAnsi="Times New Roman" w:cs="Times New Roman"/>
                <w:sz w:val="24"/>
              </w:rPr>
              <w:lastRenderedPageBreak/>
              <w:t>«Развитие культуры 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lastRenderedPageBreak/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Отдел культуры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2021 г. – 1 234 433,43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1 280 229,08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1 431 959,36 </w:t>
            </w:r>
          </w:p>
          <w:p w:rsidR="00E91C93" w:rsidRPr="001F33AD" w:rsidRDefault="00E91C93" w:rsidP="00BE3A2B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2024 г. – 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BE3A2B">
              <w:rPr>
                <w:rFonts w:ascii="Times New Roman" w:eastAsia="Calibri" w:hAnsi="Times New Roman" w:cs="Times New Roman"/>
                <w:sz w:val="24"/>
              </w:rPr>
              <w:t> 740 285,97</w:t>
            </w: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5. Развитие физической культуры и спорта в городском округе Вичуга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5.1.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 xml:space="preserve">Организация досуга населения в области физической культуры и спорта </w:t>
            </w:r>
            <w:r w:rsidRPr="008614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29.10.2018 г. № 903 «Об утверждении муниципальной Программы «Развитие физической культуры и спорта в городском округе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Комитет по физической культуре и спорту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9 414 834,25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2022 г. – 10 821 948,79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2023 г. – 12 929 702,38</w:t>
            </w:r>
          </w:p>
          <w:p w:rsidR="00E91C93" w:rsidRPr="001F33AD" w:rsidRDefault="00E91C93" w:rsidP="002916C7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  <w:r w:rsidR="002916C7">
              <w:rPr>
                <w:rFonts w:ascii="Times New Roman" w:eastAsia="Calibri" w:hAnsi="Times New Roman" w:cs="Times New Roman"/>
                <w:sz w:val="24"/>
              </w:rPr>
              <w:t> 979 662,69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5.2.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 xml:space="preserve">Развитие системы подготовки спортивного резерва </w:t>
            </w:r>
            <w:r w:rsidRPr="008614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29.10.2018 г. № 903 «Об утверждении муниципальной Программы «Развитие физической культуры и спорта в городском округе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jc w:val="center"/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Комитет по физической культуре и спорту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2021 г. – 1 637 758,15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2022 г. – 1 776 779,32</w:t>
            </w:r>
          </w:p>
          <w:p w:rsidR="00E91C93" w:rsidRPr="001F33AD" w:rsidRDefault="00E91C93" w:rsidP="00E91C93">
            <w:pPr>
              <w:keepNext/>
              <w:widowControl w:val="0"/>
              <w:ind w:left="-25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     2023 г. – 19 007 061,26</w:t>
            </w:r>
          </w:p>
          <w:p w:rsidR="00E91C93" w:rsidRPr="001F33AD" w:rsidRDefault="00E91C93" w:rsidP="002916C7">
            <w:pPr>
              <w:keepNext/>
              <w:widowControl w:val="0"/>
              <w:ind w:left="-250" w:firstLine="14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2916C7">
              <w:rPr>
                <w:rFonts w:ascii="Times New Roman" w:eastAsia="Calibri" w:hAnsi="Times New Roman" w:cs="Times New Roman"/>
                <w:sz w:val="24"/>
              </w:rPr>
              <w:t>64 548 416,62</w:t>
            </w: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86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м</w:t>
            </w:r>
            <w:r w:rsidRPr="00861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олодежной политики в городском округе Вичуга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6.1.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C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реализации молодежной политики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25.10.2017 г. № 980 «Об утверждении муниципальной программы «Повышение эффективности реализации молодежной политики и средств массовой информации  в городском округе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Администрация городского округа Вичуга (ведущий специалист по работе с молодежью)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2021 г. – 150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600</w:t>
            </w:r>
            <w:r>
              <w:rPr>
                <w:rFonts w:ascii="Times New Roman" w:eastAsia="Calibri" w:hAnsi="Times New Roman" w:cs="Times New Roman"/>
                <w:sz w:val="24"/>
              </w:rPr>
              <w:t>,00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2022 г. – 150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600</w:t>
            </w:r>
            <w:r>
              <w:rPr>
                <w:rFonts w:ascii="Times New Roman" w:eastAsia="Calibri" w:hAnsi="Times New Roman" w:cs="Times New Roman"/>
                <w:sz w:val="24"/>
              </w:rPr>
              <w:t>,00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2023 г. – 150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600</w:t>
            </w:r>
            <w:r>
              <w:rPr>
                <w:rFonts w:ascii="Times New Roman" w:eastAsia="Calibri" w:hAnsi="Times New Roman" w:cs="Times New Roman"/>
                <w:sz w:val="24"/>
              </w:rPr>
              <w:t>,00</w:t>
            </w:r>
          </w:p>
          <w:p w:rsidR="00E91C93" w:rsidRPr="001F33AD" w:rsidRDefault="00E91C93" w:rsidP="002916C7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2916C7">
              <w:rPr>
                <w:rFonts w:ascii="Times New Roman" w:eastAsia="Calibri" w:hAnsi="Times New Roman" w:cs="Times New Roman"/>
                <w:sz w:val="24"/>
              </w:rPr>
              <w:t>271 600,00</w:t>
            </w: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b/>
                <w:sz w:val="24"/>
              </w:rPr>
              <w:t xml:space="preserve">7. </w:t>
            </w:r>
            <w:r w:rsidRPr="001F33AD">
              <w:rPr>
                <w:b/>
              </w:rPr>
              <w:t xml:space="preserve"> </w:t>
            </w:r>
            <w:r w:rsidRPr="001F33AD">
              <w:rPr>
                <w:rFonts w:ascii="Times New Roman" w:eastAsia="Calibri" w:hAnsi="Times New Roman" w:cs="Times New Roman"/>
                <w:b/>
                <w:sz w:val="24"/>
              </w:rPr>
              <w:t>Обеспечение безопасности населения в городском округе Вичуга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7.1.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Предупреждение и ликвидация чрезвычайных ситуаций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25.10.2017 г. № 972 «Об утверждении муниципальной программы «Обеспечение безопасности населения и профилактика наркомании на территории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Администрация городского округа Вичуга (ведущий специалист по военно-мобилизационной работе)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4 366 410,90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2022 г. – 5 104 769,74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2023 г. – 5 970 971,04</w:t>
            </w:r>
          </w:p>
          <w:p w:rsidR="00E91C93" w:rsidRPr="001F33AD" w:rsidRDefault="00E91C93" w:rsidP="002916C7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6</w:t>
            </w:r>
            <w:r w:rsidR="002916C7">
              <w:rPr>
                <w:rFonts w:ascii="Times New Roman" w:eastAsia="Calibri" w:hAnsi="Times New Roman" w:cs="Times New Roman"/>
                <w:sz w:val="24"/>
              </w:rPr>
              <w:t> 121 255,96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7.2.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Профилактика правонарушений и противодействие терроризму и экстремизму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25.10.2017 г. № 972 «Об утверждении муниципальной программы «Обеспечение безопасности населения и профилактика наркомании на территории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Администрация городского округа Вичуга (ведущий специалист по военно-мобилизационной работе)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2021 г. – 20 000,00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2022 г. – 61 900,00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20 000,00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 2024 г. – </w:t>
            </w:r>
            <w:r w:rsidR="002916C7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20 000,00</w:t>
            </w: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8. </w:t>
            </w:r>
            <w:r w:rsidRPr="008614CE">
              <w:rPr>
                <w:b/>
              </w:rPr>
              <w:t xml:space="preserve"> </w:t>
            </w: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Социальная поддержка населения городского округа Вичуга</w:t>
            </w:r>
          </w:p>
        </w:tc>
      </w:tr>
      <w:tr w:rsidR="00E91C93" w:rsidRPr="008614CE" w:rsidTr="00F02C2B">
        <w:trPr>
          <w:trHeight w:val="270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8.1.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Поддержка отдельных категорий жителей городского округа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29.10.2018 г. № 909 «Об утверждении муниципальной  программы «Социальная поддержка населения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 xml:space="preserve">Администрация городского округа Вичуга 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ind w:left="-250" w:hanging="14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   2021 г. – 372 384,00 </w:t>
            </w:r>
          </w:p>
          <w:p w:rsidR="00E91C93" w:rsidRPr="001F33AD" w:rsidRDefault="00E91C93" w:rsidP="00E91C93">
            <w:pPr>
              <w:keepNext/>
              <w:widowControl w:val="0"/>
              <w:ind w:left="-39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   2022 г. – 378 384,00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267 232,00 </w:t>
            </w:r>
          </w:p>
          <w:p w:rsidR="00E91C93" w:rsidRPr="001F33AD" w:rsidRDefault="00E91C93" w:rsidP="004E0210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4E0210">
              <w:rPr>
                <w:rFonts w:ascii="Times New Roman" w:eastAsia="Calibri" w:hAnsi="Times New Roman" w:cs="Times New Roman"/>
                <w:sz w:val="24"/>
              </w:rPr>
              <w:t>252 256,00</w:t>
            </w:r>
          </w:p>
        </w:tc>
      </w:tr>
      <w:tr w:rsidR="00E91C93" w:rsidRPr="008614CE" w:rsidTr="00F02C2B">
        <w:trPr>
          <w:trHeight w:val="1131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8.2.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Поддержка социально ориентированных некоммерческих организаций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29.10.2018 г. № 909 «Об утверждении муниципальной  программы «Социальная поддержка населения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 xml:space="preserve">Администрация городского округа Вичуга 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ind w:hanging="25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395 200,00 </w:t>
            </w:r>
          </w:p>
          <w:p w:rsidR="00E91C93" w:rsidRPr="001F33AD" w:rsidRDefault="00E91C93" w:rsidP="00E91C93">
            <w:pPr>
              <w:keepNext/>
              <w:widowControl w:val="0"/>
              <w:ind w:left="-25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2022 г. – 395 200,00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395 200,00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2024 г. –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395 200,00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8.3.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Организация акций и мероприятий для отдельных категорий граждан, нуждающихся в особом внимании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29.10.2018 г. № 909 «Об утверждении муниципальной  программы «Социальная поддержка населения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Администрация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150 000,00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150 000,00  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212 000,00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>
              <w:rPr>
                <w:rFonts w:ascii="Times New Roman" w:eastAsia="Calibri" w:hAnsi="Times New Roman" w:cs="Times New Roman"/>
                <w:sz w:val="24"/>
              </w:rPr>
              <w:t>151 500,00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8.4.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Оказание мер социальной поддержки медицинским работникам ОБУЗ «Вичугская ЦРБ»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29.10.2018 г. № 909 «Об утверждении муниципальной  программы «Социальная поддержка населения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 xml:space="preserve">Администрация городского округа Вичуга 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692 300,00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2022 г. – 748 000,00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2023 г. – 748 000,00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748 000,00</w:t>
            </w: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8614CE" w:rsidRDefault="00E91C93" w:rsidP="00E91C93">
            <w:pPr>
              <w:keepNext/>
              <w:widowControl w:val="0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614CE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8614CE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III</w:t>
            </w:r>
            <w:r w:rsidRPr="008614CE">
              <w:rPr>
                <w:rFonts w:ascii="Times New Roman" w:hAnsi="Times New Roman" w:cs="Times New Roman"/>
                <w:b/>
                <w:sz w:val="28"/>
                <w:szCs w:val="32"/>
              </w:rPr>
              <w:t>. Цели по развитию жилищно-коммунального хозяйства</w:t>
            </w:r>
          </w:p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 xml:space="preserve">9. </w:t>
            </w:r>
            <w:r w:rsidRPr="008614CE">
              <w:rPr>
                <w:b/>
              </w:rPr>
              <w:t xml:space="preserve"> </w:t>
            </w: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Энергосбережение в жилищно-коммунальном комплексе городского округа Вичуга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9.1.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11.11.2019 г. № 870 «Об утверждении муниципальной программы</w:t>
            </w:r>
          </w:p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«Энергосбережение и повышение энергетической эффективности</w:t>
            </w:r>
          </w:p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в городском округе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округа Вичуга, муниципальные унитарные предприятия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г. – </w:t>
            </w:r>
            <w:r w:rsidRPr="001F33AD">
              <w:rPr>
                <w:rFonts w:ascii="Times New Roman" w:eastAsia="TimesNewRoman" w:hAnsi="Times New Roman" w:cs="Times New Roman"/>
                <w:sz w:val="24"/>
                <w:szCs w:val="24"/>
              </w:rPr>
              <w:t>1 671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 </w:t>
            </w:r>
            <w:r w:rsidRPr="001F33AD">
              <w:rPr>
                <w:rFonts w:ascii="Times New Roman" w:eastAsia="TimesNewRoman" w:hAnsi="Times New Roman" w:cs="Times New Roman"/>
                <w:sz w:val="24"/>
                <w:szCs w:val="24"/>
              </w:rPr>
              <w:t>494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,00</w:t>
            </w:r>
            <w:r w:rsidRPr="001F33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г. – </w:t>
            </w:r>
            <w:r w:rsidRPr="001F33AD">
              <w:rPr>
                <w:rFonts w:ascii="Times New Roman" w:eastAsia="TimesNewRoman" w:hAnsi="Times New Roman" w:cs="Times New Roman"/>
                <w:sz w:val="24"/>
                <w:szCs w:val="24"/>
              </w:rPr>
              <w:t>1 743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 </w:t>
            </w:r>
            <w:r w:rsidRPr="001F33AD">
              <w:rPr>
                <w:rFonts w:ascii="Times New Roman" w:eastAsia="TimesNew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,00</w:t>
            </w:r>
            <w:r w:rsidRPr="001F33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г. – </w:t>
            </w:r>
            <w:r w:rsidRPr="001F33AD">
              <w:rPr>
                <w:rFonts w:ascii="Times New Roman" w:eastAsia="TimesNewRoman" w:hAnsi="Times New Roman" w:cs="Times New Roman"/>
                <w:sz w:val="24"/>
                <w:szCs w:val="24"/>
              </w:rPr>
              <w:t>1 705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 </w:t>
            </w:r>
            <w:r w:rsidRPr="001F33AD">
              <w:rPr>
                <w:rFonts w:ascii="Times New Roman" w:eastAsia="TimesNew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,00</w:t>
            </w:r>
            <w:r w:rsidRPr="001F33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г. – </w:t>
            </w:r>
            <w:r w:rsidRPr="001F33AD">
              <w:rPr>
                <w:rFonts w:ascii="Times New Roman" w:eastAsia="TimesNewRoman" w:hAnsi="Times New Roman" w:cs="Times New Roman"/>
                <w:sz w:val="24"/>
                <w:szCs w:val="24"/>
              </w:rPr>
              <w:t>1 705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 </w:t>
            </w:r>
            <w:r w:rsidRPr="001F33AD">
              <w:rPr>
                <w:rFonts w:ascii="Times New Roman" w:eastAsia="TimesNew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,00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9.2.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 xml:space="preserve">Установка газового и сантехнического оборудования, индивидуальных </w:t>
            </w:r>
            <w:r w:rsidRPr="008614CE">
              <w:rPr>
                <w:rFonts w:ascii="Times New Roman" w:hAnsi="Times New Roman" w:cs="Times New Roman"/>
                <w:sz w:val="24"/>
              </w:rPr>
              <w:lastRenderedPageBreak/>
              <w:t>приборов учета коммунальных ресурсов, проведение технического диагностирования газового оборудования в муниципальном жилом фонде городского округа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Постановление  администрации городского округа Вичуга от 31.12.2019 г. № 1025 «Об утверждении муниципальной программы городского округа Вичуга </w:t>
            </w:r>
            <w:r w:rsidRPr="008614CE">
              <w:rPr>
                <w:rFonts w:ascii="Times New Roman" w:eastAsia="Calibri" w:hAnsi="Times New Roman" w:cs="Times New Roman"/>
                <w:sz w:val="24"/>
              </w:rPr>
              <w:lastRenderedPageBreak/>
              <w:t>«Обеспечение доступным и комфортным жильем, объектами инженерной инфраструктуры и услугами жилищно-коммунального хозяйства населения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lastRenderedPageBreak/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2021 г. – 206 455,00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2022 г. – 150 000,00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2023 г. – 34 955,00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2024 г. – </w:t>
            </w:r>
            <w:r>
              <w:rPr>
                <w:rFonts w:ascii="Times New Roman" w:eastAsia="Calibri" w:hAnsi="Times New Roman" w:cs="Times New Roman"/>
                <w:sz w:val="24"/>
              </w:rPr>
              <w:t>100 000,00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10. </w:t>
            </w:r>
            <w:r w:rsidRPr="008614CE">
              <w:rPr>
                <w:b/>
              </w:rPr>
              <w:t xml:space="preserve"> </w:t>
            </w: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Транспортная инфраструктура в городском округе Вичуга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10.1.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Ремонт автомобильных дорог общего пользования местного значения, придомовых территорий многоквартирных домов и проездов к придомовым территориям многоквартирных домов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 администрации городского округа Вичуга  от 25.10.2017 г. № 981 «Об утверждении муниципальной программы городского округа Вичуга «Развитие транспортной системы в городском округе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ind w:left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63 764 190,38 2022 г. – 63 242 939,88      2023 г. – 111 572 980,18 </w:t>
            </w:r>
          </w:p>
          <w:p w:rsidR="00E91C93" w:rsidRPr="001F33AD" w:rsidRDefault="00E91C93" w:rsidP="00E021FA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021FA">
              <w:rPr>
                <w:rFonts w:ascii="Times New Roman" w:eastAsia="Calibri" w:hAnsi="Times New Roman" w:cs="Times New Roman"/>
                <w:sz w:val="24"/>
              </w:rPr>
              <w:t>82 996 931,42</w:t>
            </w:r>
          </w:p>
        </w:tc>
      </w:tr>
      <w:tr w:rsidR="00E91C93" w:rsidRPr="008614CE" w:rsidTr="009E7FB8">
        <w:trPr>
          <w:trHeight w:val="279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10.2.</w:t>
            </w:r>
          </w:p>
        </w:tc>
        <w:tc>
          <w:tcPr>
            <w:tcW w:w="2814" w:type="dxa"/>
            <w:vAlign w:val="center"/>
          </w:tcPr>
          <w:p w:rsidR="00E91C93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Содержание автомобильных дорог общего пользования местного значения, придомовых территорий многоквартирных домов и проездов к придомовым территориям многоквартирных домов, а также мостов и иных транспортных инженерных сооружений</w:t>
            </w:r>
          </w:p>
          <w:p w:rsidR="00E91C93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 xml:space="preserve">Постановление  администрации городского округа Вичуга  от 25.10.2017 г. № 981 «Об утверждении муниципальной программы городского округа Вичуга «Развитие транспортной системы в городском округе </w:t>
            </w:r>
            <w:r>
              <w:rPr>
                <w:rFonts w:ascii="Times New Roman" w:eastAsia="Calibri" w:hAnsi="Times New Roman" w:cs="Times New Roman"/>
                <w:sz w:val="24"/>
              </w:rPr>
              <w:t>Вичуга»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2021 г. – 16 708 147,53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2022 г. – 17 428 601,03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2023 г. – 25 143 959,86</w:t>
            </w:r>
          </w:p>
          <w:p w:rsidR="00E91C93" w:rsidRPr="001F33AD" w:rsidRDefault="00E91C93" w:rsidP="00E021FA">
            <w:pPr>
              <w:keepNext/>
              <w:widowControl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E021FA">
              <w:rPr>
                <w:rFonts w:ascii="Times New Roman" w:eastAsia="Calibri" w:hAnsi="Times New Roman" w:cs="Times New Roman"/>
                <w:sz w:val="24"/>
              </w:rPr>
              <w:t>28 045 814,27</w:t>
            </w:r>
          </w:p>
        </w:tc>
      </w:tr>
      <w:tr w:rsidR="00E91C93" w:rsidRPr="008614CE" w:rsidTr="00F02C2B">
        <w:trPr>
          <w:trHeight w:val="270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lastRenderedPageBreak/>
              <w:t>10.3.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Организация и повышение безопасности дорожного движения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 администрации городского округа Вичуга  от 25.10.2017 г. № 981 «Об утверждении муниципальной программы городского округа Вичуга «Развитие транспортной сис</w:t>
            </w:r>
            <w:r>
              <w:rPr>
                <w:rFonts w:ascii="Times New Roman" w:eastAsia="Calibri" w:hAnsi="Times New Roman" w:cs="Times New Roman"/>
                <w:sz w:val="24"/>
              </w:rPr>
              <w:t>темы в городском округе Вичуга»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 2021 г. – 482 051,74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2022 г. – 890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</w:rPr>
              <w:t>,00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2023 г. – 540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</w:rPr>
              <w:t>,00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E91C93" w:rsidRPr="001F33AD" w:rsidRDefault="00E91C93" w:rsidP="00E021FA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 w:rsidR="00E021FA">
              <w:rPr>
                <w:rFonts w:ascii="Times New Roman" w:eastAsia="Calibri" w:hAnsi="Times New Roman" w:cs="Times New Roman"/>
                <w:sz w:val="24"/>
              </w:rPr>
              <w:t>1 055 000,00</w:t>
            </w: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b/>
                <w:sz w:val="24"/>
              </w:rPr>
              <w:t xml:space="preserve">11. </w:t>
            </w:r>
            <w:r w:rsidRPr="001F33AD">
              <w:rPr>
                <w:b/>
              </w:rPr>
              <w:t xml:space="preserve"> </w:t>
            </w:r>
            <w:r w:rsidRPr="001F33AD">
              <w:rPr>
                <w:rFonts w:ascii="Times New Roman" w:eastAsia="Calibri" w:hAnsi="Times New Roman" w:cs="Times New Roman"/>
                <w:b/>
                <w:sz w:val="24"/>
              </w:rPr>
              <w:t>Обеспечение граждан жильем в городском округе Вичуга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11.1.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Обеспечение жильем молодых семей в городском округе Вичуга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 администрации городского округа Вичуга от 31.12.2019 г. № 1025 «Об утверждении муниципальной программы городского округа Вичуга «Обеспечение доступным и комфортным жильем, объектами инженерной инфраструктуры и услугами жилищно-коммунального хозяйства насе</w:t>
            </w:r>
            <w:r>
              <w:rPr>
                <w:rFonts w:ascii="Times New Roman" w:eastAsia="Calibri" w:hAnsi="Times New Roman" w:cs="Times New Roman"/>
                <w:sz w:val="24"/>
              </w:rPr>
              <w:t>ления городского округа Вичуга»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</w:rPr>
              <w:t>-2024</w:t>
            </w:r>
            <w:r w:rsidRPr="008614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8614CE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2021 г. – 1 289 475,20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2022 г. – 1 471 301,49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AD">
              <w:rPr>
                <w:rFonts w:ascii="Times New Roman" w:hAnsi="Times New Roman" w:cs="Times New Roman"/>
                <w:sz w:val="24"/>
                <w:szCs w:val="24"/>
              </w:rPr>
              <w:t xml:space="preserve">  2023 г. -1 217 500,96  </w:t>
            </w:r>
          </w:p>
          <w:p w:rsidR="00E91C93" w:rsidRPr="001F33AD" w:rsidRDefault="00E91C93" w:rsidP="001F41EF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3AD">
              <w:rPr>
                <w:rFonts w:ascii="Times New Roman" w:hAnsi="Times New Roman" w:cs="Times New Roman"/>
                <w:sz w:val="24"/>
                <w:szCs w:val="24"/>
              </w:rPr>
              <w:t>2024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41EF">
              <w:rPr>
                <w:rFonts w:ascii="Times New Roman" w:hAnsi="Times New Roman" w:cs="Times New Roman"/>
                <w:sz w:val="24"/>
                <w:szCs w:val="24"/>
              </w:rPr>
              <w:t>1 589 903,51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11.2.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Государственная и муниципальная поддержка граждан в сфере ипотечного жилищного кредитования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 администрации городского округа Вичуга от 31.12.2019 г. № 1025 «Об утверждении муниципальной программы городского округа Вичуга «Обеспечение доступным и комфортным жильем, объектами инженерной инфраструктуры и услугами жилищно-коммунального хозяйства насе</w:t>
            </w:r>
            <w:r>
              <w:rPr>
                <w:rFonts w:ascii="Times New Roman" w:eastAsia="Calibri" w:hAnsi="Times New Roman" w:cs="Times New Roman"/>
                <w:sz w:val="24"/>
              </w:rPr>
              <w:t>ления городского округа Вичуга»</w:t>
            </w:r>
          </w:p>
        </w:tc>
        <w:tc>
          <w:tcPr>
            <w:tcW w:w="1593" w:type="dxa"/>
            <w:vAlign w:val="center"/>
          </w:tcPr>
          <w:p w:rsidR="00E91C93" w:rsidRPr="00A21A51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A51">
              <w:rPr>
                <w:rFonts w:ascii="Times New Roman" w:eastAsia="Calibri" w:hAnsi="Times New Roman" w:cs="Times New Roman"/>
                <w:sz w:val="24"/>
              </w:rPr>
              <w:t>2022 г.</w:t>
            </w:r>
          </w:p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2024 г. 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2022 г. – 735 650,75</w:t>
            </w:r>
          </w:p>
          <w:p w:rsidR="00E91C93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2023 – 0</w:t>
            </w:r>
          </w:p>
          <w:p w:rsidR="00E91C93" w:rsidRPr="001F33AD" w:rsidRDefault="00E91C93" w:rsidP="001F41EF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2024 – </w:t>
            </w:r>
            <w:r w:rsidR="001F41EF">
              <w:rPr>
                <w:rFonts w:ascii="Times New Roman" w:eastAsia="Calibri" w:hAnsi="Times New Roman" w:cs="Times New Roman"/>
                <w:sz w:val="24"/>
              </w:rPr>
              <w:t>236 353,81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11.3.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 администрации городского округа Вичуга от 31.12.2019 г. № 1025 «Об утверждении муниципальной программы городского округа Вичуга «Обеспечение доступным и комфортным жильем, объектами инженерной инфраструктуры и услугами жилищно-коммунального хозяйства насе</w:t>
            </w:r>
            <w:r>
              <w:rPr>
                <w:rFonts w:ascii="Times New Roman" w:eastAsia="Calibri" w:hAnsi="Times New Roman" w:cs="Times New Roman"/>
                <w:sz w:val="24"/>
              </w:rPr>
              <w:t>ления городского округа Вичуга»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2 805 215,80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2022 г. – 7 871 000,60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5 075 643,00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>
              <w:rPr>
                <w:rFonts w:ascii="Times New Roman" w:eastAsia="Calibri" w:hAnsi="Times New Roman" w:cs="Times New Roman"/>
                <w:sz w:val="24"/>
              </w:rPr>
              <w:t>4 668 967,89</w:t>
            </w: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12. Благоустройство городского округа Вичуга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12.1.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наружного освещения, </w:t>
            </w:r>
            <w:r w:rsidRPr="008614CE">
              <w:t xml:space="preserve"> </w:t>
            </w:r>
            <w:r w:rsidRPr="008614CE">
              <w:rPr>
                <w:rFonts w:ascii="Times New Roman" w:hAnsi="Times New Roman" w:cs="Times New Roman"/>
                <w:sz w:val="24"/>
                <w:szCs w:val="24"/>
              </w:rPr>
              <w:t>ремонт и текущее содержание объектов уличного освещения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25.10.2017 г. №982 «Об утверждении муниципальной программы городского округа Вичуга «Благоустро</w:t>
            </w:r>
            <w:r>
              <w:rPr>
                <w:rFonts w:ascii="Times New Roman" w:eastAsia="Calibri" w:hAnsi="Times New Roman" w:cs="Times New Roman"/>
                <w:sz w:val="24"/>
              </w:rPr>
              <w:t>йство городского округа Вичуга»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21 744 984,49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2022 г. – 19 600 000,00</w:t>
            </w:r>
          </w:p>
          <w:p w:rsidR="00E91C93" w:rsidRPr="001F33AD" w:rsidRDefault="00E91C93" w:rsidP="00D4229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2023 г. – 15 653 498,08   2024 г. –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D4229C">
              <w:rPr>
                <w:rFonts w:ascii="Times New Roman" w:eastAsia="Calibri" w:hAnsi="Times New Roman" w:cs="Times New Roman"/>
                <w:sz w:val="24"/>
              </w:rPr>
              <w:t>14 274 000,00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12.2.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CE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общего пользования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25.10.2017 г. №982 «Об утверждении муниципальной программы городского округа Вичуга «Благоустро</w:t>
            </w:r>
            <w:r>
              <w:rPr>
                <w:rFonts w:ascii="Times New Roman" w:eastAsia="Calibri" w:hAnsi="Times New Roman" w:cs="Times New Roman"/>
                <w:sz w:val="24"/>
              </w:rPr>
              <w:t>йство городского округа Вичуга»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ind w:hanging="39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     2021 г. – 1 758 200,00 </w:t>
            </w:r>
          </w:p>
          <w:p w:rsidR="00E91C93" w:rsidRPr="001F33AD" w:rsidRDefault="00E91C93" w:rsidP="00E91C93">
            <w:pPr>
              <w:keepNext/>
              <w:widowControl w:val="0"/>
              <w:ind w:hanging="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2022 г. – 1 758 200,00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2 958 200,00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2024 г. –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3 000 000,00</w:t>
            </w:r>
          </w:p>
        </w:tc>
      </w:tr>
      <w:tr w:rsidR="00E91C93" w:rsidRPr="008614CE" w:rsidTr="00F02C2B">
        <w:trPr>
          <w:trHeight w:val="274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12.3.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общего пользования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25.10.2017 г. №982 «Об утверждении муниципальной программы городского округа Вичуга «Благоустро</w:t>
            </w:r>
            <w:r>
              <w:rPr>
                <w:rFonts w:ascii="Times New Roman" w:eastAsia="Calibri" w:hAnsi="Times New Roman" w:cs="Times New Roman"/>
                <w:sz w:val="24"/>
              </w:rPr>
              <w:t>йство городского округа Вичуга»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2021 г. – 2 023 976,30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2022 г. – 2 090 900,00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2 333 547,84 </w:t>
            </w:r>
          </w:p>
          <w:p w:rsidR="00E91C93" w:rsidRPr="001F33AD" w:rsidRDefault="00E91C93" w:rsidP="00D4229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D4229C">
              <w:rPr>
                <w:rFonts w:ascii="Times New Roman" w:eastAsia="Calibri" w:hAnsi="Times New Roman" w:cs="Times New Roman"/>
                <w:sz w:val="24"/>
              </w:rPr>
              <w:t>6 279 395,73</w:t>
            </w: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 xml:space="preserve">13. </w:t>
            </w:r>
            <w:r w:rsidRPr="008614CE">
              <w:rPr>
                <w:b/>
              </w:rPr>
              <w:t xml:space="preserve"> </w:t>
            </w: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Формирование комфортной городской среды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13.1.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Благоустройство общественных территорий городского округа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 администрации городского округа Вичуга  от 31.08.2017 г. № 818 «Об утверждении муниципальной программы  городского округа Вичуга  «Формирование комфортной городской среды»»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373F1">
              <w:rPr>
                <w:rFonts w:ascii="Times New Roman" w:eastAsia="Calibri" w:hAnsi="Times New Roman" w:cs="Times New Roman"/>
                <w:sz w:val="24"/>
              </w:rPr>
              <w:t xml:space="preserve">2021-2024 </w:t>
            </w:r>
            <w:proofErr w:type="spellStart"/>
            <w:r w:rsidRPr="00F373F1">
              <w:rPr>
                <w:rFonts w:ascii="Times New Roman" w:eastAsia="Calibri" w:hAnsi="Times New Roman" w:cs="Times New Roman"/>
                <w:sz w:val="24"/>
              </w:rPr>
              <w:t>г.</w:t>
            </w:r>
            <w:proofErr w:type="gramStart"/>
            <w:r w:rsidRPr="00F373F1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spellEnd"/>
            <w:proofErr w:type="gramEnd"/>
            <w:r w:rsidRPr="00F373F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 xml:space="preserve">2021 г. – 33 761 263,93 </w:t>
            </w:r>
          </w:p>
          <w:p w:rsidR="00E91C93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71A58">
              <w:rPr>
                <w:rFonts w:ascii="Times New Roman" w:eastAsia="Calibri" w:hAnsi="Times New Roman" w:cs="Times New Roman"/>
                <w:sz w:val="24"/>
              </w:rPr>
              <w:t xml:space="preserve">2022 г. – 4 229 088,53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2023 г.-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86 576 389,73</w:t>
            </w:r>
          </w:p>
          <w:p w:rsidR="00E91C93" w:rsidRPr="008614CE" w:rsidRDefault="00E91C93" w:rsidP="00D4229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2024 г.- </w:t>
            </w:r>
            <w:r w:rsidR="00D4229C">
              <w:rPr>
                <w:rFonts w:ascii="Times New Roman" w:eastAsia="Calibri" w:hAnsi="Times New Roman" w:cs="Times New Roman"/>
                <w:sz w:val="24"/>
              </w:rPr>
              <w:t>4 002 099,27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13.2.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4CE">
              <w:rPr>
                <w:rFonts w:ascii="Times New Roman" w:hAnsi="Times New Roman" w:cs="Times New Roman"/>
                <w:sz w:val="24"/>
              </w:rPr>
              <w:t>Благоустройство дворовых территорий  городского округа Вичуга в рамках поддержки местных инициатив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 администрации городского округа Вичуга  от 31.08.2017 г. № 818 «Об утверждении муниципальной программы  городского округа Вичуга  «Формирование комфортной городской среды»»</w:t>
            </w:r>
          </w:p>
        </w:tc>
        <w:tc>
          <w:tcPr>
            <w:tcW w:w="1593" w:type="dxa"/>
            <w:vAlign w:val="center"/>
          </w:tcPr>
          <w:p w:rsidR="00E91C93" w:rsidRPr="00635D18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F373F1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 г. – 3 411 823,16</w:t>
            </w:r>
          </w:p>
          <w:p w:rsidR="00E91C93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71A58">
              <w:rPr>
                <w:rFonts w:ascii="Times New Roman" w:eastAsia="Calibri" w:hAnsi="Times New Roman" w:cs="Times New Roman"/>
                <w:sz w:val="24"/>
              </w:rPr>
              <w:t>2022 г. – 7 431 612,54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2023 г. -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F33AD">
              <w:rPr>
                <w:rFonts w:ascii="Times New Roman" w:eastAsia="Calibri" w:hAnsi="Times New Roman" w:cs="Times New Roman"/>
                <w:sz w:val="24"/>
              </w:rPr>
              <w:t>9 086 493,79</w:t>
            </w:r>
          </w:p>
          <w:p w:rsidR="00E91C93" w:rsidRPr="008614CE" w:rsidRDefault="00E91C93" w:rsidP="00D4229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2024 г.-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D4229C">
              <w:rPr>
                <w:rFonts w:ascii="Times New Roman" w:eastAsia="Calibri" w:hAnsi="Times New Roman" w:cs="Times New Roman"/>
                <w:sz w:val="24"/>
              </w:rPr>
              <w:t>9 591 317,01</w:t>
            </w: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8614CE" w:rsidRDefault="00E91C93" w:rsidP="00E91C93">
            <w:pPr>
              <w:keepNext/>
              <w:widowControl w:val="0"/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IV</w:t>
            </w:r>
            <w:r w:rsidRPr="008614CE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8614CE">
              <w:rPr>
                <w:b/>
                <w:sz w:val="24"/>
              </w:rPr>
              <w:t xml:space="preserve"> </w:t>
            </w:r>
            <w:r w:rsidRPr="008614CE">
              <w:rPr>
                <w:rFonts w:ascii="Times New Roman" w:eastAsia="Calibri" w:hAnsi="Times New Roman" w:cs="Times New Roman"/>
                <w:b/>
                <w:sz w:val="28"/>
              </w:rPr>
              <w:t>Цели по созданию условий для развития информационного общества в городском округе Вичуга</w:t>
            </w:r>
          </w:p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14. </w:t>
            </w:r>
            <w:r w:rsidRPr="008614CE">
              <w:rPr>
                <w:b/>
              </w:rPr>
              <w:t xml:space="preserve"> </w:t>
            </w:r>
            <w:r w:rsidRPr="008614CE">
              <w:rPr>
                <w:rFonts w:ascii="Times New Roman" w:eastAsia="Calibri" w:hAnsi="Times New Roman" w:cs="Times New Roman"/>
                <w:b/>
                <w:sz w:val="24"/>
              </w:rPr>
              <w:t>Предоставление муниципальных и государственных услуг по принципу «одного окна» в городском округе Вичуга</w:t>
            </w:r>
          </w:p>
        </w:tc>
      </w:tr>
      <w:tr w:rsidR="00E91C93" w:rsidRPr="008614CE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14.1.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Обеспечение деятельности муниципального бюджетного учреждения городского округа Вичуга «Многофункциональный центр предоставления государственных и муниципальных услуг»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29.10.2018 г. № 907 «Об утверждении муниципальной программы «Совершенствование системы местного самоуправ</w:t>
            </w:r>
            <w:r>
              <w:rPr>
                <w:rFonts w:ascii="Times New Roman" w:eastAsia="Calibri" w:hAnsi="Times New Roman" w:cs="Times New Roman"/>
                <w:sz w:val="24"/>
              </w:rPr>
              <w:t>ления городского округа Вичуга»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Администрация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2021 г. – 4 602 096,45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2022 г. – 4 832 230,46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2023 г. – 4 997 396, 07 </w:t>
            </w:r>
          </w:p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 xml:space="preserve">2024 г. – </w:t>
            </w:r>
            <w:r>
              <w:rPr>
                <w:rFonts w:ascii="Times New Roman" w:eastAsia="Calibri" w:hAnsi="Times New Roman" w:cs="Times New Roman"/>
                <w:sz w:val="24"/>
              </w:rPr>
              <w:t>5 409 009,62</w:t>
            </w: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b/>
                <w:sz w:val="24"/>
              </w:rPr>
              <w:t xml:space="preserve">15. </w:t>
            </w:r>
            <w:r w:rsidRPr="001F33AD">
              <w:rPr>
                <w:b/>
              </w:rPr>
              <w:t xml:space="preserve"> </w:t>
            </w:r>
            <w:r w:rsidRPr="001F33AD">
              <w:rPr>
                <w:rFonts w:ascii="Times New Roman" w:eastAsia="Calibri" w:hAnsi="Times New Roman" w:cs="Times New Roman"/>
                <w:b/>
                <w:sz w:val="24"/>
              </w:rPr>
              <w:t>Предоставление муниципальных услуг в электронном виде в городском округе Вичуга</w:t>
            </w:r>
          </w:p>
        </w:tc>
      </w:tr>
      <w:tr w:rsidR="00E91C93" w:rsidRPr="008614CE" w:rsidTr="00F02C2B">
        <w:trPr>
          <w:trHeight w:val="26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15.1.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29.10.2018 г. № 907 «Об утверждении муниципальной программы «Совершенствование системы местного самоуправления городского округа Вичуга»»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Администрация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1F33AD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Не требует финансирования</w:t>
            </w: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8614CE" w:rsidRDefault="00E91C93" w:rsidP="00E91C93">
            <w:pPr>
              <w:keepNext/>
              <w:widowControl w:val="0"/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V</w:t>
            </w:r>
            <w:r w:rsidRPr="008614CE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8614CE">
              <w:t xml:space="preserve"> </w:t>
            </w:r>
            <w:r w:rsidRPr="008614CE">
              <w:rPr>
                <w:rFonts w:ascii="Times New Roman" w:eastAsia="Calibri" w:hAnsi="Times New Roman" w:cs="Times New Roman"/>
                <w:b/>
                <w:sz w:val="28"/>
              </w:rPr>
              <w:t>Бюджетная политика городского округа Вичуга</w:t>
            </w:r>
          </w:p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91C93" w:rsidRPr="008614CE" w:rsidTr="00F02C2B">
        <w:trPr>
          <w:trHeight w:val="448"/>
        </w:trPr>
        <w:tc>
          <w:tcPr>
            <w:tcW w:w="15700" w:type="dxa"/>
            <w:gridSpan w:val="6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16. </w:t>
            </w:r>
            <w:r w:rsidRPr="0086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Долгосрочная сбалансированность и устойчивость бюджетной системы </w:t>
            </w:r>
          </w:p>
        </w:tc>
      </w:tr>
      <w:tr w:rsidR="00E91C93" w:rsidRPr="00580EDB" w:rsidTr="00F02C2B">
        <w:trPr>
          <w:trHeight w:val="448"/>
        </w:trPr>
        <w:tc>
          <w:tcPr>
            <w:tcW w:w="696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16.1.</w:t>
            </w:r>
          </w:p>
        </w:tc>
        <w:tc>
          <w:tcPr>
            <w:tcW w:w="2814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Регулярная работа межведомственной комиссии по обеспечению своевременности и полноты поступления обязательных платежей в бюджеты всех уровней бюджетной системы и государственные внебюджетные фонды в городском округе Вичуга</w:t>
            </w:r>
          </w:p>
        </w:tc>
        <w:tc>
          <w:tcPr>
            <w:tcW w:w="4678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Постановление администрации городского округа Вичуга от 11.12.2015 г. №1592 «Об утверждении положения о межведомственной комиссии по обеспечению своевременности и полноты поступления обязательных платежей в бюджеты всех уровней бюджетной системы и государственные внебюджетные фонды в городском округе Вичуга»</w:t>
            </w:r>
          </w:p>
        </w:tc>
        <w:tc>
          <w:tcPr>
            <w:tcW w:w="159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2021-2024 гг.</w:t>
            </w:r>
          </w:p>
        </w:tc>
        <w:tc>
          <w:tcPr>
            <w:tcW w:w="2943" w:type="dxa"/>
            <w:vAlign w:val="center"/>
          </w:tcPr>
          <w:p w:rsidR="00E91C93" w:rsidRPr="008614CE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14CE">
              <w:rPr>
                <w:rFonts w:ascii="Times New Roman" w:eastAsia="Calibri" w:hAnsi="Times New Roman" w:cs="Times New Roman"/>
                <w:sz w:val="24"/>
              </w:rPr>
              <w:t>Финансовый отдел администрации городского округа Вичуга</w:t>
            </w:r>
          </w:p>
        </w:tc>
        <w:tc>
          <w:tcPr>
            <w:tcW w:w="2976" w:type="dxa"/>
            <w:vAlign w:val="center"/>
          </w:tcPr>
          <w:p w:rsidR="00E91C93" w:rsidRPr="00580EDB" w:rsidRDefault="00E91C93" w:rsidP="00E91C93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3AD">
              <w:rPr>
                <w:rFonts w:ascii="Times New Roman" w:eastAsia="Calibri" w:hAnsi="Times New Roman" w:cs="Times New Roman"/>
                <w:sz w:val="24"/>
              </w:rPr>
              <w:t>Не требует финансирования</w:t>
            </w:r>
          </w:p>
        </w:tc>
      </w:tr>
    </w:tbl>
    <w:p w:rsidR="00F67FD0" w:rsidRPr="00AB1287" w:rsidRDefault="00F67FD0" w:rsidP="0006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7FD0" w:rsidRPr="00AB1287" w:rsidSect="00AB1287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FA" w:rsidRDefault="00C360FA" w:rsidP="00B82068">
      <w:pPr>
        <w:spacing w:after="0" w:line="240" w:lineRule="auto"/>
      </w:pPr>
      <w:r>
        <w:separator/>
      </w:r>
    </w:p>
  </w:endnote>
  <w:endnote w:type="continuationSeparator" w:id="0">
    <w:p w:rsidR="00C360FA" w:rsidRDefault="00C360FA" w:rsidP="00B8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FA" w:rsidRDefault="00C360FA" w:rsidP="00B82068">
      <w:pPr>
        <w:spacing w:after="0" w:line="240" w:lineRule="auto"/>
      </w:pPr>
      <w:r>
        <w:separator/>
      </w:r>
    </w:p>
  </w:footnote>
  <w:footnote w:type="continuationSeparator" w:id="0">
    <w:p w:rsidR="00C360FA" w:rsidRDefault="00C360FA" w:rsidP="00B8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470A"/>
    <w:multiLevelType w:val="hybridMultilevel"/>
    <w:tmpl w:val="008E975A"/>
    <w:lvl w:ilvl="0" w:tplc="8A2AEF04">
      <w:start w:val="1"/>
      <w:numFmt w:val="decimal"/>
      <w:lvlText w:val="%1."/>
      <w:lvlJc w:val="left"/>
      <w:pPr>
        <w:ind w:left="193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1A"/>
    <w:rsid w:val="0003707B"/>
    <w:rsid w:val="00041709"/>
    <w:rsid w:val="000449E7"/>
    <w:rsid w:val="000479AC"/>
    <w:rsid w:val="000539AB"/>
    <w:rsid w:val="0006768B"/>
    <w:rsid w:val="00075FB5"/>
    <w:rsid w:val="00083E6E"/>
    <w:rsid w:val="000A3B79"/>
    <w:rsid w:val="000B5E4A"/>
    <w:rsid w:val="000C125C"/>
    <w:rsid w:val="000C1770"/>
    <w:rsid w:val="000C2DD4"/>
    <w:rsid w:val="000F0F29"/>
    <w:rsid w:val="00102C2D"/>
    <w:rsid w:val="00106C40"/>
    <w:rsid w:val="00117C16"/>
    <w:rsid w:val="001279DD"/>
    <w:rsid w:val="00165C26"/>
    <w:rsid w:val="00183D18"/>
    <w:rsid w:val="001A7217"/>
    <w:rsid w:val="001B42BC"/>
    <w:rsid w:val="001B6355"/>
    <w:rsid w:val="001C2FFC"/>
    <w:rsid w:val="001C486E"/>
    <w:rsid w:val="001E060C"/>
    <w:rsid w:val="001E4280"/>
    <w:rsid w:val="001F33AD"/>
    <w:rsid w:val="001F41EF"/>
    <w:rsid w:val="0020180E"/>
    <w:rsid w:val="002158A8"/>
    <w:rsid w:val="0021718A"/>
    <w:rsid w:val="0023729C"/>
    <w:rsid w:val="00242DA7"/>
    <w:rsid w:val="002744AD"/>
    <w:rsid w:val="00274996"/>
    <w:rsid w:val="002821CC"/>
    <w:rsid w:val="00283A3D"/>
    <w:rsid w:val="002916C7"/>
    <w:rsid w:val="002938F9"/>
    <w:rsid w:val="002B456C"/>
    <w:rsid w:val="002C5F4D"/>
    <w:rsid w:val="002F50FC"/>
    <w:rsid w:val="00312FC5"/>
    <w:rsid w:val="0031494F"/>
    <w:rsid w:val="00315537"/>
    <w:rsid w:val="003256EC"/>
    <w:rsid w:val="00336555"/>
    <w:rsid w:val="00337EC9"/>
    <w:rsid w:val="003400B8"/>
    <w:rsid w:val="003412CE"/>
    <w:rsid w:val="0035529A"/>
    <w:rsid w:val="00363A70"/>
    <w:rsid w:val="00380063"/>
    <w:rsid w:val="003940C8"/>
    <w:rsid w:val="003C2FFD"/>
    <w:rsid w:val="003E1141"/>
    <w:rsid w:val="003F2A2B"/>
    <w:rsid w:val="003F770E"/>
    <w:rsid w:val="00402F7F"/>
    <w:rsid w:val="00410463"/>
    <w:rsid w:val="00411999"/>
    <w:rsid w:val="004172FC"/>
    <w:rsid w:val="00424C1E"/>
    <w:rsid w:val="0043508F"/>
    <w:rsid w:val="00435491"/>
    <w:rsid w:val="00440797"/>
    <w:rsid w:val="00440DB6"/>
    <w:rsid w:val="00443043"/>
    <w:rsid w:val="00457121"/>
    <w:rsid w:val="004654A5"/>
    <w:rsid w:val="00471018"/>
    <w:rsid w:val="004812A9"/>
    <w:rsid w:val="00483A6F"/>
    <w:rsid w:val="004844F8"/>
    <w:rsid w:val="004963ED"/>
    <w:rsid w:val="004A24B1"/>
    <w:rsid w:val="004E0210"/>
    <w:rsid w:val="004F1642"/>
    <w:rsid w:val="004F2576"/>
    <w:rsid w:val="004F441B"/>
    <w:rsid w:val="00516E6C"/>
    <w:rsid w:val="00520FD0"/>
    <w:rsid w:val="005262D7"/>
    <w:rsid w:val="00544783"/>
    <w:rsid w:val="005771A8"/>
    <w:rsid w:val="0057742F"/>
    <w:rsid w:val="00580D4E"/>
    <w:rsid w:val="00580EDB"/>
    <w:rsid w:val="00585DDE"/>
    <w:rsid w:val="0059677C"/>
    <w:rsid w:val="005A0579"/>
    <w:rsid w:val="005A26C5"/>
    <w:rsid w:val="005A2C0F"/>
    <w:rsid w:val="005D02F8"/>
    <w:rsid w:val="005D7B82"/>
    <w:rsid w:val="005E712F"/>
    <w:rsid w:val="005F292D"/>
    <w:rsid w:val="0062092B"/>
    <w:rsid w:val="00622D39"/>
    <w:rsid w:val="00624874"/>
    <w:rsid w:val="0062649E"/>
    <w:rsid w:val="00627229"/>
    <w:rsid w:val="0063099D"/>
    <w:rsid w:val="00635D18"/>
    <w:rsid w:val="00643D1A"/>
    <w:rsid w:val="00655626"/>
    <w:rsid w:val="0067571D"/>
    <w:rsid w:val="00685E1F"/>
    <w:rsid w:val="006B093A"/>
    <w:rsid w:val="006B7F6C"/>
    <w:rsid w:val="006D429F"/>
    <w:rsid w:val="007041C8"/>
    <w:rsid w:val="007077E7"/>
    <w:rsid w:val="0070796E"/>
    <w:rsid w:val="007116A4"/>
    <w:rsid w:val="00716858"/>
    <w:rsid w:val="0071723E"/>
    <w:rsid w:val="0072077D"/>
    <w:rsid w:val="00732066"/>
    <w:rsid w:val="00735A60"/>
    <w:rsid w:val="00755921"/>
    <w:rsid w:val="007703C2"/>
    <w:rsid w:val="007748CA"/>
    <w:rsid w:val="00792B3D"/>
    <w:rsid w:val="007A3F9D"/>
    <w:rsid w:val="007A4442"/>
    <w:rsid w:val="007C0DA0"/>
    <w:rsid w:val="007D62BF"/>
    <w:rsid w:val="007E249D"/>
    <w:rsid w:val="007E4810"/>
    <w:rsid w:val="007E53AC"/>
    <w:rsid w:val="00813E60"/>
    <w:rsid w:val="008163F8"/>
    <w:rsid w:val="00822471"/>
    <w:rsid w:val="00832260"/>
    <w:rsid w:val="00833703"/>
    <w:rsid w:val="00851AD9"/>
    <w:rsid w:val="00857F2E"/>
    <w:rsid w:val="008614CE"/>
    <w:rsid w:val="008637E4"/>
    <w:rsid w:val="008806F8"/>
    <w:rsid w:val="00885703"/>
    <w:rsid w:val="008915B3"/>
    <w:rsid w:val="008F26F2"/>
    <w:rsid w:val="009409D7"/>
    <w:rsid w:val="00982403"/>
    <w:rsid w:val="0098556B"/>
    <w:rsid w:val="00996B5D"/>
    <w:rsid w:val="009C2DA2"/>
    <w:rsid w:val="009C7E26"/>
    <w:rsid w:val="009E0717"/>
    <w:rsid w:val="009E5B7B"/>
    <w:rsid w:val="009E7FB8"/>
    <w:rsid w:val="009F0BE9"/>
    <w:rsid w:val="009F63BC"/>
    <w:rsid w:val="00A001F9"/>
    <w:rsid w:val="00A21A51"/>
    <w:rsid w:val="00A3369D"/>
    <w:rsid w:val="00A41F1D"/>
    <w:rsid w:val="00A51F03"/>
    <w:rsid w:val="00A61E2D"/>
    <w:rsid w:val="00A64474"/>
    <w:rsid w:val="00AA03F6"/>
    <w:rsid w:val="00AA1F65"/>
    <w:rsid w:val="00AB1287"/>
    <w:rsid w:val="00AB5A60"/>
    <w:rsid w:val="00AB6B63"/>
    <w:rsid w:val="00AC4D1C"/>
    <w:rsid w:val="00AE73F3"/>
    <w:rsid w:val="00AF37D0"/>
    <w:rsid w:val="00AF3B41"/>
    <w:rsid w:val="00AF79A9"/>
    <w:rsid w:val="00B24F89"/>
    <w:rsid w:val="00B354FF"/>
    <w:rsid w:val="00B52EB2"/>
    <w:rsid w:val="00B76051"/>
    <w:rsid w:val="00B82068"/>
    <w:rsid w:val="00BA6566"/>
    <w:rsid w:val="00BB148D"/>
    <w:rsid w:val="00BD4DCB"/>
    <w:rsid w:val="00BD782C"/>
    <w:rsid w:val="00BE3A2B"/>
    <w:rsid w:val="00BE5365"/>
    <w:rsid w:val="00BF018E"/>
    <w:rsid w:val="00BF7302"/>
    <w:rsid w:val="00C1417B"/>
    <w:rsid w:val="00C16636"/>
    <w:rsid w:val="00C23D84"/>
    <w:rsid w:val="00C3366B"/>
    <w:rsid w:val="00C360FA"/>
    <w:rsid w:val="00C4244D"/>
    <w:rsid w:val="00C451F0"/>
    <w:rsid w:val="00C560B5"/>
    <w:rsid w:val="00C57574"/>
    <w:rsid w:val="00C8056B"/>
    <w:rsid w:val="00C936C8"/>
    <w:rsid w:val="00CA101F"/>
    <w:rsid w:val="00CA5838"/>
    <w:rsid w:val="00CB12B1"/>
    <w:rsid w:val="00CB19A9"/>
    <w:rsid w:val="00CB227E"/>
    <w:rsid w:val="00CF6542"/>
    <w:rsid w:val="00D05D07"/>
    <w:rsid w:val="00D10C25"/>
    <w:rsid w:val="00D12223"/>
    <w:rsid w:val="00D22FDF"/>
    <w:rsid w:val="00D271F5"/>
    <w:rsid w:val="00D32C9F"/>
    <w:rsid w:val="00D4229C"/>
    <w:rsid w:val="00D55685"/>
    <w:rsid w:val="00D601F3"/>
    <w:rsid w:val="00D62A1E"/>
    <w:rsid w:val="00D64E75"/>
    <w:rsid w:val="00D71A58"/>
    <w:rsid w:val="00D7596F"/>
    <w:rsid w:val="00DA4B07"/>
    <w:rsid w:val="00DA68E7"/>
    <w:rsid w:val="00DB04CC"/>
    <w:rsid w:val="00DD1F61"/>
    <w:rsid w:val="00DD33CC"/>
    <w:rsid w:val="00DD5CDB"/>
    <w:rsid w:val="00DD6FAA"/>
    <w:rsid w:val="00DE0882"/>
    <w:rsid w:val="00DE10AC"/>
    <w:rsid w:val="00DE142C"/>
    <w:rsid w:val="00DE57FC"/>
    <w:rsid w:val="00DE5D7C"/>
    <w:rsid w:val="00DF6BDD"/>
    <w:rsid w:val="00E001C9"/>
    <w:rsid w:val="00E021FA"/>
    <w:rsid w:val="00E116CC"/>
    <w:rsid w:val="00E12CF7"/>
    <w:rsid w:val="00E144F3"/>
    <w:rsid w:val="00E314AB"/>
    <w:rsid w:val="00E33048"/>
    <w:rsid w:val="00E521A6"/>
    <w:rsid w:val="00E565F9"/>
    <w:rsid w:val="00E64CCD"/>
    <w:rsid w:val="00E73A79"/>
    <w:rsid w:val="00E73DDD"/>
    <w:rsid w:val="00E80144"/>
    <w:rsid w:val="00E820A0"/>
    <w:rsid w:val="00E82E4E"/>
    <w:rsid w:val="00E91C93"/>
    <w:rsid w:val="00E96617"/>
    <w:rsid w:val="00EE5765"/>
    <w:rsid w:val="00EF311C"/>
    <w:rsid w:val="00F02C2B"/>
    <w:rsid w:val="00F074AE"/>
    <w:rsid w:val="00F25A79"/>
    <w:rsid w:val="00F3091A"/>
    <w:rsid w:val="00F373F1"/>
    <w:rsid w:val="00F40872"/>
    <w:rsid w:val="00F463A2"/>
    <w:rsid w:val="00F513D7"/>
    <w:rsid w:val="00F67FD0"/>
    <w:rsid w:val="00F71B62"/>
    <w:rsid w:val="00F83975"/>
    <w:rsid w:val="00F879D7"/>
    <w:rsid w:val="00FA12CF"/>
    <w:rsid w:val="00FA62F3"/>
    <w:rsid w:val="00FE6C32"/>
    <w:rsid w:val="00FE733C"/>
    <w:rsid w:val="00FF15FD"/>
    <w:rsid w:val="00FF1A6C"/>
    <w:rsid w:val="00FF5052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DD1F6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0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2068"/>
  </w:style>
  <w:style w:type="paragraph" w:styleId="a8">
    <w:name w:val="footer"/>
    <w:basedOn w:val="a"/>
    <w:link w:val="a9"/>
    <w:uiPriority w:val="99"/>
    <w:unhideWhenUsed/>
    <w:rsid w:val="00B8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2068"/>
  </w:style>
  <w:style w:type="table" w:styleId="aa">
    <w:name w:val="Table Grid"/>
    <w:basedOn w:val="a1"/>
    <w:uiPriority w:val="59"/>
    <w:rsid w:val="00F02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D1F6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73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DD1F6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0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2068"/>
  </w:style>
  <w:style w:type="paragraph" w:styleId="a8">
    <w:name w:val="footer"/>
    <w:basedOn w:val="a"/>
    <w:link w:val="a9"/>
    <w:uiPriority w:val="99"/>
    <w:unhideWhenUsed/>
    <w:rsid w:val="00B8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2068"/>
  </w:style>
  <w:style w:type="table" w:styleId="aa">
    <w:name w:val="Table Grid"/>
    <w:basedOn w:val="a1"/>
    <w:uiPriority w:val="59"/>
    <w:rsid w:val="00F02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D1F6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73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E140-217A-4D1A-BF05-EBD27CB8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Арфаницкая МС</cp:lastModifiedBy>
  <cp:revision>2</cp:revision>
  <cp:lastPrinted>2025-06-17T04:56:00Z</cp:lastPrinted>
  <dcterms:created xsi:type="dcterms:W3CDTF">2025-06-20T08:10:00Z</dcterms:created>
  <dcterms:modified xsi:type="dcterms:W3CDTF">2025-06-20T08:10:00Z</dcterms:modified>
</cp:coreProperties>
</file>