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8C" w:rsidRDefault="00EC108C" w:rsidP="006C5F5B">
      <w:pPr>
        <w:ind w:firstLine="567"/>
      </w:pPr>
    </w:p>
    <w:p w:rsidR="00C10AC7" w:rsidRDefault="00C10AC7" w:rsidP="00C10AC7">
      <w:pPr>
        <w:jc w:val="center"/>
        <w:rPr>
          <w:rFonts w:ascii="Arial" w:hAnsi="Arial"/>
          <w:spacing w:val="66"/>
          <w:sz w:val="44"/>
        </w:rPr>
      </w:pPr>
      <w:r>
        <w:rPr>
          <w:noProof/>
        </w:rPr>
        <w:drawing>
          <wp:inline distT="0" distB="0" distL="0" distR="0">
            <wp:extent cx="638175" cy="781050"/>
            <wp:effectExtent l="0" t="0" r="0" b="0"/>
            <wp:docPr id="1" name="Рисунок 1" descr="Без имени-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AC7" w:rsidRDefault="00C10AC7" w:rsidP="00C10AC7">
      <w:pPr>
        <w:jc w:val="center"/>
        <w:rPr>
          <w:rFonts w:ascii="Arial" w:hAnsi="Arial"/>
          <w:spacing w:val="66"/>
        </w:rPr>
      </w:pPr>
    </w:p>
    <w:p w:rsidR="00614D8E" w:rsidRPr="00EC30EC" w:rsidRDefault="00614D8E" w:rsidP="00614D8E">
      <w:pPr>
        <w:jc w:val="center"/>
        <w:rPr>
          <w:b/>
          <w:bCs/>
          <w:color w:val="000000"/>
          <w:sz w:val="40"/>
          <w:szCs w:val="40"/>
        </w:rPr>
      </w:pPr>
      <w:r w:rsidRPr="00EC30EC">
        <w:rPr>
          <w:b/>
          <w:bCs/>
          <w:color w:val="000000"/>
          <w:sz w:val="40"/>
          <w:szCs w:val="40"/>
        </w:rPr>
        <w:t xml:space="preserve">АДМИНИСТРАЦИЯ </w:t>
      </w:r>
    </w:p>
    <w:p w:rsidR="00614D8E" w:rsidRPr="00EC30EC" w:rsidRDefault="00614D8E" w:rsidP="00614D8E">
      <w:pPr>
        <w:jc w:val="center"/>
        <w:rPr>
          <w:b/>
          <w:color w:val="000000"/>
          <w:sz w:val="40"/>
          <w:szCs w:val="40"/>
        </w:rPr>
      </w:pPr>
      <w:r w:rsidRPr="00EC30EC">
        <w:rPr>
          <w:b/>
          <w:color w:val="000000"/>
          <w:sz w:val="40"/>
          <w:szCs w:val="40"/>
        </w:rPr>
        <w:t>ГОРОДСКОГО ОКРУГА ВИЧУГА</w:t>
      </w:r>
    </w:p>
    <w:p w:rsidR="006C7EB1" w:rsidRPr="005D7DDA" w:rsidRDefault="006C7EB1" w:rsidP="006C7EB1">
      <w:pPr>
        <w:rPr>
          <w:color w:val="000000"/>
        </w:rPr>
      </w:pPr>
    </w:p>
    <w:p w:rsidR="00C10AC7" w:rsidRDefault="00C10AC7" w:rsidP="00C10AC7">
      <w:pPr>
        <w:jc w:val="center"/>
      </w:pPr>
      <w:r>
        <w:t>Ул. 50  лет  Октября, д.15, г. Вичуга, Ивановская область, 155331</w:t>
      </w:r>
    </w:p>
    <w:p w:rsidR="00C10AC7" w:rsidRDefault="00C10AC7" w:rsidP="00C10AC7">
      <w:pPr>
        <w:jc w:val="center"/>
      </w:pPr>
      <w:r>
        <w:t xml:space="preserve">Тел.: (849354) 2-10-11, факс: (849354) 2-24-34, </w:t>
      </w:r>
      <w:r>
        <w:rPr>
          <w:lang w:val="en-US"/>
        </w:rPr>
        <w:t>e</w:t>
      </w:r>
      <w:r w:rsidRPr="008F1CFE">
        <w:t>-</w:t>
      </w:r>
      <w:r>
        <w:rPr>
          <w:lang w:val="en-US"/>
        </w:rPr>
        <w:t>mail</w:t>
      </w:r>
      <w:r>
        <w:t>:</w:t>
      </w:r>
      <w:hyperlink r:id="rId8" w:history="1">
        <w:r w:rsidRPr="00AF7B8B">
          <w:rPr>
            <w:rStyle w:val="a3"/>
            <w:lang w:val="en-US"/>
          </w:rPr>
          <w:t>adminvich</w:t>
        </w:r>
        <w:r w:rsidRPr="008F1CFE">
          <w:rPr>
            <w:rStyle w:val="a3"/>
          </w:rPr>
          <w:t>@</w:t>
        </w:r>
        <w:r w:rsidRPr="00AF7B8B">
          <w:rPr>
            <w:rStyle w:val="a3"/>
            <w:lang w:val="en-US"/>
          </w:rPr>
          <w:t>mail</w:t>
        </w:r>
        <w:r w:rsidRPr="008F1CFE">
          <w:rPr>
            <w:rStyle w:val="a3"/>
          </w:rPr>
          <w:t>.</w:t>
        </w:r>
        <w:r w:rsidRPr="00AF7B8B">
          <w:rPr>
            <w:rStyle w:val="a3"/>
            <w:lang w:val="en-US"/>
          </w:rPr>
          <w:t>ru</w:t>
        </w:r>
      </w:hyperlink>
    </w:p>
    <w:p w:rsidR="00C10AC7" w:rsidRPr="0073098F" w:rsidRDefault="00C10AC7" w:rsidP="00C10AC7">
      <w:pPr>
        <w:jc w:val="center"/>
      </w:pPr>
      <w:r>
        <w:t>ОКПО 04027444, ОГРН 1023700507896, ИНН/КПП 3701001537/370101001</w:t>
      </w:r>
    </w:p>
    <w:p w:rsidR="00EC108C" w:rsidRDefault="00F74610" w:rsidP="006C5F5B">
      <w:pPr>
        <w:jc w:val="center"/>
      </w:pPr>
      <w:r>
        <w:rPr>
          <w:noProof/>
        </w:rPr>
        <w:pict>
          <v:rect id="Прямоугольник 8" o:spid="_x0000_s1026" style="position:absolute;left:0;text-align:left;margin-left:215.55pt;margin-top:11.85pt;width:306pt;height:72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" filled="f" stroked="f" strokeweight="4pt">
            <v:textbox style="mso-next-textbox:#Прямоугольник 8" inset="1pt,1pt,1pt,1pt">
              <w:txbxContent>
                <w:p w:rsidR="0089406D" w:rsidRPr="00737B98" w:rsidRDefault="0089406D" w:rsidP="00737B98">
                  <w:pPr>
                    <w:rPr>
                      <w:b/>
                    </w:rPr>
                  </w:pPr>
                  <w:r w:rsidRPr="00737B98">
                    <w:rPr>
                      <w:b/>
                    </w:rPr>
                    <w:t xml:space="preserve">Председателю городской  Думы </w:t>
                  </w:r>
                  <w:proofErr w:type="gramStart"/>
                  <w:r w:rsidRPr="00737B98">
                    <w:rPr>
                      <w:b/>
                    </w:rPr>
                    <w:t>городского</w:t>
                  </w:r>
                  <w:proofErr w:type="gramEnd"/>
                  <w:r w:rsidRPr="00737B98">
                    <w:rPr>
                      <w:b/>
                    </w:rPr>
                    <w:t xml:space="preserve"> </w:t>
                  </w:r>
                </w:p>
                <w:p w:rsidR="0089406D" w:rsidRPr="00737B98" w:rsidRDefault="0089406D" w:rsidP="00737B98">
                  <w:pPr>
                    <w:rPr>
                      <w:b/>
                    </w:rPr>
                  </w:pPr>
                  <w:r w:rsidRPr="00737B98">
                    <w:rPr>
                      <w:b/>
                    </w:rPr>
                    <w:t>округа Вичуга</w:t>
                  </w:r>
                </w:p>
                <w:p w:rsidR="0089406D" w:rsidRPr="00737B98" w:rsidRDefault="0089406D" w:rsidP="00737B98">
                  <w:pPr>
                    <w:rPr>
                      <w:b/>
                    </w:rPr>
                  </w:pPr>
                  <w:proofErr w:type="spellStart"/>
                  <w:r w:rsidRPr="00737B98">
                    <w:rPr>
                      <w:b/>
                    </w:rPr>
                    <w:t>Морокиной</w:t>
                  </w:r>
                  <w:proofErr w:type="spellEnd"/>
                  <w:r w:rsidRPr="00737B98">
                    <w:rPr>
                      <w:b/>
                    </w:rPr>
                    <w:t xml:space="preserve"> Е.В.</w:t>
                  </w:r>
                </w:p>
                <w:p w:rsidR="0089406D" w:rsidRPr="0091341A" w:rsidRDefault="0089406D" w:rsidP="00E83F6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89406D" w:rsidRPr="00737B98" w:rsidRDefault="0089406D" w:rsidP="00E83F68">
                  <w:pPr>
                    <w:rPr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155331, г"/>
                    </w:smartTagPr>
                    <w:r w:rsidRPr="00737B98">
                      <w:rPr>
                        <w:sz w:val="20"/>
                        <w:szCs w:val="20"/>
                      </w:rPr>
                      <w:t>155331, г</w:t>
                    </w:r>
                  </w:smartTag>
                  <w:r w:rsidRPr="00737B98">
                    <w:rPr>
                      <w:sz w:val="20"/>
                      <w:szCs w:val="20"/>
                    </w:rPr>
                    <w:t>. Вичуга, ул. 50 лет Октября, д. 15</w:t>
                  </w:r>
                </w:p>
                <w:p w:rsidR="0089406D" w:rsidRPr="00730257" w:rsidRDefault="0089406D" w:rsidP="00E83F68"/>
                <w:p w:rsidR="0089406D" w:rsidRPr="00E83F68" w:rsidRDefault="0089406D" w:rsidP="00E83F68"/>
              </w:txbxContent>
            </v:textbox>
          </v:rect>
        </w:pict>
      </w:r>
      <w:r>
        <w:rPr>
          <w:noProof/>
        </w:rPr>
        <w:pict>
          <v:line id="Прямая соединительная линия 7" o:spid="_x0000_s1027" style="position:absolute;left:0;text-align:left;z-index:251660800;visibility:visible" from="5.15pt,4.65pt" to="500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" strokeweight="4.5pt">
            <v:stroke linestyle="thickThin"/>
          </v:line>
        </w:pict>
      </w:r>
    </w:p>
    <w:p w:rsidR="00EC108C" w:rsidRDefault="00EC108C" w:rsidP="006C5F5B">
      <w:pPr>
        <w:rPr>
          <w:sz w:val="10"/>
        </w:rPr>
      </w:pPr>
    </w:p>
    <w:p w:rsidR="00EC108C" w:rsidRDefault="00F74610" w:rsidP="006C5F5B">
      <w:r>
        <w:rPr>
          <w:noProof/>
        </w:rPr>
        <w:pict>
          <v:rect id="Прямоугольник 6" o:spid="_x0000_s1028" style="position:absolute;margin-left:0;margin-top:.75pt;width:205.95pt;height:63.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" o:allowincell="f" filled="f" stroked="f" strokeweight=".25pt">
            <v:textbox style="mso-next-textbox:#Прямоугольник 6" inset="1pt,1pt,1pt,1pt">
              <w:txbxContent>
                <w:p w:rsidR="0089406D" w:rsidRDefault="0089406D" w:rsidP="006C5F5B">
                  <w:pPr>
                    <w:rPr>
                      <w:sz w:val="10"/>
                    </w:rPr>
                  </w:pPr>
                </w:p>
                <w:p w:rsidR="0089406D" w:rsidRPr="00F14000" w:rsidRDefault="0089406D" w:rsidP="006C5F5B">
                  <w:pPr>
                    <w:rPr>
                      <w:sz w:val="16"/>
                      <w:szCs w:val="16"/>
                    </w:rPr>
                  </w:pPr>
                  <w:r>
                    <w:t xml:space="preserve">                                  №    </w:t>
                  </w:r>
                  <w:r w:rsidRPr="00F14000">
                    <w:rPr>
                      <w:sz w:val="16"/>
                      <w:szCs w:val="16"/>
                    </w:rPr>
                    <w:tab/>
                  </w:r>
                  <w:r w:rsidRPr="00F14000">
                    <w:rPr>
                      <w:sz w:val="16"/>
                      <w:szCs w:val="16"/>
                    </w:rPr>
                    <w:tab/>
                  </w:r>
                  <w:r w:rsidRPr="00F14000">
                    <w:rPr>
                      <w:sz w:val="16"/>
                      <w:szCs w:val="16"/>
                    </w:rPr>
                    <w:tab/>
                  </w:r>
                </w:p>
                <w:p w:rsidR="0089406D" w:rsidRDefault="0089406D" w:rsidP="00414C22">
                  <w:pPr>
                    <w:jc w:val="both"/>
                  </w:pPr>
                  <w:r>
                    <w:t xml:space="preserve"> На                             от   </w:t>
                  </w:r>
                </w:p>
              </w:txbxContent>
            </v:textbox>
          </v:rect>
        </w:pict>
      </w:r>
    </w:p>
    <w:p w:rsidR="00EC108C" w:rsidRDefault="00F74610" w:rsidP="006C5F5B">
      <w:r>
        <w:rPr>
          <w:noProof/>
        </w:rPr>
        <w:pict>
          <v:line id="Прямая соединительная линия 5" o:spid="_x0000_s1029" style="position:absolute;z-index:251656704;visibility:visible" from="5.15pt,8.7pt" to="9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"/>
        </w:pict>
      </w:r>
      <w:r>
        <w:rPr>
          <w:noProof/>
        </w:rPr>
        <w:pict>
          <v:line id="Прямая соединительная линия 4" o:spid="_x0000_s1030" style="position:absolute;z-index:251657728;visibility:visible" from="113.15pt,8.35pt" to="194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"/>
        </w:pict>
      </w:r>
      <w:r w:rsidR="00EC108C">
        <w:tab/>
      </w:r>
      <w:r w:rsidR="00EC108C">
        <w:tab/>
      </w:r>
      <w:r w:rsidR="00EC108C">
        <w:tab/>
      </w:r>
      <w:r w:rsidR="00EC108C">
        <w:tab/>
      </w:r>
      <w:r w:rsidR="00EC108C">
        <w:tab/>
      </w:r>
      <w:r w:rsidR="00EC108C">
        <w:tab/>
      </w:r>
      <w:r w:rsidR="00EC108C">
        <w:tab/>
      </w:r>
    </w:p>
    <w:p w:rsidR="00EC108C" w:rsidRDefault="00EC108C" w:rsidP="006C5F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108C" w:rsidRDefault="00F74610" w:rsidP="006C5F5B">
      <w:r>
        <w:rPr>
          <w:noProof/>
        </w:rPr>
        <w:pict>
          <v:line id="Прямая соединительная линия 3" o:spid="_x0000_s1031" style="position:absolute;z-index:251659776;visibility:visible" from="123.6pt,3.75pt" to="194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"/>
        </w:pict>
      </w:r>
      <w:r>
        <w:rPr>
          <w:noProof/>
        </w:rPr>
        <w:pict>
          <v:line id="Прямая соединительная линия 2" o:spid="_x0000_s1032" style="position:absolute;z-index:251658752;visibility:visible" from="17.9pt,3.75pt" to="102.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3/TgIAAFgEAAAOAAAAZHJzL2Uyb0RvYy54bWysVM1uEzEQviPxDpbv6e6GtE1X3VQom3Ap&#10;UKnlARzbm7Xw2pbtZhMhJOgZqY/AK3AAqVKBZ9i8EWPnRy1cECIHZ+yZ+fzNzOc9PVs2Ei24dUKr&#10;AmcHKUZcUc2Emhf4zdW0N8TIeaIYkVrxAq+4w2ejp09OW5Pzvq61ZNwiAFEub02Ba+9NniSO1rwh&#10;7kAbrsBZadsQD1s7T5glLaA3Mumn6V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"/>
        </w:pict>
      </w:r>
    </w:p>
    <w:p w:rsidR="00EC108C" w:rsidRPr="006C5F5B" w:rsidRDefault="00EC108C" w:rsidP="006C5F5B"/>
    <w:p w:rsidR="00EC108C" w:rsidRPr="006C5F5B" w:rsidRDefault="00EC108C" w:rsidP="006C5F5B"/>
    <w:p w:rsidR="00E83F68" w:rsidRPr="00737B98" w:rsidRDefault="00E83F68" w:rsidP="00E83F68">
      <w:pPr>
        <w:tabs>
          <w:tab w:val="left" w:pos="0"/>
        </w:tabs>
        <w:jc w:val="center"/>
        <w:rPr>
          <w:b/>
        </w:rPr>
      </w:pPr>
      <w:r w:rsidRPr="00737B98">
        <w:rPr>
          <w:b/>
        </w:rPr>
        <w:t xml:space="preserve">Уважаемая </w:t>
      </w:r>
      <w:r w:rsidR="00737B98" w:rsidRPr="00737B98">
        <w:rPr>
          <w:b/>
        </w:rPr>
        <w:t>Елена Вячеславовна</w:t>
      </w:r>
      <w:r w:rsidRPr="00737B98">
        <w:rPr>
          <w:b/>
        </w:rPr>
        <w:t>!</w:t>
      </w:r>
    </w:p>
    <w:p w:rsidR="00E83F68" w:rsidRPr="00737B98" w:rsidRDefault="00E83F68" w:rsidP="00E83F68">
      <w:pPr>
        <w:tabs>
          <w:tab w:val="left" w:pos="0"/>
        </w:tabs>
        <w:jc w:val="center"/>
        <w:rPr>
          <w:b/>
        </w:rPr>
      </w:pPr>
    </w:p>
    <w:p w:rsidR="0089406D" w:rsidRPr="0089406D" w:rsidRDefault="0089406D" w:rsidP="006D2A92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89406D">
        <w:rPr>
          <w:b/>
        </w:rPr>
        <w:t>1. Уличное освещение.</w:t>
      </w:r>
    </w:p>
    <w:p w:rsidR="009F3873" w:rsidRPr="006D2A92" w:rsidRDefault="00617C27" w:rsidP="006D2A92">
      <w:pPr>
        <w:widowControl w:val="0"/>
        <w:autoSpaceDE w:val="0"/>
        <w:autoSpaceDN w:val="0"/>
        <w:adjustRightInd w:val="0"/>
        <w:ind w:firstLine="567"/>
        <w:jc w:val="both"/>
      </w:pPr>
      <w:r w:rsidRPr="006D2A92">
        <w:t>Администрация городского округа Вичуга сообщает</w:t>
      </w:r>
      <w:r w:rsidR="00730768" w:rsidRPr="006D2A92">
        <w:t>,</w:t>
      </w:r>
      <w:r w:rsidRPr="006D2A92">
        <w:t xml:space="preserve"> </w:t>
      </w:r>
      <w:r w:rsidR="00730768" w:rsidRPr="006D2A92">
        <w:t xml:space="preserve">что </w:t>
      </w:r>
      <w:r w:rsidR="0021648D" w:rsidRPr="006D2A92">
        <w:t xml:space="preserve">на </w:t>
      </w:r>
      <w:r w:rsidR="00C96E81" w:rsidRPr="006D2A92">
        <w:t>обслуживание и  соде</w:t>
      </w:r>
      <w:r w:rsidR="00C96E81" w:rsidRPr="006D2A92">
        <w:t>р</w:t>
      </w:r>
      <w:r w:rsidR="00C96E81" w:rsidRPr="006D2A92">
        <w:t>жание  в технически исправном состоянии сетей  уличного освещения  в 202</w:t>
      </w:r>
      <w:r w:rsidR="00737B98">
        <w:t>3</w:t>
      </w:r>
      <w:r w:rsidR="00C96E81" w:rsidRPr="006D2A92">
        <w:t xml:space="preserve">  году </w:t>
      </w:r>
      <w:r w:rsidR="0021648D" w:rsidRPr="006D2A92">
        <w:t>был</w:t>
      </w:r>
      <w:r w:rsidR="00151A70" w:rsidRPr="006D2A92">
        <w:t>о</w:t>
      </w:r>
      <w:r w:rsidR="00737B98">
        <w:t xml:space="preserve"> выделено</w:t>
      </w:r>
      <w:r w:rsidR="005539D2">
        <w:t xml:space="preserve"> 1,5 </w:t>
      </w:r>
      <w:proofErr w:type="gramStart"/>
      <w:r w:rsidR="005539D2">
        <w:t>млн</w:t>
      </w:r>
      <w:proofErr w:type="gramEnd"/>
      <w:r w:rsidR="005539D2">
        <w:t xml:space="preserve"> руб.,</w:t>
      </w:r>
      <w:r w:rsidR="00305F48" w:rsidRPr="006D2A92">
        <w:t xml:space="preserve"> на </w:t>
      </w:r>
      <w:r w:rsidR="0021648D" w:rsidRPr="006D2A92">
        <w:t xml:space="preserve"> данные средства были </w:t>
      </w:r>
      <w:r w:rsidR="00305F48" w:rsidRPr="006D2A92">
        <w:t xml:space="preserve"> заключены следующие</w:t>
      </w:r>
      <w:r w:rsidR="003A1EFF">
        <w:t xml:space="preserve"> муниципальные </w:t>
      </w:r>
      <w:r w:rsidR="00305F48" w:rsidRPr="006D2A92">
        <w:t>контракты</w:t>
      </w:r>
      <w:r w:rsidR="003A1EFF">
        <w:t xml:space="preserve"> (далее-МК)</w:t>
      </w:r>
      <w:r w:rsidR="003139F2" w:rsidRPr="006D2A92">
        <w:t>:</w:t>
      </w:r>
    </w:p>
    <w:p w:rsidR="00305F48" w:rsidRPr="006D2A92" w:rsidRDefault="00617C27" w:rsidP="00730768">
      <w:pPr>
        <w:spacing w:line="276" w:lineRule="auto"/>
        <w:ind w:firstLine="567"/>
        <w:jc w:val="both"/>
      </w:pPr>
      <w:r w:rsidRPr="006D2A92">
        <w:t xml:space="preserve">   - </w:t>
      </w:r>
      <w:r w:rsidR="00730768" w:rsidRPr="006D2A92">
        <w:t xml:space="preserve">МК </w:t>
      </w:r>
      <w:r w:rsidRPr="006D2A92">
        <w:t>№</w:t>
      </w:r>
      <w:r w:rsidR="00737B98">
        <w:t>82</w:t>
      </w:r>
      <w:r w:rsidR="00305F48" w:rsidRPr="006D2A92">
        <w:t>/</w:t>
      </w:r>
      <w:r w:rsidRPr="006D2A92">
        <w:t>2</w:t>
      </w:r>
      <w:r w:rsidR="00737B98">
        <w:t>3</w:t>
      </w:r>
      <w:r w:rsidRPr="006D2A92">
        <w:t xml:space="preserve"> от</w:t>
      </w:r>
      <w:r w:rsidR="00305F48" w:rsidRPr="006D2A92">
        <w:t xml:space="preserve"> 10.</w:t>
      </w:r>
      <w:r w:rsidRPr="006D2A92">
        <w:t>0</w:t>
      </w:r>
      <w:r w:rsidR="00737B98">
        <w:t>2</w:t>
      </w:r>
      <w:r w:rsidRPr="006D2A92">
        <w:t>.202</w:t>
      </w:r>
      <w:r w:rsidR="00737B98">
        <w:t xml:space="preserve">3 </w:t>
      </w:r>
      <w:r w:rsidR="00305F48" w:rsidRPr="006D2A92">
        <w:t xml:space="preserve"> </w:t>
      </w:r>
      <w:r w:rsidR="003A1EFF">
        <w:t xml:space="preserve">на </w:t>
      </w:r>
      <w:r w:rsidR="00B93115" w:rsidRPr="00B93115">
        <w:rPr>
          <w:lang w:eastAsia="ar-SA"/>
        </w:rPr>
        <w:t>выполнение работ по ремонту сети наружного освещения (замена светильников)  на общественной территории «Аллея по ул. Большая Пролетарская» в городском округе Вичуга</w:t>
      </w:r>
      <w:r w:rsidR="00B93115" w:rsidRPr="006D2A92">
        <w:t xml:space="preserve"> </w:t>
      </w:r>
      <w:r w:rsidR="00DA5E4C" w:rsidRPr="006D2A92">
        <w:t xml:space="preserve">(цена контракта </w:t>
      </w:r>
      <w:r w:rsidR="00737B98">
        <w:t>37 712</w:t>
      </w:r>
      <w:r w:rsidR="00DA5E4C" w:rsidRPr="006D2A92">
        <w:t xml:space="preserve"> руб.)</w:t>
      </w:r>
      <w:r w:rsidR="00305F48" w:rsidRPr="006D2A92">
        <w:t>;</w:t>
      </w:r>
    </w:p>
    <w:p w:rsidR="00030EFE" w:rsidRDefault="00DA5E4C" w:rsidP="003A1EFF">
      <w:pPr>
        <w:spacing w:line="276" w:lineRule="auto"/>
        <w:ind w:firstLine="567"/>
        <w:jc w:val="both"/>
      </w:pPr>
      <w:r w:rsidRPr="006D2A92">
        <w:t xml:space="preserve"> </w:t>
      </w:r>
      <w:r w:rsidR="00305F48" w:rsidRPr="00F07712">
        <w:rPr>
          <w:color w:val="000000" w:themeColor="text1"/>
        </w:rPr>
        <w:t>-  МК №</w:t>
      </w:r>
      <w:r w:rsidR="00B93115" w:rsidRPr="00F07712">
        <w:rPr>
          <w:color w:val="000000" w:themeColor="text1"/>
        </w:rPr>
        <w:t>83</w:t>
      </w:r>
      <w:r w:rsidR="00305F48" w:rsidRPr="00F07712">
        <w:rPr>
          <w:color w:val="000000" w:themeColor="text1"/>
        </w:rPr>
        <w:t>/2</w:t>
      </w:r>
      <w:r w:rsidR="00B93115" w:rsidRPr="00F07712">
        <w:rPr>
          <w:color w:val="000000" w:themeColor="text1"/>
        </w:rPr>
        <w:t>3</w:t>
      </w:r>
      <w:r w:rsidR="00305F48" w:rsidRPr="00F07712">
        <w:rPr>
          <w:color w:val="000000" w:themeColor="text1"/>
        </w:rPr>
        <w:t xml:space="preserve"> от</w:t>
      </w:r>
      <w:r w:rsidR="00305F48" w:rsidRPr="006D2A92">
        <w:t xml:space="preserve"> </w:t>
      </w:r>
      <w:r w:rsidR="003A1EFF">
        <w:t>10</w:t>
      </w:r>
      <w:r w:rsidR="00305F48" w:rsidRPr="006D2A92">
        <w:t>.0</w:t>
      </w:r>
      <w:r w:rsidR="003A1EFF">
        <w:t>2</w:t>
      </w:r>
      <w:r w:rsidR="00305F48" w:rsidRPr="006D2A92">
        <w:t>.202</w:t>
      </w:r>
      <w:r w:rsidR="003A1EFF">
        <w:t xml:space="preserve">3 на </w:t>
      </w:r>
      <w:r w:rsidR="00305F48" w:rsidRPr="006D2A92">
        <w:t xml:space="preserve"> </w:t>
      </w:r>
      <w:r w:rsidR="003A1EFF" w:rsidRPr="003A1EFF">
        <w:t>в</w:t>
      </w:r>
      <w:r w:rsidR="003A1EFF" w:rsidRPr="003A1EFF">
        <w:rPr>
          <w:lang w:eastAsia="ar-SA"/>
        </w:rPr>
        <w:t>ыполнение работ по текущему ремонту электрич</w:t>
      </w:r>
      <w:r w:rsidR="003A1EFF" w:rsidRPr="003A1EFF">
        <w:rPr>
          <w:lang w:eastAsia="ar-SA"/>
        </w:rPr>
        <w:t>е</w:t>
      </w:r>
      <w:r w:rsidR="003A1EFF" w:rsidRPr="003A1EFF">
        <w:rPr>
          <w:lang w:eastAsia="ar-SA"/>
        </w:rPr>
        <w:t>ских сетей уличного освещения в городском округе Вичуга на 2023 год</w:t>
      </w:r>
      <w:r w:rsidR="003A1EFF">
        <w:rPr>
          <w:b/>
          <w:lang w:eastAsia="ar-SA"/>
        </w:rPr>
        <w:t xml:space="preserve"> </w:t>
      </w:r>
      <w:r w:rsidR="00305F48" w:rsidRPr="006D2A92">
        <w:t xml:space="preserve">(цена контракта </w:t>
      </w:r>
      <w:r w:rsidR="003A1EFF">
        <w:t>200</w:t>
      </w:r>
      <w:r w:rsidR="00305F48" w:rsidRPr="006D2A92">
        <w:t> </w:t>
      </w:r>
      <w:r w:rsidR="003A1EFF">
        <w:t xml:space="preserve">428 руб.), </w:t>
      </w:r>
      <w:r w:rsidR="00B05D02">
        <w:t xml:space="preserve">по данному контракту  проведены работы по замене </w:t>
      </w:r>
      <w:r w:rsidR="003A1EFF">
        <w:t xml:space="preserve"> 89</w:t>
      </w:r>
      <w:r w:rsidR="009C4D92">
        <w:t xml:space="preserve"> </w:t>
      </w:r>
      <w:r w:rsidR="00B05D02">
        <w:t xml:space="preserve">штук </w:t>
      </w:r>
      <w:r w:rsidR="009C4D92">
        <w:t>светильников уличного наружного освещения</w:t>
      </w:r>
      <w:r w:rsidR="006940EE">
        <w:t>, адресная часть прилагается</w:t>
      </w:r>
      <w:r w:rsidR="00C8285B">
        <w:t>;</w:t>
      </w:r>
    </w:p>
    <w:p w:rsidR="00B05D02" w:rsidRDefault="00413B3F" w:rsidP="00B05D02">
      <w:pPr>
        <w:spacing w:line="276" w:lineRule="auto"/>
        <w:ind w:firstLine="567"/>
        <w:jc w:val="both"/>
      </w:pPr>
      <w:r>
        <w:t xml:space="preserve">  - </w:t>
      </w:r>
      <w:r w:rsidRPr="00F07712">
        <w:rPr>
          <w:color w:val="000000" w:themeColor="text1"/>
        </w:rPr>
        <w:t>МК №90/23</w:t>
      </w:r>
      <w:r w:rsidRPr="006D2A92">
        <w:t xml:space="preserve"> от </w:t>
      </w:r>
      <w:r>
        <w:t>14.04</w:t>
      </w:r>
      <w:r w:rsidRPr="006D2A92">
        <w:t>.202</w:t>
      </w:r>
      <w:r>
        <w:t xml:space="preserve">3 </w:t>
      </w:r>
      <w:r w:rsidRPr="00413B3F">
        <w:t>на в</w:t>
      </w:r>
      <w:r w:rsidRPr="00413B3F">
        <w:rPr>
          <w:lang w:eastAsia="ar-SA"/>
        </w:rPr>
        <w:t>ыполнение работ по текущему ремонту электрич</w:t>
      </w:r>
      <w:r w:rsidRPr="00413B3F">
        <w:rPr>
          <w:lang w:eastAsia="ar-SA"/>
        </w:rPr>
        <w:t>е</w:t>
      </w:r>
      <w:r w:rsidRPr="00413B3F">
        <w:rPr>
          <w:lang w:eastAsia="ar-SA"/>
        </w:rPr>
        <w:t>ских сетей уличного освещения в городском округе Вичуга на 2023 год (цена контракта 313</w:t>
      </w:r>
      <w:r w:rsidR="00C8285B">
        <w:rPr>
          <w:lang w:eastAsia="ar-SA"/>
        </w:rPr>
        <w:t xml:space="preserve"> </w:t>
      </w:r>
      <w:r w:rsidRPr="00413B3F">
        <w:rPr>
          <w:lang w:eastAsia="ar-SA"/>
        </w:rPr>
        <w:t>278 руб. 01 коп.)</w:t>
      </w:r>
      <w:r w:rsidR="00B05D02" w:rsidRPr="00B05D02">
        <w:t xml:space="preserve"> </w:t>
      </w:r>
      <w:r w:rsidR="00B05D02">
        <w:t xml:space="preserve"> по данному контракту  проведены работы по замене 120 штук св</w:t>
      </w:r>
      <w:r w:rsidR="00B05D02">
        <w:t>е</w:t>
      </w:r>
      <w:r w:rsidR="00B05D02">
        <w:t>тильников уличного наружного освещения, адресная часть прилагается</w:t>
      </w:r>
      <w:r w:rsidR="00C8285B">
        <w:t>;</w:t>
      </w:r>
      <w:r w:rsidR="00B05D02">
        <w:t xml:space="preserve"> </w:t>
      </w:r>
    </w:p>
    <w:p w:rsidR="00413B3F" w:rsidRDefault="00413B3F" w:rsidP="00413B3F">
      <w:pPr>
        <w:widowControl w:val="0"/>
        <w:tabs>
          <w:tab w:val="left" w:pos="1134"/>
        </w:tabs>
        <w:suppressAutoHyphens/>
        <w:autoSpaceDE w:val="0"/>
        <w:ind w:left="567"/>
        <w:jc w:val="both"/>
        <w:rPr>
          <w:lang w:eastAsia="ar-SA"/>
        </w:rPr>
      </w:pPr>
      <w:r>
        <w:t xml:space="preserve">  </w:t>
      </w:r>
      <w:r w:rsidR="00305F48" w:rsidRPr="006D2A92">
        <w:t>- МК №</w:t>
      </w:r>
      <w:r>
        <w:t>91</w:t>
      </w:r>
      <w:r w:rsidR="00305F48" w:rsidRPr="006D2A92">
        <w:t>/2</w:t>
      </w:r>
      <w:r>
        <w:t>3</w:t>
      </w:r>
      <w:r w:rsidR="00305F48" w:rsidRPr="006D2A92">
        <w:t xml:space="preserve"> от </w:t>
      </w:r>
      <w:r>
        <w:t>14.04</w:t>
      </w:r>
      <w:r w:rsidR="00305F48" w:rsidRPr="006D2A92">
        <w:t>.202</w:t>
      </w:r>
      <w:r>
        <w:t xml:space="preserve">3 </w:t>
      </w:r>
      <w:r w:rsidRPr="00413B3F">
        <w:t xml:space="preserve">на </w:t>
      </w:r>
      <w:r w:rsidRPr="00413B3F">
        <w:rPr>
          <w:lang w:eastAsia="ar-SA"/>
        </w:rPr>
        <w:t xml:space="preserve">выполнение работ по замене (правке) опор уличного </w:t>
      </w:r>
    </w:p>
    <w:p w:rsidR="00413B3F" w:rsidRDefault="00413B3F" w:rsidP="00413B3F">
      <w:pPr>
        <w:widowControl w:val="0"/>
        <w:tabs>
          <w:tab w:val="left" w:pos="1134"/>
        </w:tabs>
        <w:suppressAutoHyphens/>
        <w:autoSpaceDE w:val="0"/>
        <w:jc w:val="both"/>
        <w:rPr>
          <w:lang w:eastAsia="ar-SA"/>
        </w:rPr>
      </w:pPr>
      <w:r w:rsidRPr="00413B3F">
        <w:rPr>
          <w:lang w:eastAsia="ar-SA"/>
        </w:rPr>
        <w:t>освещения на территории городского округа Вичуга</w:t>
      </w:r>
      <w:r>
        <w:rPr>
          <w:b/>
          <w:lang w:eastAsia="ar-SA"/>
        </w:rPr>
        <w:t xml:space="preserve"> </w:t>
      </w:r>
      <w:r w:rsidR="001805AA" w:rsidRPr="006D2A92">
        <w:rPr>
          <w:lang w:eastAsia="ar-SA"/>
        </w:rPr>
        <w:t xml:space="preserve">(цена контракта </w:t>
      </w:r>
      <w:r>
        <w:rPr>
          <w:lang w:eastAsia="ar-SA"/>
        </w:rPr>
        <w:t>97 214</w:t>
      </w:r>
      <w:r w:rsidR="001805AA" w:rsidRPr="006D2A92">
        <w:rPr>
          <w:lang w:eastAsia="ar-SA"/>
        </w:rPr>
        <w:t xml:space="preserve"> руб</w:t>
      </w:r>
      <w:r w:rsidR="003A165A" w:rsidRPr="006D2A92">
        <w:rPr>
          <w:lang w:eastAsia="ar-SA"/>
        </w:rPr>
        <w:t>.</w:t>
      </w:r>
      <w:r w:rsidR="001805AA" w:rsidRPr="006D2A92">
        <w:rPr>
          <w:lang w:eastAsia="ar-SA"/>
        </w:rPr>
        <w:t>)</w:t>
      </w:r>
      <w:r w:rsidR="00C25477" w:rsidRPr="006D2A92">
        <w:rPr>
          <w:lang w:eastAsia="ar-SA"/>
        </w:rPr>
        <w:t xml:space="preserve"> по адрес</w:t>
      </w:r>
      <w:r>
        <w:rPr>
          <w:lang w:eastAsia="ar-SA"/>
        </w:rPr>
        <w:t>ам</w:t>
      </w:r>
      <w:r w:rsidR="00C25477" w:rsidRPr="006D2A92">
        <w:rPr>
          <w:lang w:eastAsia="ar-SA"/>
        </w:rPr>
        <w:t xml:space="preserve">: </w:t>
      </w:r>
      <w:r w:rsidR="00305F48" w:rsidRPr="006D2A92">
        <w:rPr>
          <w:lang w:eastAsia="ar-SA"/>
        </w:rPr>
        <w:t xml:space="preserve">Ивановская область, </w:t>
      </w:r>
      <w:r w:rsidR="00305F48" w:rsidRPr="006D2A92">
        <w:rPr>
          <w:lang w:eastAsia="ar-SA"/>
        </w:rPr>
        <w:softHyphen/>
      </w:r>
      <w:r w:rsidR="00305F48" w:rsidRPr="006D2A92">
        <w:rPr>
          <w:lang w:eastAsia="ar-SA"/>
        </w:rPr>
        <w:softHyphen/>
      </w:r>
      <w:r w:rsidR="00305F48" w:rsidRPr="006D2A92">
        <w:rPr>
          <w:lang w:eastAsia="ar-SA"/>
        </w:rPr>
        <w:softHyphen/>
        <w:t xml:space="preserve"> г.</w:t>
      </w:r>
      <w:r w:rsidR="003A165A" w:rsidRPr="006D2A92">
        <w:rPr>
          <w:lang w:eastAsia="ar-SA"/>
        </w:rPr>
        <w:t xml:space="preserve"> </w:t>
      </w:r>
      <w:r>
        <w:rPr>
          <w:lang w:eastAsia="ar-SA"/>
        </w:rPr>
        <w:t xml:space="preserve">Вичуга:  ул. Ленинградская между домами 66 и 68  (замена опоры); ул. </w:t>
      </w:r>
      <w:proofErr w:type="spellStart"/>
      <w:r>
        <w:rPr>
          <w:lang w:eastAsia="ar-SA"/>
        </w:rPr>
        <w:t>Глуховская</w:t>
      </w:r>
      <w:proofErr w:type="spellEnd"/>
      <w:r>
        <w:rPr>
          <w:lang w:eastAsia="ar-SA"/>
        </w:rPr>
        <w:t>, напротив д.9/47 (замена опоры); ул. 2-я Ногинская у д.18/2 (правка опоры)</w:t>
      </w:r>
      <w:r w:rsidR="00C8285B">
        <w:rPr>
          <w:lang w:eastAsia="ar-SA"/>
        </w:rPr>
        <w:t>;</w:t>
      </w:r>
      <w:r>
        <w:rPr>
          <w:lang w:eastAsia="ar-SA"/>
        </w:rPr>
        <w:t xml:space="preserve"> </w:t>
      </w:r>
    </w:p>
    <w:p w:rsidR="00022942" w:rsidRDefault="00151A70" w:rsidP="00C8285B">
      <w:pPr>
        <w:widowControl w:val="0"/>
        <w:ind w:firstLine="567"/>
      </w:pPr>
      <w:r w:rsidRPr="006D2A92">
        <w:rPr>
          <w:bCs/>
          <w:iCs/>
          <w:lang w:eastAsia="ar-SA"/>
        </w:rPr>
        <w:t>- МК №</w:t>
      </w:r>
      <w:r w:rsidR="00C8285B">
        <w:rPr>
          <w:bCs/>
          <w:iCs/>
          <w:lang w:eastAsia="ar-SA"/>
        </w:rPr>
        <w:t>100</w:t>
      </w:r>
      <w:r w:rsidRPr="006D2A92">
        <w:rPr>
          <w:bCs/>
          <w:iCs/>
          <w:lang w:eastAsia="ar-SA"/>
        </w:rPr>
        <w:t xml:space="preserve"> от 1</w:t>
      </w:r>
      <w:r w:rsidR="00C8285B">
        <w:rPr>
          <w:bCs/>
          <w:iCs/>
          <w:lang w:eastAsia="ar-SA"/>
        </w:rPr>
        <w:t>1</w:t>
      </w:r>
      <w:r w:rsidRPr="006D2A92">
        <w:rPr>
          <w:bCs/>
          <w:iCs/>
          <w:lang w:eastAsia="ar-SA"/>
        </w:rPr>
        <w:t>.0</w:t>
      </w:r>
      <w:r w:rsidR="00C8285B">
        <w:rPr>
          <w:bCs/>
          <w:iCs/>
          <w:lang w:eastAsia="ar-SA"/>
        </w:rPr>
        <w:t>5</w:t>
      </w:r>
      <w:r w:rsidRPr="006D2A92">
        <w:rPr>
          <w:bCs/>
          <w:iCs/>
          <w:lang w:eastAsia="ar-SA"/>
        </w:rPr>
        <w:t>.202</w:t>
      </w:r>
      <w:r w:rsidR="00C8285B">
        <w:rPr>
          <w:bCs/>
          <w:iCs/>
          <w:lang w:eastAsia="ar-SA"/>
        </w:rPr>
        <w:t xml:space="preserve">3  </w:t>
      </w:r>
      <w:r w:rsidR="00C8285B" w:rsidRPr="00C8285B">
        <w:rPr>
          <w:bCs/>
          <w:iCs/>
          <w:lang w:eastAsia="ar-SA"/>
        </w:rPr>
        <w:t>на в</w:t>
      </w:r>
      <w:r w:rsidR="00C8285B" w:rsidRPr="00C8285B">
        <w:rPr>
          <w:lang w:eastAsia="ar-SA"/>
        </w:rPr>
        <w:t xml:space="preserve">ыполнение работ по ремонту электрических сетей уличного освещения на улицах: Вокзальная, </w:t>
      </w:r>
      <w:r w:rsidR="00C8285B" w:rsidRPr="00C8285B">
        <w:rPr>
          <w:lang w:eastAsia="ar-SA"/>
        </w:rPr>
        <w:softHyphen/>
        <w:t xml:space="preserve">50 лет Октября, </w:t>
      </w:r>
      <w:r w:rsidR="00C8285B" w:rsidRPr="00C8285B">
        <w:rPr>
          <w:lang w:eastAsia="ar-SA"/>
        </w:rPr>
        <w:softHyphen/>
        <w:t xml:space="preserve">1-я Народная, 7-е Ноября, Калининская в городском округе Вичуга </w:t>
      </w:r>
      <w:r w:rsidRPr="00C8285B">
        <w:t xml:space="preserve"> (цена контракта </w:t>
      </w:r>
      <w:r w:rsidR="00C8285B" w:rsidRPr="00C8285B">
        <w:t>52 000</w:t>
      </w:r>
      <w:r w:rsidRPr="00C8285B">
        <w:t xml:space="preserve"> руб.)</w:t>
      </w:r>
      <w:r w:rsidR="009D283B" w:rsidRPr="00C8285B">
        <w:t>;</w:t>
      </w:r>
    </w:p>
    <w:p w:rsidR="00FA6A77" w:rsidRPr="006D2A92" w:rsidRDefault="00FA6A77" w:rsidP="00FA6A77">
      <w:pPr>
        <w:spacing w:line="276" w:lineRule="auto"/>
        <w:ind w:firstLine="567"/>
        <w:jc w:val="both"/>
      </w:pPr>
      <w:r>
        <w:rPr>
          <w:bCs/>
          <w:iCs/>
          <w:lang w:eastAsia="ar-SA"/>
        </w:rPr>
        <w:t xml:space="preserve">- </w:t>
      </w:r>
      <w:r w:rsidRPr="006D2A92">
        <w:t>МК №</w:t>
      </w:r>
      <w:r>
        <w:t>112</w:t>
      </w:r>
      <w:r w:rsidRPr="006D2A92">
        <w:t>/2</w:t>
      </w:r>
      <w:r>
        <w:t>3</w:t>
      </w:r>
      <w:r w:rsidRPr="006D2A92">
        <w:t xml:space="preserve"> от </w:t>
      </w:r>
      <w:r>
        <w:t>06</w:t>
      </w:r>
      <w:r w:rsidRPr="006D2A92">
        <w:t>.0</w:t>
      </w:r>
      <w:r>
        <w:t>7</w:t>
      </w:r>
      <w:r w:rsidRPr="006D2A92">
        <w:t>.202</w:t>
      </w:r>
      <w:r>
        <w:t xml:space="preserve">3 </w:t>
      </w:r>
      <w:r w:rsidRPr="006D2A92">
        <w:t xml:space="preserve"> </w:t>
      </w:r>
      <w:r>
        <w:t xml:space="preserve">на </w:t>
      </w:r>
      <w:r w:rsidRPr="00FA6A77">
        <w:rPr>
          <w:lang w:eastAsia="ar-SA"/>
        </w:rPr>
        <w:t>выполнение работ по ремонту линии  наружного освещения (замена светильников)  на общественной территории «Аллея по ул. Большая Пролетарская» в городском округе Вичуга</w:t>
      </w:r>
      <w:r w:rsidRPr="006D2A92">
        <w:t xml:space="preserve"> (цена контракта </w:t>
      </w:r>
      <w:r>
        <w:t>32 166 руб.</w:t>
      </w:r>
      <w:r w:rsidRPr="006D2A92">
        <w:t xml:space="preserve"> </w:t>
      </w:r>
      <w:r>
        <w:t>54</w:t>
      </w:r>
      <w:r w:rsidRPr="006D2A92">
        <w:t xml:space="preserve"> </w:t>
      </w:r>
      <w:r>
        <w:t>коп</w:t>
      </w:r>
      <w:r w:rsidRPr="006D2A92">
        <w:t>.);</w:t>
      </w:r>
    </w:p>
    <w:p w:rsidR="00084C1F" w:rsidRDefault="00FA6A77" w:rsidP="0063664D">
      <w:pPr>
        <w:widowControl w:val="0"/>
        <w:ind w:firstLine="567"/>
        <w:rPr>
          <w:bCs/>
        </w:rPr>
      </w:pPr>
      <w:r>
        <w:rPr>
          <w:bCs/>
          <w:iCs/>
          <w:lang w:eastAsia="ar-SA"/>
        </w:rPr>
        <w:t xml:space="preserve">- </w:t>
      </w:r>
      <w:r w:rsidRPr="00FA6A77">
        <w:rPr>
          <w:bCs/>
          <w:iCs/>
          <w:lang w:eastAsia="ar-SA"/>
        </w:rPr>
        <w:t>МК</w:t>
      </w:r>
      <w:r w:rsidR="00051517">
        <w:rPr>
          <w:bCs/>
          <w:iCs/>
          <w:lang w:eastAsia="ar-SA"/>
        </w:rPr>
        <w:t xml:space="preserve"> </w:t>
      </w:r>
      <w:r w:rsidRPr="00FA6A77">
        <w:rPr>
          <w:bCs/>
          <w:iCs/>
          <w:lang w:eastAsia="ar-SA"/>
        </w:rPr>
        <w:t>№114/23 от 21.08.2023 на в</w:t>
      </w:r>
      <w:r w:rsidRPr="00FA6A77">
        <w:rPr>
          <w:lang w:eastAsia="ar-SA"/>
        </w:rPr>
        <w:t>ыполнение работ по устройству сетей уличного освещения на улице Кинешемская (с северо-восточной стороны  дома №43 по ул. Кин</w:t>
      </w:r>
      <w:r w:rsidRPr="00FA6A77">
        <w:rPr>
          <w:lang w:eastAsia="ar-SA"/>
        </w:rPr>
        <w:t>е</w:t>
      </w:r>
      <w:r w:rsidRPr="00FA6A77">
        <w:rPr>
          <w:lang w:eastAsia="ar-SA"/>
        </w:rPr>
        <w:t>шемская)  в городском округе Вичуга</w:t>
      </w:r>
      <w:r>
        <w:rPr>
          <w:lang w:eastAsia="ar-SA"/>
        </w:rPr>
        <w:t xml:space="preserve"> (цена контракта 164 520 руб.,02 коп.) в рамках да</w:t>
      </w:r>
      <w:r>
        <w:rPr>
          <w:lang w:eastAsia="ar-SA"/>
        </w:rPr>
        <w:t>н</w:t>
      </w:r>
      <w:r>
        <w:rPr>
          <w:lang w:eastAsia="ar-SA"/>
        </w:rPr>
        <w:t xml:space="preserve">ного контракта  </w:t>
      </w:r>
      <w:r w:rsidR="00084C1F" w:rsidRPr="005D32C6">
        <w:t xml:space="preserve">была </w:t>
      </w:r>
      <w:r w:rsidR="00084C1F" w:rsidRPr="005D32C6">
        <w:rPr>
          <w:bCs/>
        </w:rPr>
        <w:t xml:space="preserve"> построена  новая   лини</w:t>
      </w:r>
      <w:r w:rsidR="00084C1F">
        <w:rPr>
          <w:bCs/>
        </w:rPr>
        <w:t>я</w:t>
      </w:r>
      <w:r w:rsidR="00084C1F" w:rsidRPr="005D32C6">
        <w:rPr>
          <w:bCs/>
        </w:rPr>
        <w:t xml:space="preserve"> уличного освещения протяженностью </w:t>
      </w:r>
      <w:r w:rsidR="00084C1F">
        <w:rPr>
          <w:bCs/>
        </w:rPr>
        <w:t>200</w:t>
      </w:r>
      <w:r w:rsidR="00084C1F" w:rsidRPr="005D32C6">
        <w:rPr>
          <w:bCs/>
        </w:rPr>
        <w:t xml:space="preserve"> </w:t>
      </w:r>
      <w:r w:rsidR="00084C1F" w:rsidRPr="005D32C6">
        <w:rPr>
          <w:bCs/>
        </w:rPr>
        <w:lastRenderedPageBreak/>
        <w:t xml:space="preserve">метров. </w:t>
      </w:r>
    </w:p>
    <w:p w:rsidR="00084C1F" w:rsidRDefault="00084C1F" w:rsidP="0063664D">
      <w:pPr>
        <w:widowControl w:val="0"/>
        <w:ind w:firstLine="567"/>
        <w:rPr>
          <w:bCs/>
        </w:rPr>
      </w:pPr>
    </w:p>
    <w:p w:rsidR="00051517" w:rsidRDefault="00051517" w:rsidP="00051517">
      <w:pPr>
        <w:spacing w:line="276" w:lineRule="auto"/>
        <w:ind w:firstLine="567"/>
        <w:jc w:val="both"/>
      </w:pPr>
      <w:r w:rsidRPr="00F07712">
        <w:rPr>
          <w:bCs/>
          <w:iCs/>
          <w:color w:val="000000" w:themeColor="text1"/>
          <w:lang w:eastAsia="ar-SA"/>
        </w:rPr>
        <w:t>- МК №116/23 от 21.08.2023</w:t>
      </w:r>
      <w:r w:rsidRPr="00051517">
        <w:rPr>
          <w:b/>
          <w:lang w:eastAsia="ar-SA"/>
        </w:rPr>
        <w:t xml:space="preserve"> </w:t>
      </w:r>
      <w:r w:rsidRPr="00051517">
        <w:rPr>
          <w:lang w:eastAsia="ar-SA"/>
        </w:rPr>
        <w:t>на выполнение работ по текущему ремонту электрич</w:t>
      </w:r>
      <w:r w:rsidRPr="00051517">
        <w:rPr>
          <w:lang w:eastAsia="ar-SA"/>
        </w:rPr>
        <w:t>е</w:t>
      </w:r>
      <w:r w:rsidRPr="00051517">
        <w:rPr>
          <w:lang w:eastAsia="ar-SA"/>
        </w:rPr>
        <w:t>ских сетей уличного освещения в городском округе Вичуга на 2023 год (цена контракта 150 349 руб. 08 коп.)</w:t>
      </w:r>
      <w:r w:rsidRPr="00051517">
        <w:t xml:space="preserve"> по данному контракту  проведены работы по замене 62 штук св</w:t>
      </w:r>
      <w:r w:rsidRPr="00051517">
        <w:t>е</w:t>
      </w:r>
      <w:r w:rsidRPr="00051517">
        <w:t>тильников уличного</w:t>
      </w:r>
      <w:r>
        <w:t xml:space="preserve"> наружного освещения, адресная часть прилагается; </w:t>
      </w:r>
    </w:p>
    <w:p w:rsidR="00051517" w:rsidRPr="001D2F13" w:rsidRDefault="001D2F13" w:rsidP="0063664D">
      <w:pPr>
        <w:widowControl w:val="0"/>
        <w:ind w:firstLine="567"/>
        <w:rPr>
          <w:bCs/>
          <w:iCs/>
          <w:lang w:eastAsia="ar-SA"/>
        </w:rPr>
      </w:pPr>
      <w:r>
        <w:rPr>
          <w:bCs/>
          <w:iCs/>
          <w:lang w:eastAsia="ar-SA"/>
        </w:rPr>
        <w:t>- МК №115/23 от 21.08.2023</w:t>
      </w:r>
      <w:r w:rsidRPr="001D2F13">
        <w:rPr>
          <w:b/>
          <w:lang w:eastAsia="ar-SA"/>
        </w:rPr>
        <w:t xml:space="preserve"> </w:t>
      </w:r>
      <w:r w:rsidRPr="001D2F13">
        <w:rPr>
          <w:lang w:eastAsia="ar-SA"/>
        </w:rPr>
        <w:t>на выполнение работ по замене опоры уличного осв</w:t>
      </w:r>
      <w:r w:rsidRPr="001D2F13">
        <w:rPr>
          <w:lang w:eastAsia="ar-SA"/>
        </w:rPr>
        <w:t>е</w:t>
      </w:r>
      <w:r w:rsidRPr="001D2F13">
        <w:rPr>
          <w:lang w:eastAsia="ar-SA"/>
        </w:rPr>
        <w:t>щения по ул. Богдана Хмельницкого на территории городского округа Вичуга</w:t>
      </w:r>
      <w:r>
        <w:rPr>
          <w:lang w:eastAsia="ar-SA"/>
        </w:rPr>
        <w:t xml:space="preserve"> (цена ко</w:t>
      </w:r>
      <w:r>
        <w:rPr>
          <w:lang w:eastAsia="ar-SA"/>
        </w:rPr>
        <w:t>н</w:t>
      </w:r>
      <w:r>
        <w:rPr>
          <w:lang w:eastAsia="ar-SA"/>
        </w:rPr>
        <w:t>тракта 29 500 руб. 58 коп.)</w:t>
      </w:r>
    </w:p>
    <w:p w:rsidR="001A5FE1" w:rsidRPr="001D2F13" w:rsidRDefault="001A5FE1" w:rsidP="009B70EF">
      <w:pPr>
        <w:spacing w:line="276" w:lineRule="auto"/>
        <w:ind w:firstLine="567"/>
        <w:jc w:val="both"/>
        <w:rPr>
          <w:bCs/>
          <w:iCs/>
          <w:lang w:eastAsia="ar-SA"/>
        </w:rPr>
      </w:pPr>
      <w:r>
        <w:rPr>
          <w:bCs/>
          <w:iCs/>
          <w:lang w:eastAsia="ar-SA"/>
        </w:rPr>
        <w:t>- МК №120/23 от 01.09.2023</w:t>
      </w:r>
      <w:r w:rsidRPr="001D2F13">
        <w:rPr>
          <w:b/>
          <w:lang w:eastAsia="ar-SA"/>
        </w:rPr>
        <w:t xml:space="preserve"> </w:t>
      </w:r>
      <w:r w:rsidRPr="001A5FE1">
        <w:rPr>
          <w:lang w:eastAsia="ar-SA"/>
        </w:rPr>
        <w:t xml:space="preserve">на выполнение работ </w:t>
      </w:r>
      <w:r w:rsidRPr="001A5FE1">
        <w:rPr>
          <w:bCs/>
          <w:iCs/>
        </w:rPr>
        <w:t>по т</w:t>
      </w:r>
      <w:r w:rsidRPr="001A5FE1">
        <w:t xml:space="preserve">ехническому обслуживанию электрических сетей уличного освещения в городском округе Вичуга </w:t>
      </w:r>
      <w:r w:rsidRPr="001A5FE1">
        <w:rPr>
          <w:lang w:eastAsia="ar-SA"/>
        </w:rPr>
        <w:t xml:space="preserve"> </w:t>
      </w:r>
      <w:r>
        <w:rPr>
          <w:lang w:eastAsia="ar-SA"/>
        </w:rPr>
        <w:t>(цена контракта 150 000 руб.)</w:t>
      </w:r>
      <w:r w:rsidR="00715C73" w:rsidRPr="00715C73">
        <w:rPr>
          <w:lang w:eastAsia="ar-SA"/>
        </w:rPr>
        <w:t xml:space="preserve"> </w:t>
      </w:r>
      <w:r w:rsidR="00715C73" w:rsidRPr="00143C49">
        <w:rPr>
          <w:lang w:eastAsia="ar-SA"/>
        </w:rPr>
        <w:t>Место выполнения работ:</w:t>
      </w:r>
      <w:r w:rsidR="00715C73" w:rsidRPr="00143C49">
        <w:rPr>
          <w:lang w:eastAsia="ar-SA"/>
        </w:rPr>
        <w:softHyphen/>
      </w:r>
      <w:r w:rsidR="00715C73" w:rsidRPr="00143C49">
        <w:rPr>
          <w:lang w:eastAsia="ar-SA"/>
        </w:rPr>
        <w:softHyphen/>
      </w:r>
      <w:r w:rsidR="00715C73" w:rsidRPr="00143C49">
        <w:rPr>
          <w:lang w:eastAsia="ar-SA"/>
        </w:rPr>
        <w:softHyphen/>
        <w:t xml:space="preserve"> Ивановская область, г. Вичуга,  ул. Богдана Хмел</w:t>
      </w:r>
      <w:r w:rsidR="00715C73" w:rsidRPr="00143C49">
        <w:rPr>
          <w:lang w:eastAsia="ar-SA"/>
        </w:rPr>
        <w:t>ь</w:t>
      </w:r>
      <w:r w:rsidR="00715C73" w:rsidRPr="00143C49">
        <w:rPr>
          <w:lang w:eastAsia="ar-SA"/>
        </w:rPr>
        <w:t xml:space="preserve">ницкого,  </w:t>
      </w:r>
      <w:proofErr w:type="spellStart"/>
      <w:r w:rsidR="00715C73" w:rsidRPr="00143C49">
        <w:rPr>
          <w:lang w:eastAsia="ar-SA"/>
        </w:rPr>
        <w:t>ул</w:t>
      </w:r>
      <w:proofErr w:type="gramStart"/>
      <w:r w:rsidR="00715C73" w:rsidRPr="00143C49">
        <w:rPr>
          <w:lang w:eastAsia="ar-SA"/>
        </w:rPr>
        <w:t>.В</w:t>
      </w:r>
      <w:proofErr w:type="gramEnd"/>
      <w:r w:rsidR="00715C73" w:rsidRPr="00143C49">
        <w:rPr>
          <w:lang w:eastAsia="ar-SA"/>
        </w:rPr>
        <w:t>иноградовых</w:t>
      </w:r>
      <w:proofErr w:type="spellEnd"/>
      <w:r w:rsidR="00715C73" w:rsidRPr="00143C49">
        <w:rPr>
          <w:lang w:eastAsia="ar-SA"/>
        </w:rPr>
        <w:t xml:space="preserve">, </w:t>
      </w:r>
      <w:proofErr w:type="spellStart"/>
      <w:r w:rsidR="00715C73" w:rsidRPr="00143C49">
        <w:rPr>
          <w:lang w:eastAsia="ar-SA"/>
        </w:rPr>
        <w:t>ул.Ленинградская</w:t>
      </w:r>
      <w:proofErr w:type="spellEnd"/>
      <w:r w:rsidR="00715C73" w:rsidRPr="00143C49">
        <w:rPr>
          <w:lang w:eastAsia="ar-SA"/>
        </w:rPr>
        <w:t xml:space="preserve"> д.52-58, ул. </w:t>
      </w:r>
      <w:proofErr w:type="spellStart"/>
      <w:r w:rsidR="00715C73" w:rsidRPr="00143C49">
        <w:rPr>
          <w:lang w:eastAsia="ar-SA"/>
        </w:rPr>
        <w:t>Бенедиктова</w:t>
      </w:r>
      <w:proofErr w:type="spellEnd"/>
      <w:r w:rsidR="00715C73" w:rsidRPr="00143C49">
        <w:rPr>
          <w:lang w:eastAsia="ar-SA"/>
        </w:rPr>
        <w:t xml:space="preserve"> д.7, ул. 50 лет О</w:t>
      </w:r>
      <w:r w:rsidR="00715C73" w:rsidRPr="00143C49">
        <w:rPr>
          <w:lang w:eastAsia="ar-SA"/>
        </w:rPr>
        <w:t>к</w:t>
      </w:r>
      <w:r w:rsidR="00715C73" w:rsidRPr="00143C49">
        <w:rPr>
          <w:lang w:eastAsia="ar-SA"/>
        </w:rPr>
        <w:t xml:space="preserve">тября д.9, </w:t>
      </w:r>
      <w:proofErr w:type="spellStart"/>
      <w:r w:rsidR="00715C73" w:rsidRPr="00143C49">
        <w:rPr>
          <w:lang w:eastAsia="ar-SA"/>
        </w:rPr>
        <w:t>ул.Ленинградская</w:t>
      </w:r>
      <w:proofErr w:type="spellEnd"/>
      <w:r w:rsidR="00715C73" w:rsidRPr="00143C49">
        <w:rPr>
          <w:lang w:eastAsia="ar-SA"/>
        </w:rPr>
        <w:t xml:space="preserve"> д.68</w:t>
      </w:r>
      <w:r w:rsidR="009B70EF">
        <w:rPr>
          <w:lang w:eastAsia="ar-SA"/>
        </w:rPr>
        <w:t xml:space="preserve"> (</w:t>
      </w:r>
      <w:r w:rsidR="009B70EF">
        <w:t>по данному контракту  проведены работы по з</w:t>
      </w:r>
      <w:r w:rsidR="009B70EF">
        <w:t>а</w:t>
      </w:r>
      <w:r w:rsidR="009B70EF">
        <w:t>мене</w:t>
      </w:r>
      <w:r w:rsidR="00E920D8">
        <w:t xml:space="preserve">(натяжению) проводов  уличного </w:t>
      </w:r>
      <w:r w:rsidR="009B70EF">
        <w:rPr>
          <w:lang w:eastAsia="ar-SA"/>
        </w:rPr>
        <w:t>проводов, опиловка веток деревьев вдоль линии электропередач)</w:t>
      </w:r>
      <w:r w:rsidR="00715C73" w:rsidRPr="00143C49">
        <w:rPr>
          <w:bCs/>
          <w:lang w:eastAsia="ar-SA"/>
        </w:rPr>
        <w:t>.</w:t>
      </w:r>
    </w:p>
    <w:p w:rsidR="00E920D8" w:rsidRPr="00E920D8" w:rsidRDefault="00E920D8" w:rsidP="00E920D8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20D8">
        <w:rPr>
          <w:rFonts w:ascii="Times New Roman" w:hAnsi="Times New Roman"/>
          <w:bCs/>
          <w:iCs/>
          <w:sz w:val="24"/>
          <w:szCs w:val="24"/>
          <w:lang w:eastAsia="ar-SA"/>
        </w:rPr>
        <w:t>- МК №123/23 от 28.09.2023</w:t>
      </w:r>
      <w:r w:rsidRPr="00E920D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E920D8">
        <w:rPr>
          <w:rFonts w:ascii="Times New Roman" w:hAnsi="Times New Roman"/>
          <w:sz w:val="24"/>
          <w:szCs w:val="24"/>
          <w:lang w:eastAsia="ar-SA"/>
        </w:rPr>
        <w:t>на выполнение работ по устройству сетей уличного освещения на ул. Курского в  городском округе Вичуга (цена контракта 168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920D8">
        <w:rPr>
          <w:rFonts w:ascii="Times New Roman" w:hAnsi="Times New Roman"/>
          <w:sz w:val="24"/>
          <w:szCs w:val="24"/>
          <w:lang w:eastAsia="ar-SA"/>
        </w:rPr>
        <w:t>936 руб., 46 коп.).</w:t>
      </w:r>
    </w:p>
    <w:p w:rsidR="00E920D8" w:rsidRDefault="00E920D8" w:rsidP="00E920D8">
      <w:pPr>
        <w:widowControl w:val="0"/>
        <w:ind w:firstLine="567"/>
        <w:jc w:val="both"/>
        <w:rPr>
          <w:bCs/>
        </w:rPr>
      </w:pPr>
      <w:proofErr w:type="gramStart"/>
      <w:r>
        <w:rPr>
          <w:lang w:eastAsia="ar-SA"/>
        </w:rPr>
        <w:t xml:space="preserve">В рамках данного контракта </w:t>
      </w:r>
      <w:r>
        <w:rPr>
          <w:bCs/>
        </w:rPr>
        <w:t xml:space="preserve">увеличена общая </w:t>
      </w:r>
      <w:r w:rsidRPr="005D32C6">
        <w:t>протяженность освещенных частей улиц</w:t>
      </w:r>
      <w:r>
        <w:rPr>
          <w:bCs/>
        </w:rPr>
        <w:t xml:space="preserve"> </w:t>
      </w:r>
      <w:r w:rsidR="00E412D8">
        <w:rPr>
          <w:bCs/>
        </w:rPr>
        <w:t xml:space="preserve">города </w:t>
      </w:r>
      <w:r>
        <w:rPr>
          <w:bCs/>
        </w:rPr>
        <w:t>на 826</w:t>
      </w:r>
      <w:r w:rsidRPr="005D32C6">
        <w:rPr>
          <w:bCs/>
        </w:rPr>
        <w:t xml:space="preserve"> метров</w:t>
      </w:r>
      <w:r w:rsidR="00E412D8">
        <w:rPr>
          <w:bCs/>
        </w:rPr>
        <w:t xml:space="preserve"> (</w:t>
      </w:r>
      <w:r w:rsidR="00DA4E8E">
        <w:rPr>
          <w:bCs/>
        </w:rPr>
        <w:t>провели работы по подвесу линии уличного освещения и мо</w:t>
      </w:r>
      <w:r w:rsidR="00DA4E8E">
        <w:rPr>
          <w:bCs/>
        </w:rPr>
        <w:t>н</w:t>
      </w:r>
      <w:r w:rsidR="00DA4E8E">
        <w:rPr>
          <w:bCs/>
        </w:rPr>
        <w:t xml:space="preserve">тажу </w:t>
      </w:r>
      <w:r w:rsidR="00E412D8">
        <w:rPr>
          <w:bCs/>
        </w:rPr>
        <w:t>светильник</w:t>
      </w:r>
      <w:r w:rsidR="00DA4E8E">
        <w:rPr>
          <w:bCs/>
        </w:rPr>
        <w:t>ов наружного освещения</w:t>
      </w:r>
      <w:r w:rsidR="00E412D8">
        <w:rPr>
          <w:bCs/>
        </w:rPr>
        <w:t xml:space="preserve"> в количестве 13 штук  на существующую линию электроснабжения</w:t>
      </w:r>
      <w:r w:rsidR="00DA4E8E">
        <w:rPr>
          <w:bCs/>
        </w:rPr>
        <w:t xml:space="preserve"> </w:t>
      </w:r>
      <w:r w:rsidR="00E412D8">
        <w:rPr>
          <w:bCs/>
        </w:rPr>
        <w:t xml:space="preserve">ВЛ-0,4 </w:t>
      </w:r>
      <w:proofErr w:type="spellStart"/>
      <w:r w:rsidR="00E412D8">
        <w:rPr>
          <w:bCs/>
        </w:rPr>
        <w:t>кВ</w:t>
      </w:r>
      <w:proofErr w:type="spellEnd"/>
      <w:r w:rsidR="00DA4E8E">
        <w:rPr>
          <w:bCs/>
        </w:rPr>
        <w:t xml:space="preserve"> домовладений</w:t>
      </w:r>
      <w:r w:rsidR="00E412D8">
        <w:rPr>
          <w:bCs/>
        </w:rPr>
        <w:t>), а т</w:t>
      </w:r>
      <w:r>
        <w:rPr>
          <w:bCs/>
        </w:rPr>
        <w:t xml:space="preserve">акже исполнены </w:t>
      </w:r>
      <w:r w:rsidRPr="00E920D8">
        <w:rPr>
          <w:lang w:eastAsia="ar-SA"/>
        </w:rPr>
        <w:t xml:space="preserve"> обязанности админ</w:t>
      </w:r>
      <w:r w:rsidRPr="00E920D8">
        <w:rPr>
          <w:lang w:eastAsia="ar-SA"/>
        </w:rPr>
        <w:t>и</w:t>
      </w:r>
      <w:r w:rsidRPr="00E920D8">
        <w:rPr>
          <w:lang w:eastAsia="ar-SA"/>
        </w:rPr>
        <w:t xml:space="preserve">страции городского округа Вичуга, возложенные на нее решением </w:t>
      </w:r>
      <w:proofErr w:type="spellStart"/>
      <w:r w:rsidRPr="00E920D8">
        <w:rPr>
          <w:lang w:eastAsia="ar-SA"/>
        </w:rPr>
        <w:t>Вичугского</w:t>
      </w:r>
      <w:proofErr w:type="spellEnd"/>
      <w:r w:rsidRPr="00E920D8">
        <w:rPr>
          <w:lang w:eastAsia="ar-SA"/>
        </w:rPr>
        <w:t xml:space="preserve"> городского суда Ивановской области: по делу №2-295/2023 от</w:t>
      </w:r>
      <w:proofErr w:type="gramEnd"/>
      <w:r w:rsidRPr="00E920D8">
        <w:rPr>
          <w:lang w:eastAsia="ar-SA"/>
        </w:rPr>
        <w:t xml:space="preserve"> 11.07.2023 года, по организации иску</w:t>
      </w:r>
      <w:r w:rsidRPr="00E920D8">
        <w:rPr>
          <w:lang w:eastAsia="ar-SA"/>
        </w:rPr>
        <w:t>с</w:t>
      </w:r>
      <w:r w:rsidRPr="00E920D8">
        <w:rPr>
          <w:lang w:eastAsia="ar-SA"/>
        </w:rPr>
        <w:t>ственного освещения автомобильной дороги по ул. Курского города Вичуги Ивановской области</w:t>
      </w:r>
      <w:r>
        <w:rPr>
          <w:lang w:eastAsia="ar-SA"/>
        </w:rPr>
        <w:t>.</w:t>
      </w:r>
      <w:r w:rsidRPr="00E920D8">
        <w:rPr>
          <w:lang w:eastAsia="ar-SA"/>
        </w:rPr>
        <w:t xml:space="preserve"> </w:t>
      </w:r>
    </w:p>
    <w:p w:rsidR="005D760D" w:rsidRDefault="00E412D8" w:rsidP="005D760D">
      <w:pPr>
        <w:widowControl w:val="0"/>
        <w:tabs>
          <w:tab w:val="left" w:pos="1134"/>
        </w:tabs>
        <w:suppressAutoHyphens/>
        <w:autoSpaceDE w:val="0"/>
        <w:ind w:left="567"/>
        <w:jc w:val="both"/>
        <w:rPr>
          <w:lang w:eastAsia="ar-SA"/>
        </w:rPr>
      </w:pPr>
      <w:r>
        <w:rPr>
          <w:bCs/>
          <w:iCs/>
          <w:lang w:eastAsia="ar-SA"/>
        </w:rPr>
        <w:t xml:space="preserve">- </w:t>
      </w:r>
      <w:r w:rsidRPr="00E920D8">
        <w:rPr>
          <w:bCs/>
          <w:iCs/>
          <w:lang w:eastAsia="ar-SA"/>
        </w:rPr>
        <w:t>МК №12</w:t>
      </w:r>
      <w:r>
        <w:rPr>
          <w:bCs/>
          <w:iCs/>
          <w:lang w:eastAsia="ar-SA"/>
        </w:rPr>
        <w:t>9</w:t>
      </w:r>
      <w:r w:rsidRPr="00E920D8">
        <w:rPr>
          <w:bCs/>
          <w:iCs/>
          <w:lang w:eastAsia="ar-SA"/>
        </w:rPr>
        <w:t xml:space="preserve">/23 от </w:t>
      </w:r>
      <w:r>
        <w:rPr>
          <w:bCs/>
          <w:iCs/>
          <w:lang w:eastAsia="ar-SA"/>
        </w:rPr>
        <w:t>07</w:t>
      </w:r>
      <w:r w:rsidRPr="00E920D8">
        <w:rPr>
          <w:bCs/>
          <w:iCs/>
          <w:lang w:eastAsia="ar-SA"/>
        </w:rPr>
        <w:t>.</w:t>
      </w:r>
      <w:r>
        <w:rPr>
          <w:bCs/>
          <w:iCs/>
          <w:lang w:eastAsia="ar-SA"/>
        </w:rPr>
        <w:t>11</w:t>
      </w:r>
      <w:r w:rsidRPr="00E920D8">
        <w:rPr>
          <w:bCs/>
          <w:iCs/>
          <w:lang w:eastAsia="ar-SA"/>
        </w:rPr>
        <w:t>.2023</w:t>
      </w:r>
      <w:r w:rsidR="005D760D" w:rsidRPr="005D760D">
        <w:rPr>
          <w:b/>
          <w:lang w:eastAsia="ar-SA"/>
        </w:rPr>
        <w:t xml:space="preserve"> </w:t>
      </w:r>
      <w:r w:rsidR="005D760D" w:rsidRPr="005D760D">
        <w:rPr>
          <w:lang w:eastAsia="ar-SA"/>
        </w:rPr>
        <w:t xml:space="preserve">на выполнение работ по выравниванию опор уличного </w:t>
      </w:r>
    </w:p>
    <w:p w:rsidR="005D760D" w:rsidRDefault="005D760D" w:rsidP="005D760D">
      <w:pPr>
        <w:widowControl w:val="0"/>
        <w:tabs>
          <w:tab w:val="left" w:pos="1134"/>
        </w:tabs>
        <w:suppressAutoHyphens/>
        <w:autoSpaceDE w:val="0"/>
        <w:jc w:val="both"/>
        <w:rPr>
          <w:lang w:eastAsia="ar-SA"/>
        </w:rPr>
      </w:pPr>
      <w:r w:rsidRPr="005D760D">
        <w:rPr>
          <w:lang w:eastAsia="ar-SA"/>
        </w:rPr>
        <w:t xml:space="preserve">освещения  по улицам Ленинградская и  </w:t>
      </w:r>
      <w:proofErr w:type="spellStart"/>
      <w:r w:rsidRPr="005D760D">
        <w:rPr>
          <w:lang w:eastAsia="ar-SA"/>
        </w:rPr>
        <w:t>Родниковская</w:t>
      </w:r>
      <w:proofErr w:type="spellEnd"/>
      <w:r w:rsidRPr="005D760D">
        <w:rPr>
          <w:lang w:eastAsia="ar-SA"/>
        </w:rPr>
        <w:t xml:space="preserve"> в городском округе Вичуга (цена контракта 103 800 руб.) </w:t>
      </w:r>
      <w:r>
        <w:rPr>
          <w:lang w:eastAsia="ar-SA"/>
        </w:rPr>
        <w:t xml:space="preserve">Место выполнения работ </w:t>
      </w:r>
      <w:proofErr w:type="spellStart"/>
      <w:r>
        <w:rPr>
          <w:lang w:eastAsia="ar-SA"/>
        </w:rPr>
        <w:t>г</w:t>
      </w:r>
      <w:proofErr w:type="gramStart"/>
      <w:r>
        <w:rPr>
          <w:lang w:eastAsia="ar-SA"/>
        </w:rPr>
        <w:t>.В</w:t>
      </w:r>
      <w:proofErr w:type="gramEnd"/>
      <w:r>
        <w:rPr>
          <w:lang w:eastAsia="ar-SA"/>
        </w:rPr>
        <w:t>ичуга</w:t>
      </w:r>
      <w:proofErr w:type="spellEnd"/>
      <w:r>
        <w:rPr>
          <w:lang w:eastAsia="ar-SA"/>
        </w:rPr>
        <w:t xml:space="preserve">:  ул. Ленинградская  напротив дома №4, ул. </w:t>
      </w:r>
      <w:proofErr w:type="spellStart"/>
      <w:r>
        <w:rPr>
          <w:lang w:eastAsia="ar-SA"/>
        </w:rPr>
        <w:t>Родниковская</w:t>
      </w:r>
      <w:proofErr w:type="spellEnd"/>
      <w:r>
        <w:rPr>
          <w:lang w:eastAsia="ar-SA"/>
        </w:rPr>
        <w:t xml:space="preserve">  опоры вдоль автомобильной дороги (выравнивание опор).</w:t>
      </w:r>
    </w:p>
    <w:p w:rsidR="005D760D" w:rsidRDefault="00F07712" w:rsidP="00F07712">
      <w:pPr>
        <w:widowControl w:val="0"/>
        <w:tabs>
          <w:tab w:val="left" w:pos="567"/>
          <w:tab w:val="left" w:pos="1134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ab/>
      </w:r>
      <w:r w:rsidR="005D760D">
        <w:rPr>
          <w:lang w:eastAsia="ar-SA"/>
        </w:rPr>
        <w:t>В рамках данного контракта исполнены обязанности администрации, возложенные на неё Прокуратурой</w:t>
      </w:r>
      <w:r>
        <w:rPr>
          <w:lang w:eastAsia="ar-SA"/>
        </w:rPr>
        <w:t xml:space="preserve"> (представление от </w:t>
      </w:r>
      <w:r>
        <w:rPr>
          <w:sz w:val="26"/>
          <w:szCs w:val="26"/>
        </w:rPr>
        <w:t>14</w:t>
      </w:r>
      <w:r w:rsidRPr="00F22DD9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F22DD9">
        <w:rPr>
          <w:sz w:val="26"/>
          <w:szCs w:val="26"/>
        </w:rPr>
        <w:t>.2023 №</w:t>
      </w:r>
      <w:r>
        <w:rPr>
          <w:sz w:val="26"/>
          <w:szCs w:val="26"/>
        </w:rPr>
        <w:t>02-29</w:t>
      </w:r>
      <w:r w:rsidRPr="00F22DD9">
        <w:rPr>
          <w:sz w:val="26"/>
          <w:szCs w:val="26"/>
        </w:rPr>
        <w:t>-20</w:t>
      </w:r>
      <w:r>
        <w:rPr>
          <w:sz w:val="26"/>
          <w:szCs w:val="26"/>
        </w:rPr>
        <w:t>23)</w:t>
      </w:r>
    </w:p>
    <w:p w:rsidR="0089406D" w:rsidRDefault="0089406D" w:rsidP="0089406D">
      <w:pPr>
        <w:suppressAutoHyphens/>
        <w:ind w:firstLine="708"/>
        <w:jc w:val="both"/>
        <w:rPr>
          <w:b/>
        </w:rPr>
      </w:pPr>
    </w:p>
    <w:p w:rsidR="0089406D" w:rsidRPr="0089406D" w:rsidRDefault="0089406D" w:rsidP="0089406D">
      <w:pPr>
        <w:suppressAutoHyphens/>
        <w:ind w:firstLine="708"/>
        <w:jc w:val="both"/>
        <w:rPr>
          <w:b/>
        </w:rPr>
      </w:pPr>
      <w:r w:rsidRPr="0089406D">
        <w:rPr>
          <w:b/>
        </w:rPr>
        <w:t>2. Опиловка деревьев.</w:t>
      </w:r>
    </w:p>
    <w:p w:rsidR="0089406D" w:rsidRPr="0089406D" w:rsidRDefault="0089406D" w:rsidP="0089406D">
      <w:pPr>
        <w:suppressAutoHyphens/>
        <w:ind w:firstLine="708"/>
        <w:jc w:val="both"/>
      </w:pPr>
      <w:r w:rsidRPr="0089406D">
        <w:rPr>
          <w:b/>
        </w:rPr>
        <w:t xml:space="preserve"> </w:t>
      </w:r>
      <w:r w:rsidRPr="0089406D">
        <w:t>В рамках работ по благоустройству в прошлом году выполнены работы по вырубке, выпиловке и вывозу вырубленных деревьев на общую сумму 500,0</w:t>
      </w:r>
    </w:p>
    <w:p w:rsidR="0089406D" w:rsidRPr="0089406D" w:rsidRDefault="0089406D" w:rsidP="0089406D">
      <w:pPr>
        <w:suppressAutoHyphens/>
        <w:jc w:val="both"/>
      </w:pPr>
      <w:r w:rsidRPr="0089406D">
        <w:rPr>
          <w:color w:val="000000"/>
        </w:rPr>
        <w:t xml:space="preserve"> тыс. руб.</w:t>
      </w:r>
      <w:r w:rsidRPr="0089406D">
        <w:t xml:space="preserve"> (60 ед. – вырубка).   Работы по вырубке деревьев были выполнены Лифановым В.В. (</w:t>
      </w:r>
      <w:proofErr w:type="spellStart"/>
      <w:r w:rsidRPr="0089406D">
        <w:t>самозанятый</w:t>
      </w:r>
      <w:proofErr w:type="spellEnd"/>
      <w:r w:rsidRPr="0089406D">
        <w:t>). Муниципальный контроль  от 13.11.2023г. № 134/23 (адреса вырубки  прилагаются).</w:t>
      </w:r>
    </w:p>
    <w:p w:rsidR="00B55E54" w:rsidRPr="0089406D" w:rsidRDefault="00B55E54" w:rsidP="00B55E54">
      <w:pPr>
        <w:jc w:val="both"/>
        <w:rPr>
          <w:b/>
        </w:rPr>
      </w:pPr>
    </w:p>
    <w:p w:rsidR="0089406D" w:rsidRPr="00730768" w:rsidRDefault="0089406D" w:rsidP="0089406D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</w:rPr>
      </w:pPr>
      <w:r w:rsidRPr="005539D2">
        <w:rPr>
          <w:color w:val="000000" w:themeColor="text1"/>
        </w:rPr>
        <w:t xml:space="preserve">Приложение на </w:t>
      </w:r>
      <w:r>
        <w:rPr>
          <w:color w:val="000000" w:themeColor="text1"/>
        </w:rPr>
        <w:t>7</w:t>
      </w:r>
      <w:r w:rsidRPr="005539D2">
        <w:rPr>
          <w:color w:val="FF0000"/>
        </w:rPr>
        <w:t xml:space="preserve"> </w:t>
      </w:r>
      <w:r w:rsidRPr="005539D2">
        <w:rPr>
          <w:color w:val="000000" w:themeColor="text1"/>
        </w:rPr>
        <w:t>л. в 1 экз.</w:t>
      </w:r>
    </w:p>
    <w:p w:rsidR="0089406D" w:rsidRDefault="0089406D" w:rsidP="00B55E54">
      <w:pPr>
        <w:jc w:val="both"/>
        <w:rPr>
          <w:b/>
          <w:sz w:val="28"/>
          <w:szCs w:val="28"/>
        </w:rPr>
      </w:pPr>
    </w:p>
    <w:p w:rsidR="00B55E54" w:rsidRPr="0063664D" w:rsidRDefault="00B55E54" w:rsidP="00B55E54">
      <w:pPr>
        <w:jc w:val="both"/>
        <w:rPr>
          <w:b/>
        </w:rPr>
      </w:pPr>
      <w:r w:rsidRPr="0063664D">
        <w:rPr>
          <w:b/>
        </w:rPr>
        <w:t>Заместитель главы администрации</w:t>
      </w:r>
    </w:p>
    <w:p w:rsidR="00B55E54" w:rsidRPr="0063664D" w:rsidRDefault="00B55E54" w:rsidP="00B55E54">
      <w:pPr>
        <w:jc w:val="both"/>
        <w:rPr>
          <w:b/>
        </w:rPr>
      </w:pPr>
      <w:r w:rsidRPr="0063664D">
        <w:rPr>
          <w:b/>
        </w:rPr>
        <w:t xml:space="preserve">по жилищно-коммунальному хозяйству, </w:t>
      </w:r>
    </w:p>
    <w:p w:rsidR="00B55E54" w:rsidRPr="0063664D" w:rsidRDefault="00B55E54" w:rsidP="00B55E54">
      <w:pPr>
        <w:jc w:val="both"/>
        <w:rPr>
          <w:b/>
        </w:rPr>
      </w:pPr>
      <w:r w:rsidRPr="0063664D">
        <w:rPr>
          <w:b/>
        </w:rPr>
        <w:t xml:space="preserve">председатель комитета </w:t>
      </w:r>
    </w:p>
    <w:p w:rsidR="00B55E54" w:rsidRPr="0063664D" w:rsidRDefault="00B55E54" w:rsidP="00B55E54">
      <w:pPr>
        <w:jc w:val="both"/>
        <w:rPr>
          <w:b/>
        </w:rPr>
      </w:pPr>
      <w:r w:rsidRPr="0063664D">
        <w:rPr>
          <w:b/>
        </w:rPr>
        <w:t xml:space="preserve">по управлению имуществом                                           </w:t>
      </w:r>
      <w:r w:rsidR="0063664D">
        <w:rPr>
          <w:b/>
        </w:rPr>
        <w:t xml:space="preserve">         </w:t>
      </w:r>
      <w:r w:rsidRPr="0063664D">
        <w:rPr>
          <w:b/>
        </w:rPr>
        <w:t xml:space="preserve">                    </w:t>
      </w:r>
      <w:proofErr w:type="spellStart"/>
      <w:r w:rsidRPr="0063664D">
        <w:rPr>
          <w:b/>
        </w:rPr>
        <w:t>Мочных</w:t>
      </w:r>
      <w:proofErr w:type="spellEnd"/>
      <w:r w:rsidRPr="0063664D">
        <w:rPr>
          <w:b/>
        </w:rPr>
        <w:t xml:space="preserve"> В.В.</w:t>
      </w:r>
    </w:p>
    <w:p w:rsidR="00B55E54" w:rsidRPr="0063664D" w:rsidRDefault="00B55E54" w:rsidP="00B55E54">
      <w:pPr>
        <w:jc w:val="both"/>
        <w:rPr>
          <w:b/>
        </w:rPr>
      </w:pPr>
    </w:p>
    <w:p w:rsidR="003760F4" w:rsidRDefault="003760F4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1A4850" w:rsidRPr="0063664D" w:rsidRDefault="00730768">
      <w:pPr>
        <w:tabs>
          <w:tab w:val="left" w:pos="0"/>
        </w:tabs>
        <w:ind w:firstLine="567"/>
        <w:jc w:val="both"/>
        <w:rPr>
          <w:sz w:val="16"/>
          <w:szCs w:val="16"/>
        </w:rPr>
      </w:pPr>
      <w:r w:rsidRPr="0063664D">
        <w:rPr>
          <w:sz w:val="16"/>
          <w:szCs w:val="16"/>
        </w:rPr>
        <w:t>И</w:t>
      </w:r>
      <w:r w:rsidR="00C10AC7" w:rsidRPr="0063664D">
        <w:rPr>
          <w:sz w:val="16"/>
          <w:szCs w:val="16"/>
        </w:rPr>
        <w:t xml:space="preserve">сп. </w:t>
      </w:r>
      <w:r w:rsidR="001A4850" w:rsidRPr="0063664D">
        <w:rPr>
          <w:sz w:val="16"/>
          <w:szCs w:val="16"/>
        </w:rPr>
        <w:t xml:space="preserve">Отдел  ЖКХ </w:t>
      </w:r>
    </w:p>
    <w:p w:rsidR="008E3250" w:rsidRPr="0063664D" w:rsidRDefault="00C10AC7">
      <w:pPr>
        <w:tabs>
          <w:tab w:val="left" w:pos="0"/>
        </w:tabs>
        <w:ind w:firstLine="567"/>
        <w:jc w:val="both"/>
        <w:rPr>
          <w:sz w:val="16"/>
          <w:szCs w:val="16"/>
        </w:rPr>
      </w:pPr>
      <w:r w:rsidRPr="0063664D">
        <w:rPr>
          <w:sz w:val="16"/>
          <w:szCs w:val="16"/>
        </w:rPr>
        <w:t>Тел.</w:t>
      </w:r>
      <w:r w:rsidR="00FA3E35" w:rsidRPr="0063664D">
        <w:rPr>
          <w:sz w:val="16"/>
          <w:szCs w:val="16"/>
        </w:rPr>
        <w:t xml:space="preserve"> </w:t>
      </w:r>
      <w:r w:rsidR="00932BBB" w:rsidRPr="0063664D">
        <w:rPr>
          <w:sz w:val="16"/>
          <w:szCs w:val="16"/>
        </w:rPr>
        <w:t>8 (49354) 2-</w:t>
      </w:r>
      <w:r w:rsidR="00D43D93" w:rsidRPr="0063664D">
        <w:rPr>
          <w:sz w:val="16"/>
          <w:szCs w:val="16"/>
        </w:rPr>
        <w:t>3</w:t>
      </w:r>
      <w:r w:rsidR="00BE63E4" w:rsidRPr="0063664D">
        <w:rPr>
          <w:sz w:val="16"/>
          <w:szCs w:val="16"/>
        </w:rPr>
        <w:t>4</w:t>
      </w:r>
      <w:r w:rsidR="00D43D93" w:rsidRPr="0063664D">
        <w:rPr>
          <w:sz w:val="16"/>
          <w:szCs w:val="16"/>
        </w:rPr>
        <w:t>-</w:t>
      </w:r>
      <w:r w:rsidR="00BE63E4" w:rsidRPr="0063664D">
        <w:rPr>
          <w:sz w:val="16"/>
          <w:szCs w:val="16"/>
        </w:rPr>
        <w:t>53</w:t>
      </w:r>
      <w:r w:rsidR="00B226A8" w:rsidRPr="0063664D">
        <w:rPr>
          <w:sz w:val="16"/>
          <w:szCs w:val="16"/>
        </w:rPr>
        <w:t>.</w:t>
      </w:r>
    </w:p>
    <w:p w:rsidR="005050DF" w:rsidRDefault="005050DF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5050DF" w:rsidRDefault="005050DF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5050DF" w:rsidRDefault="005050DF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5050DF" w:rsidRDefault="005050DF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5050DF" w:rsidRDefault="00AC32A8" w:rsidP="00AC32A8">
      <w:pPr>
        <w:tabs>
          <w:tab w:val="left" w:pos="0"/>
        </w:tabs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Адресная часть к </w:t>
      </w:r>
      <w:r w:rsidR="00E12CEF">
        <w:rPr>
          <w:sz w:val="20"/>
          <w:szCs w:val="20"/>
        </w:rPr>
        <w:t>МК №</w:t>
      </w:r>
      <w:r w:rsidR="00DA7BA2">
        <w:rPr>
          <w:sz w:val="20"/>
          <w:szCs w:val="20"/>
        </w:rPr>
        <w:t>83</w:t>
      </w:r>
      <w:r w:rsidR="00002169">
        <w:rPr>
          <w:sz w:val="20"/>
          <w:szCs w:val="20"/>
        </w:rPr>
        <w:t>/</w:t>
      </w:r>
      <w:r w:rsidR="00E12CEF">
        <w:rPr>
          <w:sz w:val="20"/>
          <w:szCs w:val="20"/>
        </w:rPr>
        <w:t>2</w:t>
      </w:r>
      <w:r w:rsidR="00DA7BA2">
        <w:rPr>
          <w:sz w:val="20"/>
          <w:szCs w:val="20"/>
        </w:rPr>
        <w:t>3</w:t>
      </w:r>
      <w:r w:rsidR="00E12CEF">
        <w:rPr>
          <w:sz w:val="20"/>
          <w:szCs w:val="20"/>
        </w:rPr>
        <w:t xml:space="preserve"> от 10.0</w:t>
      </w:r>
      <w:r w:rsidR="00DA7BA2">
        <w:rPr>
          <w:sz w:val="20"/>
          <w:szCs w:val="20"/>
        </w:rPr>
        <w:t>2</w:t>
      </w:r>
      <w:r w:rsidR="00E12CEF">
        <w:rPr>
          <w:sz w:val="20"/>
          <w:szCs w:val="20"/>
        </w:rPr>
        <w:t>.202</w:t>
      </w:r>
      <w:r w:rsidR="00DA7BA2">
        <w:rPr>
          <w:sz w:val="20"/>
          <w:szCs w:val="20"/>
        </w:rPr>
        <w:t>3</w:t>
      </w:r>
    </w:p>
    <w:p w:rsidR="005050DF" w:rsidRDefault="005050DF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tbl>
      <w:tblPr>
        <w:tblStyle w:val="a6"/>
        <w:tblW w:w="0" w:type="auto"/>
        <w:tblInd w:w="1800" w:type="dxa"/>
        <w:tblLook w:val="04A0" w:firstRow="1" w:lastRow="0" w:firstColumn="1" w:lastColumn="0" w:noHBand="0" w:noVBand="1"/>
      </w:tblPr>
      <w:tblGrid>
        <w:gridCol w:w="704"/>
        <w:gridCol w:w="4834"/>
        <w:gridCol w:w="1134"/>
      </w:tblGrid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b/>
                <w:sz w:val="20"/>
                <w:szCs w:val="20"/>
              </w:rPr>
            </w:pPr>
            <w:r w:rsidRPr="00CE195A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b/>
                <w:sz w:val="20"/>
                <w:szCs w:val="20"/>
              </w:rPr>
            </w:pPr>
            <w:r w:rsidRPr="00CE195A">
              <w:rPr>
                <w:b/>
                <w:sz w:val="20"/>
                <w:szCs w:val="20"/>
              </w:rPr>
              <w:t>Адрес и наименование работ,</w:t>
            </w:r>
          </w:p>
          <w:p w:rsidR="00CE195A" w:rsidRPr="00CE195A" w:rsidRDefault="00CE195A" w:rsidP="00CE195A">
            <w:pPr>
              <w:rPr>
                <w:b/>
                <w:sz w:val="20"/>
                <w:szCs w:val="20"/>
              </w:rPr>
            </w:pPr>
            <w:r w:rsidRPr="00CE195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195A">
              <w:rPr>
                <w:b/>
                <w:sz w:val="20"/>
                <w:szCs w:val="20"/>
              </w:rPr>
              <w:t>г</w:t>
            </w:r>
            <w:proofErr w:type="gramStart"/>
            <w:r w:rsidRPr="00CE195A">
              <w:rPr>
                <w:b/>
                <w:sz w:val="20"/>
                <w:szCs w:val="20"/>
              </w:rPr>
              <w:t>.В</w:t>
            </w:r>
            <w:proofErr w:type="gramEnd"/>
            <w:r w:rsidRPr="00CE195A">
              <w:rPr>
                <w:b/>
                <w:sz w:val="20"/>
                <w:szCs w:val="20"/>
              </w:rPr>
              <w:t>ичуга</w:t>
            </w:r>
            <w:proofErr w:type="spellEnd"/>
            <w:r w:rsidRPr="00CE195A">
              <w:rPr>
                <w:b/>
                <w:sz w:val="20"/>
                <w:szCs w:val="20"/>
              </w:rPr>
              <w:t>, ул.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b/>
                <w:sz w:val="20"/>
                <w:szCs w:val="20"/>
              </w:rPr>
            </w:pPr>
            <w:r w:rsidRPr="00CE195A">
              <w:rPr>
                <w:b/>
                <w:sz w:val="20"/>
                <w:szCs w:val="20"/>
              </w:rPr>
              <w:t>Кол-во, шт.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Мира 30,32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2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2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Королева между домами 22 и24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3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Плехановская 41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4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proofErr w:type="spellStart"/>
            <w:r w:rsidRPr="00CE195A">
              <w:rPr>
                <w:sz w:val="22"/>
                <w:szCs w:val="22"/>
              </w:rPr>
              <w:t>Голубцовская</w:t>
            </w:r>
            <w:proofErr w:type="spellEnd"/>
            <w:r w:rsidRPr="00CE195A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5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Лермонтова 30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6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proofErr w:type="spellStart"/>
            <w:r w:rsidRPr="00CE195A">
              <w:rPr>
                <w:sz w:val="22"/>
                <w:szCs w:val="22"/>
              </w:rPr>
              <w:t>Паньковская</w:t>
            </w:r>
            <w:proofErr w:type="spellEnd"/>
            <w:r w:rsidRPr="00CE195A">
              <w:rPr>
                <w:sz w:val="22"/>
                <w:szCs w:val="22"/>
              </w:rPr>
              <w:t xml:space="preserve"> 4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7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 xml:space="preserve">Зои </w:t>
            </w:r>
            <w:proofErr w:type="spellStart"/>
            <w:r w:rsidRPr="00CE195A">
              <w:rPr>
                <w:sz w:val="22"/>
                <w:szCs w:val="22"/>
              </w:rPr>
              <w:t>Космедемьянской</w:t>
            </w:r>
            <w:proofErr w:type="spellEnd"/>
            <w:r w:rsidRPr="00CE195A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8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proofErr w:type="spellStart"/>
            <w:r w:rsidRPr="00CE195A">
              <w:rPr>
                <w:sz w:val="22"/>
                <w:szCs w:val="22"/>
              </w:rPr>
              <w:t>Буньковская</w:t>
            </w:r>
            <w:proofErr w:type="spellEnd"/>
            <w:r w:rsidRPr="00CE195A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9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proofErr w:type="spellStart"/>
            <w:r w:rsidRPr="00CE195A">
              <w:rPr>
                <w:sz w:val="22"/>
                <w:szCs w:val="22"/>
              </w:rPr>
              <w:t>Шкирятова</w:t>
            </w:r>
            <w:proofErr w:type="spellEnd"/>
            <w:r w:rsidRPr="00CE195A">
              <w:rPr>
                <w:sz w:val="22"/>
                <w:szCs w:val="22"/>
              </w:rPr>
              <w:t xml:space="preserve"> 33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10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 xml:space="preserve">1-я </w:t>
            </w:r>
            <w:proofErr w:type="spellStart"/>
            <w:r w:rsidRPr="00CE195A">
              <w:rPr>
                <w:sz w:val="22"/>
                <w:szCs w:val="22"/>
              </w:rPr>
              <w:t>Халтуринская</w:t>
            </w:r>
            <w:proofErr w:type="spellEnd"/>
            <w:r w:rsidRPr="00CE195A">
              <w:rPr>
                <w:sz w:val="22"/>
                <w:szCs w:val="22"/>
              </w:rPr>
              <w:t xml:space="preserve"> 51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11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proofErr w:type="spellStart"/>
            <w:r w:rsidRPr="00CE195A">
              <w:rPr>
                <w:sz w:val="22"/>
                <w:szCs w:val="22"/>
              </w:rPr>
              <w:t>Шкирятова</w:t>
            </w:r>
            <w:proofErr w:type="spellEnd"/>
            <w:r w:rsidRPr="00CE195A">
              <w:rPr>
                <w:sz w:val="22"/>
                <w:szCs w:val="22"/>
              </w:rPr>
              <w:t xml:space="preserve"> 47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12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Южная 22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13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Владимирская 46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14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Конспиративная 17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15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Дальняя 10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16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proofErr w:type="spellStart"/>
            <w:r w:rsidRPr="00CE195A">
              <w:rPr>
                <w:sz w:val="22"/>
                <w:szCs w:val="22"/>
              </w:rPr>
              <w:t>Рахманинская</w:t>
            </w:r>
            <w:proofErr w:type="spellEnd"/>
            <w:r w:rsidRPr="00CE195A">
              <w:rPr>
                <w:sz w:val="22"/>
                <w:szCs w:val="22"/>
              </w:rPr>
              <w:t xml:space="preserve"> 3,9,46,54 «А»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4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17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2-я Слободская 20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18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Восточная 5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19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proofErr w:type="spellStart"/>
            <w:r w:rsidRPr="00CE195A">
              <w:rPr>
                <w:sz w:val="22"/>
                <w:szCs w:val="22"/>
              </w:rPr>
              <w:t>Филисовская</w:t>
            </w:r>
            <w:proofErr w:type="spellEnd"/>
            <w:r w:rsidRPr="00CE195A">
              <w:rPr>
                <w:sz w:val="22"/>
                <w:szCs w:val="22"/>
              </w:rPr>
              <w:t xml:space="preserve"> 36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20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proofErr w:type="spellStart"/>
            <w:r w:rsidRPr="00CE195A">
              <w:rPr>
                <w:sz w:val="22"/>
                <w:szCs w:val="22"/>
              </w:rPr>
              <w:t>Санниковская</w:t>
            </w:r>
            <w:proofErr w:type="spellEnd"/>
            <w:r w:rsidRPr="00CE195A">
              <w:rPr>
                <w:sz w:val="22"/>
                <w:szCs w:val="22"/>
              </w:rPr>
              <w:t xml:space="preserve"> 4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21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Коровина 7 «А»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22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Маевка 68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23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proofErr w:type="spellStart"/>
            <w:r w:rsidRPr="00CE195A">
              <w:rPr>
                <w:sz w:val="22"/>
                <w:szCs w:val="22"/>
              </w:rPr>
              <w:t>Ясневская</w:t>
            </w:r>
            <w:proofErr w:type="spellEnd"/>
            <w:r w:rsidRPr="00CE195A">
              <w:rPr>
                <w:sz w:val="22"/>
                <w:szCs w:val="22"/>
              </w:rPr>
              <w:t xml:space="preserve"> 29/1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24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proofErr w:type="spellStart"/>
            <w:r w:rsidRPr="00CE195A">
              <w:rPr>
                <w:sz w:val="22"/>
                <w:szCs w:val="22"/>
              </w:rPr>
              <w:t>Ясневская</w:t>
            </w:r>
            <w:proofErr w:type="spellEnd"/>
            <w:r w:rsidRPr="00CE195A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25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Окружная 60/1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26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Баранова 27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27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 xml:space="preserve">2-я </w:t>
            </w:r>
            <w:proofErr w:type="spellStart"/>
            <w:r w:rsidRPr="00CE195A">
              <w:rPr>
                <w:sz w:val="22"/>
                <w:szCs w:val="22"/>
              </w:rPr>
              <w:t>Халтуринская</w:t>
            </w:r>
            <w:proofErr w:type="spellEnd"/>
            <w:r w:rsidRPr="00CE195A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28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Гастелло 11, 13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2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29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Московская 15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30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 xml:space="preserve">Коминтернов, </w:t>
            </w:r>
            <w:proofErr w:type="spellStart"/>
            <w:r w:rsidRPr="00CE195A">
              <w:rPr>
                <w:sz w:val="22"/>
                <w:szCs w:val="22"/>
              </w:rPr>
              <w:t>пер</w:t>
            </w:r>
            <w:proofErr w:type="gramStart"/>
            <w:r w:rsidRPr="00CE195A">
              <w:rPr>
                <w:sz w:val="22"/>
                <w:szCs w:val="22"/>
              </w:rPr>
              <w:t>.Н</w:t>
            </w:r>
            <w:proofErr w:type="gramEnd"/>
            <w:r w:rsidRPr="00CE195A">
              <w:rPr>
                <w:sz w:val="22"/>
                <w:szCs w:val="22"/>
              </w:rPr>
              <w:t>овый</w:t>
            </w:r>
            <w:proofErr w:type="spellEnd"/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31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Коршунова 29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32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Запрудная 9,12,4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3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33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Молокова 26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34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Большая Новая 41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35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Школьная 13,11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2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36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3-я Красинская 21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37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Баранова 47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38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40 лет Октября 10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39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proofErr w:type="spellStart"/>
            <w:r w:rsidRPr="00CE195A">
              <w:rPr>
                <w:sz w:val="22"/>
                <w:szCs w:val="22"/>
              </w:rPr>
              <w:t>Рахманинская</w:t>
            </w:r>
            <w:proofErr w:type="spellEnd"/>
            <w:r w:rsidRPr="00CE195A">
              <w:rPr>
                <w:sz w:val="22"/>
                <w:szCs w:val="22"/>
              </w:rPr>
              <w:t xml:space="preserve"> 42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40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proofErr w:type="spellStart"/>
            <w:r w:rsidRPr="00CE195A">
              <w:rPr>
                <w:sz w:val="22"/>
                <w:szCs w:val="22"/>
              </w:rPr>
              <w:t>Старовичугская</w:t>
            </w:r>
            <w:proofErr w:type="spellEnd"/>
            <w:r w:rsidRPr="00CE195A">
              <w:rPr>
                <w:sz w:val="22"/>
                <w:szCs w:val="22"/>
              </w:rPr>
              <w:t xml:space="preserve"> 4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41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Летняя и Степная 62/63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42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proofErr w:type="gramStart"/>
            <w:r w:rsidRPr="00CE195A">
              <w:rPr>
                <w:sz w:val="22"/>
                <w:szCs w:val="22"/>
              </w:rPr>
              <w:t>Фадеева-Клубная</w:t>
            </w:r>
            <w:proofErr w:type="gramEnd"/>
            <w:r w:rsidRPr="00CE195A">
              <w:rPr>
                <w:sz w:val="22"/>
                <w:szCs w:val="22"/>
              </w:rPr>
              <w:t xml:space="preserve"> 37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43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Черняховского 58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44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Горки 33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45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Коровина 7,9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2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46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proofErr w:type="spellStart"/>
            <w:r w:rsidRPr="00CE195A">
              <w:rPr>
                <w:sz w:val="22"/>
                <w:szCs w:val="22"/>
              </w:rPr>
              <w:t>Старогольчихинская</w:t>
            </w:r>
            <w:proofErr w:type="spellEnd"/>
            <w:r w:rsidRPr="00CE195A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47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Ульяновская 3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48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Крестьянская 1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49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proofErr w:type="spellStart"/>
            <w:r w:rsidRPr="00CE195A">
              <w:rPr>
                <w:sz w:val="22"/>
                <w:szCs w:val="22"/>
              </w:rPr>
              <w:t>Пос</w:t>
            </w:r>
            <w:proofErr w:type="gramStart"/>
            <w:r w:rsidRPr="00CE195A">
              <w:rPr>
                <w:sz w:val="22"/>
                <w:szCs w:val="22"/>
              </w:rPr>
              <w:t>.П</w:t>
            </w:r>
            <w:proofErr w:type="gramEnd"/>
            <w:r w:rsidRPr="00CE195A">
              <w:rPr>
                <w:sz w:val="22"/>
                <w:szCs w:val="22"/>
              </w:rPr>
              <w:t>ервомайский</w:t>
            </w:r>
            <w:proofErr w:type="spellEnd"/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50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Покровского 26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51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proofErr w:type="spellStart"/>
            <w:r w:rsidRPr="00CE195A">
              <w:rPr>
                <w:sz w:val="22"/>
                <w:szCs w:val="22"/>
              </w:rPr>
              <w:t>Цюруповская</w:t>
            </w:r>
            <w:proofErr w:type="spellEnd"/>
            <w:r w:rsidRPr="00CE195A">
              <w:rPr>
                <w:sz w:val="22"/>
                <w:szCs w:val="22"/>
              </w:rPr>
              <w:t xml:space="preserve"> 17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52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Маевка 11,22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2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53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proofErr w:type="gramStart"/>
            <w:r w:rsidRPr="00CE195A">
              <w:rPr>
                <w:sz w:val="22"/>
                <w:szCs w:val="22"/>
              </w:rPr>
              <w:t>Ульяновская</w:t>
            </w:r>
            <w:proofErr w:type="gramEnd"/>
            <w:r w:rsidRPr="00CE195A">
              <w:rPr>
                <w:sz w:val="22"/>
                <w:szCs w:val="22"/>
              </w:rPr>
              <w:t xml:space="preserve"> у школы №10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54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 xml:space="preserve">1-я </w:t>
            </w:r>
            <w:proofErr w:type="spellStart"/>
            <w:r w:rsidRPr="00CE195A">
              <w:rPr>
                <w:sz w:val="22"/>
                <w:szCs w:val="22"/>
              </w:rPr>
              <w:t>Аншутинская</w:t>
            </w:r>
            <w:proofErr w:type="spellEnd"/>
            <w:r w:rsidRPr="00CE195A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55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Мира напротив 28,26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2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Абрамовой 7/11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57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proofErr w:type="gramStart"/>
            <w:r w:rsidRPr="00CE195A">
              <w:rPr>
                <w:sz w:val="22"/>
                <w:szCs w:val="22"/>
              </w:rPr>
              <w:t>Ленинградская</w:t>
            </w:r>
            <w:proofErr w:type="gramEnd"/>
            <w:r w:rsidRPr="00CE195A">
              <w:rPr>
                <w:sz w:val="22"/>
                <w:szCs w:val="22"/>
              </w:rPr>
              <w:t xml:space="preserve"> переход Баумана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58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Баранова 100,99,36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3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59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 xml:space="preserve">Перекресток </w:t>
            </w:r>
            <w:proofErr w:type="spellStart"/>
            <w:r w:rsidRPr="00CE195A">
              <w:rPr>
                <w:sz w:val="22"/>
                <w:szCs w:val="22"/>
              </w:rPr>
              <w:t>Бенедиктова</w:t>
            </w:r>
            <w:proofErr w:type="spellEnd"/>
            <w:r w:rsidRPr="00CE195A">
              <w:rPr>
                <w:sz w:val="22"/>
                <w:szCs w:val="22"/>
              </w:rPr>
              <w:t xml:space="preserve"> Баранова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60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Декабристов 13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61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Декабристов 20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62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Декабристов 22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63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Декабристов 23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64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Комарова 1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65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Комарова 3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66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Комарова 4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67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Комарова 5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68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Кировская 17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69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 xml:space="preserve">2-я </w:t>
            </w:r>
            <w:proofErr w:type="spellStart"/>
            <w:r w:rsidRPr="00CE195A">
              <w:rPr>
                <w:sz w:val="22"/>
                <w:szCs w:val="22"/>
              </w:rPr>
              <w:t>Халтуринская</w:t>
            </w:r>
            <w:proofErr w:type="spellEnd"/>
            <w:r w:rsidRPr="00CE195A">
              <w:rPr>
                <w:sz w:val="22"/>
                <w:szCs w:val="22"/>
              </w:rPr>
              <w:t xml:space="preserve"> 71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70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 xml:space="preserve">2-я </w:t>
            </w:r>
            <w:proofErr w:type="spellStart"/>
            <w:r w:rsidRPr="00CE195A">
              <w:rPr>
                <w:sz w:val="22"/>
                <w:szCs w:val="22"/>
              </w:rPr>
              <w:t>Халтуринская</w:t>
            </w:r>
            <w:proofErr w:type="spellEnd"/>
            <w:r w:rsidRPr="00CE195A">
              <w:rPr>
                <w:sz w:val="22"/>
                <w:szCs w:val="22"/>
              </w:rPr>
              <w:t xml:space="preserve"> 69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71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 xml:space="preserve">2-я </w:t>
            </w:r>
            <w:proofErr w:type="spellStart"/>
            <w:r w:rsidRPr="00CE195A">
              <w:rPr>
                <w:sz w:val="22"/>
                <w:szCs w:val="22"/>
              </w:rPr>
              <w:t>Халтуринская</w:t>
            </w:r>
            <w:proofErr w:type="spellEnd"/>
            <w:r w:rsidRPr="00CE195A">
              <w:rPr>
                <w:sz w:val="22"/>
                <w:szCs w:val="22"/>
              </w:rPr>
              <w:t xml:space="preserve"> 65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72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Володарского 100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73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40 лет октября 12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74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 xml:space="preserve">Фабричный двор </w:t>
            </w:r>
            <w:proofErr w:type="spellStart"/>
            <w:r w:rsidRPr="00CE195A">
              <w:rPr>
                <w:sz w:val="22"/>
                <w:szCs w:val="22"/>
              </w:rPr>
              <w:t>Шагова</w:t>
            </w:r>
            <w:proofErr w:type="spellEnd"/>
            <w:r w:rsidRPr="00CE195A">
              <w:rPr>
                <w:sz w:val="22"/>
                <w:szCs w:val="22"/>
              </w:rPr>
              <w:t xml:space="preserve"> у д.7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75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Литейная 42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  <w:tr w:rsidR="00CE195A" w:rsidTr="00CE195A">
        <w:tc>
          <w:tcPr>
            <w:tcW w:w="70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76</w:t>
            </w:r>
          </w:p>
        </w:tc>
        <w:tc>
          <w:tcPr>
            <w:tcW w:w="48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Литейная (сзади кафе Венеция) 10/13,11</w:t>
            </w:r>
          </w:p>
        </w:tc>
        <w:tc>
          <w:tcPr>
            <w:tcW w:w="1134" w:type="dxa"/>
          </w:tcPr>
          <w:p w:rsidR="00CE195A" w:rsidRPr="00CE195A" w:rsidRDefault="00CE195A" w:rsidP="00CE195A">
            <w:pPr>
              <w:rPr>
                <w:sz w:val="22"/>
                <w:szCs w:val="22"/>
              </w:rPr>
            </w:pPr>
            <w:r w:rsidRPr="00CE195A">
              <w:rPr>
                <w:sz w:val="22"/>
                <w:szCs w:val="22"/>
              </w:rPr>
              <w:t>1</w:t>
            </w:r>
          </w:p>
        </w:tc>
      </w:tr>
    </w:tbl>
    <w:p w:rsidR="005050DF" w:rsidRDefault="005050DF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002169" w:rsidRDefault="00002169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CE195A" w:rsidRDefault="00CE195A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DB6AAB">
      <w:pPr>
        <w:tabs>
          <w:tab w:val="left" w:pos="0"/>
        </w:tabs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Адресная часть к МК №90/23 от 14.04.2023</w:t>
      </w: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tbl>
      <w:tblPr>
        <w:tblStyle w:val="a6"/>
        <w:tblpPr w:leftFromText="180" w:rightFromText="180" w:vertAnchor="text" w:horzAnchor="page" w:tblpX="3473" w:tblpY="184"/>
        <w:tblW w:w="0" w:type="auto"/>
        <w:tblLook w:val="04A0" w:firstRow="1" w:lastRow="0" w:firstColumn="1" w:lastColumn="0" w:noHBand="0" w:noVBand="1"/>
      </w:tblPr>
      <w:tblGrid>
        <w:gridCol w:w="675"/>
        <w:gridCol w:w="5082"/>
        <w:gridCol w:w="992"/>
      </w:tblGrid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jc w:val="center"/>
              <w:rPr>
                <w:b/>
                <w:sz w:val="20"/>
                <w:szCs w:val="20"/>
              </w:rPr>
            </w:pPr>
            <w:r w:rsidRPr="00136CB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36CB2">
              <w:rPr>
                <w:b/>
                <w:sz w:val="20"/>
                <w:szCs w:val="20"/>
              </w:rPr>
              <w:t>п</w:t>
            </w:r>
            <w:proofErr w:type="gramEnd"/>
            <w:r w:rsidRPr="00136CB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82" w:type="dxa"/>
          </w:tcPr>
          <w:p w:rsidR="005539D2" w:rsidRPr="00136CB2" w:rsidRDefault="005539D2" w:rsidP="0089406D">
            <w:pPr>
              <w:rPr>
                <w:b/>
                <w:sz w:val="20"/>
                <w:szCs w:val="20"/>
              </w:rPr>
            </w:pPr>
            <w:r w:rsidRPr="00136CB2">
              <w:rPr>
                <w:b/>
                <w:sz w:val="20"/>
                <w:szCs w:val="20"/>
              </w:rPr>
              <w:t xml:space="preserve">Адрес, </w:t>
            </w:r>
            <w:proofErr w:type="spellStart"/>
            <w:r w:rsidRPr="00136CB2">
              <w:rPr>
                <w:b/>
                <w:sz w:val="20"/>
                <w:szCs w:val="20"/>
              </w:rPr>
              <w:t>г</w:t>
            </w:r>
            <w:proofErr w:type="gramStart"/>
            <w:r w:rsidRPr="00136CB2">
              <w:rPr>
                <w:b/>
                <w:sz w:val="20"/>
                <w:szCs w:val="20"/>
              </w:rPr>
              <w:t>.В</w:t>
            </w:r>
            <w:proofErr w:type="gramEnd"/>
            <w:r w:rsidRPr="00136CB2">
              <w:rPr>
                <w:b/>
                <w:sz w:val="20"/>
                <w:szCs w:val="20"/>
              </w:rPr>
              <w:t>ичуга</w:t>
            </w:r>
            <w:proofErr w:type="spellEnd"/>
            <w:r w:rsidRPr="00136CB2">
              <w:rPr>
                <w:b/>
                <w:sz w:val="20"/>
                <w:szCs w:val="20"/>
              </w:rPr>
              <w:t>, ул.</w:t>
            </w:r>
          </w:p>
        </w:tc>
        <w:tc>
          <w:tcPr>
            <w:tcW w:w="992" w:type="dxa"/>
          </w:tcPr>
          <w:p w:rsidR="005539D2" w:rsidRPr="00136CB2" w:rsidRDefault="005539D2" w:rsidP="0089406D">
            <w:pPr>
              <w:jc w:val="center"/>
              <w:rPr>
                <w:b/>
                <w:sz w:val="20"/>
                <w:szCs w:val="20"/>
              </w:rPr>
            </w:pPr>
            <w:r w:rsidRPr="00136CB2">
              <w:rPr>
                <w:b/>
                <w:sz w:val="20"/>
                <w:szCs w:val="20"/>
              </w:rPr>
              <w:t>Кол-во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Слободская 19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2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 xml:space="preserve">Слободская </w:t>
            </w:r>
            <w:r w:rsidRPr="00136CB2">
              <w:rPr>
                <w:rStyle w:val="75pt0pt"/>
                <w:rFonts w:eastAsia="Book Antiqua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3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sz w:val="22"/>
                <w:szCs w:val="22"/>
              </w:rPr>
            </w:pPr>
            <w:proofErr w:type="spellStart"/>
            <w:r w:rsidRPr="00136CB2">
              <w:rPr>
                <w:rStyle w:val="1"/>
                <w:sz w:val="22"/>
                <w:szCs w:val="22"/>
              </w:rPr>
              <w:t>Краснопартизанская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4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Низовая 29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5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2-я Кировская 29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6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 xml:space="preserve">2-я </w:t>
            </w:r>
            <w:proofErr w:type="spellStart"/>
            <w:r w:rsidRPr="00136CB2">
              <w:rPr>
                <w:rStyle w:val="1"/>
                <w:sz w:val="22"/>
                <w:szCs w:val="22"/>
              </w:rPr>
              <w:t>Халтуринская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 </w:t>
            </w:r>
            <w:r w:rsidRPr="00136CB2">
              <w:rPr>
                <w:rStyle w:val="75pt0pt"/>
                <w:rFonts w:eastAsia="Book Antiqua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7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Овражная 47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8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sz w:val="22"/>
                <w:szCs w:val="22"/>
              </w:rPr>
            </w:pPr>
            <w:proofErr w:type="spellStart"/>
            <w:r w:rsidRPr="00136CB2">
              <w:rPr>
                <w:rStyle w:val="1"/>
                <w:sz w:val="22"/>
                <w:szCs w:val="22"/>
              </w:rPr>
              <w:t>Бенедиктова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 32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9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sz w:val="22"/>
                <w:szCs w:val="22"/>
              </w:rPr>
            </w:pPr>
            <w:proofErr w:type="spellStart"/>
            <w:r w:rsidRPr="00136CB2">
              <w:rPr>
                <w:rStyle w:val="1"/>
                <w:sz w:val="22"/>
                <w:szCs w:val="22"/>
              </w:rPr>
              <w:t>Краснопартизанская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 10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10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Красноармейская 6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11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240" w:lineRule="exact"/>
              <w:ind w:left="10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 xml:space="preserve">Пересечение </w:t>
            </w:r>
            <w:proofErr w:type="spellStart"/>
            <w:r w:rsidRPr="00136CB2">
              <w:rPr>
                <w:rStyle w:val="1"/>
                <w:sz w:val="22"/>
                <w:szCs w:val="22"/>
              </w:rPr>
              <w:t>Краснопартизанская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- 7-я </w:t>
            </w:r>
            <w:proofErr w:type="spellStart"/>
            <w:r w:rsidRPr="00136CB2">
              <w:rPr>
                <w:rStyle w:val="1"/>
                <w:sz w:val="22"/>
                <w:szCs w:val="22"/>
              </w:rPr>
              <w:t>Аншути</w:t>
            </w:r>
            <w:r w:rsidRPr="00136CB2">
              <w:rPr>
                <w:rStyle w:val="1"/>
                <w:sz w:val="22"/>
                <w:szCs w:val="22"/>
              </w:rPr>
              <w:t>н</w:t>
            </w:r>
            <w:r w:rsidRPr="00136CB2">
              <w:rPr>
                <w:rStyle w:val="1"/>
                <w:sz w:val="22"/>
                <w:szCs w:val="22"/>
              </w:rPr>
              <w:t>ская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 12/22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12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Ткачей 47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13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Энергетическая 6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14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Комсомольская 10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15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Комсомольская 12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16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50" w:lineRule="exact"/>
              <w:ind w:left="100"/>
              <w:rPr>
                <w:sz w:val="22"/>
                <w:szCs w:val="22"/>
              </w:rPr>
            </w:pPr>
            <w:r w:rsidRPr="00136CB2">
              <w:rPr>
                <w:rStyle w:val="75pt0pt"/>
                <w:rFonts w:eastAsia="Book Antiqua"/>
                <w:sz w:val="22"/>
                <w:szCs w:val="22"/>
              </w:rPr>
              <w:t>Скворцова 58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17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sz w:val="22"/>
                <w:szCs w:val="22"/>
              </w:rPr>
            </w:pPr>
            <w:proofErr w:type="spellStart"/>
            <w:r w:rsidRPr="00136CB2">
              <w:rPr>
                <w:rStyle w:val="1"/>
                <w:sz w:val="22"/>
                <w:szCs w:val="22"/>
              </w:rPr>
              <w:t>Луканина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 38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18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 xml:space="preserve">6-я </w:t>
            </w:r>
            <w:proofErr w:type="spellStart"/>
            <w:r w:rsidRPr="00136CB2">
              <w:rPr>
                <w:rStyle w:val="1"/>
                <w:sz w:val="22"/>
                <w:szCs w:val="22"/>
              </w:rPr>
              <w:t>Аншутиикая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 29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19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1 -я Свердловская 56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20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 xml:space="preserve">2-я Г </w:t>
            </w:r>
            <w:proofErr w:type="spellStart"/>
            <w:r w:rsidRPr="00136CB2">
              <w:rPr>
                <w:rStyle w:val="1"/>
                <w:sz w:val="22"/>
                <w:szCs w:val="22"/>
              </w:rPr>
              <w:t>ромовекая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21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230" w:lineRule="exact"/>
              <w:ind w:left="10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 xml:space="preserve">Коровина между' домами 19 и </w:t>
            </w:r>
            <w:r w:rsidRPr="00136CB2">
              <w:rPr>
                <w:rStyle w:val="75pt0pt"/>
                <w:rFonts w:eastAsia="Book Antiqua"/>
                <w:sz w:val="22"/>
                <w:szCs w:val="22"/>
              </w:rPr>
              <w:t>21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22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Куйбышева 11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23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240" w:lineRule="exact"/>
              <w:ind w:left="10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 xml:space="preserve">Перекресток </w:t>
            </w:r>
            <w:proofErr w:type="spellStart"/>
            <w:r w:rsidRPr="00136CB2">
              <w:rPr>
                <w:rStyle w:val="1"/>
                <w:sz w:val="22"/>
                <w:szCs w:val="22"/>
              </w:rPr>
              <w:t>ул</w:t>
            </w:r>
            <w:proofErr w:type="gramStart"/>
            <w:r w:rsidRPr="00136CB2">
              <w:rPr>
                <w:rStyle w:val="1"/>
                <w:sz w:val="22"/>
                <w:szCs w:val="22"/>
              </w:rPr>
              <w:t>.В</w:t>
            </w:r>
            <w:proofErr w:type="gramEnd"/>
            <w:r w:rsidRPr="00136CB2">
              <w:rPr>
                <w:rStyle w:val="1"/>
                <w:sz w:val="22"/>
                <w:szCs w:val="22"/>
              </w:rPr>
              <w:t>иноградова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, </w:t>
            </w:r>
            <w:proofErr w:type="spellStart"/>
            <w:r w:rsidRPr="00136CB2">
              <w:rPr>
                <w:rStyle w:val="1"/>
                <w:sz w:val="22"/>
                <w:szCs w:val="22"/>
              </w:rPr>
              <w:t>Краснодонская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 напротив д.4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24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1-я Трудовая 8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25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1-я Трудовая 9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26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Смирнова 24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27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1-я Библиотечная 39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28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136CB2">
              <w:rPr>
                <w:rStyle w:val="1"/>
                <w:sz w:val="22"/>
                <w:szCs w:val="22"/>
              </w:rPr>
              <w:t>Старовичугская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Пограничная 10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30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Большая Новая 53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31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136CB2">
              <w:rPr>
                <w:rStyle w:val="1"/>
                <w:sz w:val="22"/>
                <w:szCs w:val="22"/>
              </w:rPr>
              <w:t>Рыкина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 35/24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32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Завьялова 7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33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136CB2">
              <w:rPr>
                <w:rStyle w:val="1"/>
                <w:sz w:val="22"/>
                <w:szCs w:val="22"/>
              </w:rPr>
              <w:t>Шкирятова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 23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34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136CB2">
              <w:rPr>
                <w:rStyle w:val="1"/>
                <w:sz w:val="22"/>
                <w:szCs w:val="22"/>
              </w:rPr>
              <w:t>Авиционная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35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136CB2">
              <w:rPr>
                <w:rStyle w:val="1"/>
                <w:sz w:val="22"/>
                <w:szCs w:val="22"/>
              </w:rPr>
              <w:t>Б.Пролетарская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 </w:t>
            </w:r>
            <w:proofErr w:type="spellStart"/>
            <w:r w:rsidRPr="00136CB2">
              <w:rPr>
                <w:rStyle w:val="1"/>
                <w:sz w:val="22"/>
                <w:szCs w:val="22"/>
              </w:rPr>
              <w:t>след</w:t>
            </w:r>
            <w:proofErr w:type="gramStart"/>
            <w:r w:rsidRPr="00136CB2">
              <w:rPr>
                <w:rStyle w:val="1"/>
                <w:sz w:val="22"/>
                <w:szCs w:val="22"/>
              </w:rPr>
              <w:t>.с</w:t>
            </w:r>
            <w:proofErr w:type="gramEnd"/>
            <w:r w:rsidRPr="00136CB2">
              <w:rPr>
                <w:rStyle w:val="1"/>
                <w:sz w:val="22"/>
                <w:szCs w:val="22"/>
              </w:rPr>
              <w:t>в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>-к от д.74 в сторону Ко</w:t>
            </w:r>
            <w:r w:rsidRPr="00136CB2">
              <w:rPr>
                <w:rStyle w:val="1"/>
                <w:sz w:val="22"/>
                <w:szCs w:val="22"/>
              </w:rPr>
              <w:t>р</w:t>
            </w:r>
            <w:r w:rsidRPr="00136CB2">
              <w:rPr>
                <w:rStyle w:val="1"/>
                <w:sz w:val="22"/>
                <w:szCs w:val="22"/>
              </w:rPr>
              <w:t>шунова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36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136CB2">
              <w:rPr>
                <w:rStyle w:val="1"/>
                <w:sz w:val="22"/>
                <w:szCs w:val="22"/>
              </w:rPr>
              <w:t>Б.</w:t>
            </w:r>
            <w:proofErr w:type="gramStart"/>
            <w:r w:rsidRPr="00136CB2">
              <w:rPr>
                <w:rStyle w:val="1"/>
                <w:sz w:val="22"/>
                <w:szCs w:val="22"/>
              </w:rPr>
              <w:t>Пролетарская</w:t>
            </w:r>
            <w:proofErr w:type="spellEnd"/>
            <w:proofErr w:type="gramEnd"/>
            <w:r w:rsidRPr="00136CB2">
              <w:rPr>
                <w:rStyle w:val="1"/>
                <w:sz w:val="22"/>
                <w:szCs w:val="22"/>
              </w:rPr>
              <w:t xml:space="preserve"> напротив д.7/16, магазин «Авто-Вело»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37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136CB2">
              <w:rPr>
                <w:rStyle w:val="1"/>
                <w:sz w:val="22"/>
                <w:szCs w:val="22"/>
              </w:rPr>
              <w:t>Б.</w:t>
            </w:r>
            <w:proofErr w:type="gramStart"/>
            <w:r w:rsidRPr="00136CB2">
              <w:rPr>
                <w:rStyle w:val="1"/>
                <w:sz w:val="22"/>
                <w:szCs w:val="22"/>
              </w:rPr>
              <w:t>Пролетарская</w:t>
            </w:r>
            <w:proofErr w:type="spellEnd"/>
            <w:proofErr w:type="gramEnd"/>
            <w:r w:rsidRPr="00136CB2">
              <w:rPr>
                <w:rStyle w:val="1"/>
                <w:sz w:val="22"/>
                <w:szCs w:val="22"/>
              </w:rPr>
              <w:t xml:space="preserve"> д. 17/16 напротив м-на «5 сез</w:t>
            </w:r>
            <w:r w:rsidRPr="00136CB2">
              <w:rPr>
                <w:rStyle w:val="1"/>
                <w:sz w:val="22"/>
                <w:szCs w:val="22"/>
              </w:rPr>
              <w:t>о</w:t>
            </w:r>
            <w:r w:rsidRPr="00136CB2">
              <w:rPr>
                <w:rStyle w:val="1"/>
                <w:sz w:val="22"/>
                <w:szCs w:val="22"/>
              </w:rPr>
              <w:t>нов»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38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 xml:space="preserve">Ульяновская 12 у </w:t>
            </w:r>
            <w:proofErr w:type="spellStart"/>
            <w:r w:rsidRPr="00136CB2">
              <w:rPr>
                <w:rStyle w:val="1"/>
                <w:sz w:val="22"/>
                <w:szCs w:val="22"/>
              </w:rPr>
              <w:t>дет</w:t>
            </w:r>
            <w:proofErr w:type="gramStart"/>
            <w:r w:rsidRPr="00136CB2">
              <w:rPr>
                <w:rStyle w:val="1"/>
                <w:sz w:val="22"/>
                <w:szCs w:val="22"/>
              </w:rPr>
              <w:t>.п</w:t>
            </w:r>
            <w:proofErr w:type="gramEnd"/>
            <w:r w:rsidRPr="00136CB2">
              <w:rPr>
                <w:rStyle w:val="1"/>
                <w:sz w:val="22"/>
                <w:szCs w:val="22"/>
              </w:rPr>
              <w:t>оликлиники</w:t>
            </w:r>
            <w:proofErr w:type="spellEnd"/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39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1-я Гражданская 22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40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Троицкая 9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41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136CB2">
              <w:rPr>
                <w:rStyle w:val="1"/>
                <w:sz w:val="22"/>
                <w:szCs w:val="22"/>
              </w:rPr>
              <w:t>Пер</w:t>
            </w:r>
            <w:proofErr w:type="gramStart"/>
            <w:r w:rsidRPr="00136CB2">
              <w:rPr>
                <w:rStyle w:val="1"/>
                <w:sz w:val="22"/>
                <w:szCs w:val="22"/>
              </w:rPr>
              <w:t>.Т</w:t>
            </w:r>
            <w:proofErr w:type="gramEnd"/>
            <w:r w:rsidRPr="00136CB2">
              <w:rPr>
                <w:rStyle w:val="1"/>
                <w:sz w:val="22"/>
                <w:szCs w:val="22"/>
              </w:rPr>
              <w:t>рудовой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 20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42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1 -я Гражданская 65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43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Флотская 26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44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Красноармейская 8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45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Троицкая напротив д. 17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46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Перекресток улиц Троицкая - 1-я Ломоносовская (контейнерная площадка)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47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1 -я Гражданская напротив д.64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48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Пугачевская 23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49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Черняховского 7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50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Пугачевская 4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51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Спорткомплекс «Текстильщик»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52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Коровина между д.19 и д.23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53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Кинешемская 43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54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Кинешемская 43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55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Кинешемская 43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56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Кинешемская 43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57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Коминтерна 51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58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Комарова 31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59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136CB2">
              <w:rPr>
                <w:rStyle w:val="1"/>
                <w:sz w:val="22"/>
                <w:szCs w:val="22"/>
              </w:rPr>
              <w:t>Цюруповская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 10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60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7-е Ноября 43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61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7-е Ноября 55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62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 xml:space="preserve">3-я </w:t>
            </w:r>
            <w:proofErr w:type="spellStart"/>
            <w:r w:rsidRPr="00136CB2">
              <w:rPr>
                <w:rStyle w:val="1"/>
                <w:sz w:val="22"/>
                <w:szCs w:val="22"/>
              </w:rPr>
              <w:t>Аншутинская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 20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63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 xml:space="preserve">На пересечении </w:t>
            </w:r>
            <w:proofErr w:type="spellStart"/>
            <w:r w:rsidRPr="00136CB2">
              <w:rPr>
                <w:rStyle w:val="1"/>
                <w:sz w:val="22"/>
                <w:szCs w:val="22"/>
              </w:rPr>
              <w:t>ул</w:t>
            </w:r>
            <w:proofErr w:type="gramStart"/>
            <w:r w:rsidRPr="00136CB2">
              <w:rPr>
                <w:rStyle w:val="1"/>
                <w:sz w:val="22"/>
                <w:szCs w:val="22"/>
              </w:rPr>
              <w:t>.З</w:t>
            </w:r>
            <w:proofErr w:type="spellEnd"/>
            <w:proofErr w:type="gramEnd"/>
            <w:r w:rsidRPr="00136CB2">
              <w:rPr>
                <w:rStyle w:val="1"/>
                <w:sz w:val="22"/>
                <w:szCs w:val="22"/>
              </w:rPr>
              <w:t xml:space="preserve">-я </w:t>
            </w:r>
            <w:proofErr w:type="spellStart"/>
            <w:r w:rsidRPr="00136CB2">
              <w:rPr>
                <w:rStyle w:val="1"/>
                <w:sz w:val="22"/>
                <w:szCs w:val="22"/>
              </w:rPr>
              <w:t>Аншутинская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 и 1 -я </w:t>
            </w:r>
            <w:proofErr w:type="spellStart"/>
            <w:r w:rsidRPr="00136CB2">
              <w:rPr>
                <w:rStyle w:val="1"/>
                <w:sz w:val="22"/>
                <w:szCs w:val="22"/>
              </w:rPr>
              <w:t>А</w:t>
            </w:r>
            <w:r w:rsidRPr="00136CB2">
              <w:rPr>
                <w:rStyle w:val="1"/>
                <w:sz w:val="22"/>
                <w:szCs w:val="22"/>
              </w:rPr>
              <w:t>н</w:t>
            </w:r>
            <w:r w:rsidRPr="00136CB2">
              <w:rPr>
                <w:rStyle w:val="1"/>
                <w:sz w:val="22"/>
                <w:szCs w:val="22"/>
              </w:rPr>
              <w:t>шутинская</w:t>
            </w:r>
            <w:proofErr w:type="spellEnd"/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64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 xml:space="preserve">1 -я </w:t>
            </w:r>
            <w:proofErr w:type="spellStart"/>
            <w:r w:rsidRPr="00136CB2">
              <w:rPr>
                <w:rStyle w:val="1"/>
                <w:sz w:val="22"/>
                <w:szCs w:val="22"/>
              </w:rPr>
              <w:t>Аншутинская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 24/2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65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 xml:space="preserve">1-я </w:t>
            </w:r>
            <w:proofErr w:type="spellStart"/>
            <w:r w:rsidRPr="00136CB2">
              <w:rPr>
                <w:rStyle w:val="1"/>
                <w:sz w:val="22"/>
                <w:szCs w:val="22"/>
              </w:rPr>
              <w:t>Аншутинская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 напротив 2-х этажного дома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rPr>
          <w:trHeight w:val="341"/>
        </w:trPr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66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136CB2">
              <w:rPr>
                <w:rStyle w:val="1"/>
                <w:sz w:val="22"/>
                <w:szCs w:val="22"/>
              </w:rPr>
              <w:t>Степная</w:t>
            </w:r>
            <w:proofErr w:type="gramEnd"/>
            <w:r w:rsidRPr="00136CB2">
              <w:rPr>
                <w:rStyle w:val="1"/>
                <w:sz w:val="22"/>
                <w:szCs w:val="22"/>
              </w:rPr>
              <w:t xml:space="preserve"> у ворот школы №12 напротив д.4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rPr>
          <w:trHeight w:val="517"/>
        </w:trPr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67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 xml:space="preserve">Профтехническая 2-я и 3-я опора от перекрестка ул. </w:t>
            </w:r>
            <w:proofErr w:type="gramStart"/>
            <w:r w:rsidRPr="00136CB2">
              <w:rPr>
                <w:rStyle w:val="1"/>
                <w:sz w:val="22"/>
                <w:szCs w:val="22"/>
              </w:rPr>
              <w:t>Ленинградской</w:t>
            </w:r>
            <w:proofErr w:type="gramEnd"/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68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136CB2">
              <w:rPr>
                <w:rStyle w:val="1"/>
                <w:sz w:val="22"/>
                <w:szCs w:val="22"/>
              </w:rPr>
              <w:t>Ленинградская</w:t>
            </w:r>
            <w:proofErr w:type="gramEnd"/>
            <w:r w:rsidRPr="00136CB2">
              <w:rPr>
                <w:rStyle w:val="1"/>
                <w:sz w:val="22"/>
                <w:szCs w:val="22"/>
              </w:rPr>
              <w:t xml:space="preserve"> напротив м-на «Красное и Белое»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69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 xml:space="preserve">Володарская </w:t>
            </w:r>
            <w:proofErr w:type="spellStart"/>
            <w:r w:rsidRPr="00136CB2">
              <w:rPr>
                <w:rStyle w:val="1"/>
                <w:sz w:val="22"/>
                <w:szCs w:val="22"/>
              </w:rPr>
              <w:t>Богдановская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 у д.35/31 по ул. Вол</w:t>
            </w:r>
            <w:r w:rsidRPr="00136CB2">
              <w:rPr>
                <w:rStyle w:val="1"/>
                <w:sz w:val="22"/>
                <w:szCs w:val="22"/>
              </w:rPr>
              <w:t>о</w:t>
            </w:r>
            <w:r w:rsidRPr="00136CB2">
              <w:rPr>
                <w:rStyle w:val="1"/>
                <w:sz w:val="22"/>
                <w:szCs w:val="22"/>
              </w:rPr>
              <w:t>дарская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70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 xml:space="preserve">Ленинградская д.14 баня </w:t>
            </w:r>
            <w:proofErr w:type="gramStart"/>
            <w:r w:rsidRPr="00136CB2">
              <w:rPr>
                <w:rStyle w:val="1"/>
                <w:sz w:val="22"/>
                <w:szCs w:val="22"/>
              </w:rPr>
              <w:t>м-н</w:t>
            </w:r>
            <w:proofErr w:type="gramEnd"/>
            <w:r w:rsidRPr="00136CB2">
              <w:rPr>
                <w:rStyle w:val="1"/>
                <w:sz w:val="22"/>
                <w:szCs w:val="22"/>
              </w:rPr>
              <w:t xml:space="preserve"> «Люстры»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71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Ульяновская 12 конец дома мусорная площадка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72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6CB2">
              <w:rPr>
                <w:rStyle w:val="1"/>
                <w:sz w:val="22"/>
                <w:szCs w:val="22"/>
              </w:rPr>
              <w:t>Ленинградская 36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73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136CB2">
              <w:rPr>
                <w:rStyle w:val="1"/>
                <w:sz w:val="22"/>
                <w:szCs w:val="22"/>
              </w:rPr>
              <w:t>Б.Пролетарская</w:t>
            </w:r>
            <w:proofErr w:type="spellEnd"/>
            <w:r w:rsidRPr="00136CB2">
              <w:rPr>
                <w:rStyle w:val="1"/>
                <w:sz w:val="22"/>
                <w:szCs w:val="22"/>
              </w:rPr>
              <w:t xml:space="preserve"> 10/5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74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24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1-я Ломоносова</w:t>
            </w:r>
            <w:proofErr w:type="gramStart"/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 .</w:t>
            </w:r>
            <w:proofErr w:type="gramEnd"/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 напротив коррекционной шк</w:t>
            </w:r>
            <w:r w:rsidRPr="00136CB2">
              <w:rPr>
                <w:rStyle w:val="1"/>
                <w:rFonts w:eastAsia="Book Antiqua"/>
                <w:sz w:val="22"/>
                <w:szCs w:val="22"/>
              </w:rPr>
              <w:t>о</w:t>
            </w:r>
            <w:r w:rsidRPr="00136CB2">
              <w:rPr>
                <w:rStyle w:val="1"/>
                <w:rFonts w:eastAsia="Book Antiqua"/>
                <w:sz w:val="22"/>
                <w:szCs w:val="22"/>
              </w:rPr>
              <w:t>лы №4,опора напротив балкона здания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75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Карпинского у </w:t>
            </w:r>
            <w:r w:rsidRPr="00136CB2">
              <w:rPr>
                <w:rStyle w:val="65pt0pt"/>
                <w:sz w:val="22"/>
                <w:szCs w:val="22"/>
              </w:rPr>
              <w:t>Д.41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76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Абрамовой у д. 13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77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1 -я </w:t>
            </w:r>
            <w:proofErr w:type="spellStart"/>
            <w:r w:rsidRPr="00136CB2">
              <w:rPr>
                <w:rStyle w:val="1"/>
                <w:rFonts w:eastAsia="Book Antiqua"/>
                <w:sz w:val="22"/>
                <w:szCs w:val="22"/>
              </w:rPr>
              <w:t>Халтуринская</w:t>
            </w:r>
            <w:proofErr w:type="spellEnd"/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 д.74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78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proofErr w:type="spellStart"/>
            <w:r w:rsidRPr="00136CB2">
              <w:rPr>
                <w:rStyle w:val="1"/>
                <w:rFonts w:eastAsia="Book Antiqua"/>
                <w:sz w:val="22"/>
                <w:szCs w:val="22"/>
              </w:rPr>
              <w:t>Луканина</w:t>
            </w:r>
            <w:proofErr w:type="spellEnd"/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 д. </w:t>
            </w:r>
            <w:r w:rsidRPr="00136CB2">
              <w:rPr>
                <w:rStyle w:val="65pt0pt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79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Горки д.35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80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Сакко 6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81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Степанова у д. 10/38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82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Коммунистическая около д. 13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7-я  </w:t>
            </w:r>
            <w:proofErr w:type="spellStart"/>
            <w:r w:rsidRPr="00136CB2">
              <w:rPr>
                <w:rStyle w:val="1"/>
                <w:rFonts w:eastAsia="Book Antiqua"/>
                <w:sz w:val="22"/>
                <w:szCs w:val="22"/>
              </w:rPr>
              <w:t>Аншутинская</w:t>
            </w:r>
            <w:proofErr w:type="spellEnd"/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 д.29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84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Урицкого д. 70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85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2-я Чернышевского 18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86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Невского у д, 19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87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1 -я </w:t>
            </w:r>
            <w:proofErr w:type="spellStart"/>
            <w:r w:rsidRPr="00136CB2">
              <w:rPr>
                <w:rStyle w:val="1"/>
                <w:rFonts w:eastAsia="Book Antiqua"/>
                <w:sz w:val="22"/>
                <w:szCs w:val="22"/>
              </w:rPr>
              <w:t>Громовская</w:t>
            </w:r>
            <w:proofErr w:type="spellEnd"/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 около д.</w:t>
            </w:r>
            <w:proofErr w:type="gramStart"/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 ]</w:t>
            </w:r>
            <w:proofErr w:type="gramEnd"/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 5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88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Рогова напротив д.37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89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1 -я </w:t>
            </w:r>
            <w:proofErr w:type="spellStart"/>
            <w:r w:rsidRPr="00136CB2">
              <w:rPr>
                <w:rStyle w:val="1"/>
                <w:rFonts w:eastAsia="Book Antiqua"/>
                <w:sz w:val="22"/>
                <w:szCs w:val="22"/>
              </w:rPr>
              <w:t>Халтуринская</w:t>
            </w:r>
            <w:proofErr w:type="spellEnd"/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 около </w:t>
            </w:r>
            <w:proofErr w:type="gramStart"/>
            <w:r w:rsidRPr="00136CB2">
              <w:rPr>
                <w:rStyle w:val="1"/>
                <w:rFonts w:eastAsia="Book Antiqua"/>
                <w:sz w:val="22"/>
                <w:szCs w:val="22"/>
              </w:rPr>
              <w:t>л</w:t>
            </w:r>
            <w:proofErr w:type="gramEnd"/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 .43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90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Ярославская д. 17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91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2-я Ногинская около я. 14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92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Орлова д.42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93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Орлова д.27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94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3-я Красинская напротив ТП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95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Абрамова 63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96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245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Володарского у д.22 напротив школы № 13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97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Гагарина у д. 14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98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rStyle w:val="1"/>
                <w:rFonts w:eastAsia="Book Antiqua"/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Скворцова у д.54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99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Вокзальная у д</w:t>
            </w:r>
            <w:r w:rsidRPr="00136CB2">
              <w:rPr>
                <w:rStyle w:val="65pt0pt"/>
                <w:sz w:val="22"/>
                <w:szCs w:val="22"/>
              </w:rPr>
              <w:t xml:space="preserve">. </w:t>
            </w:r>
            <w:r w:rsidRPr="00136CB2">
              <w:rPr>
                <w:rStyle w:val="1"/>
                <w:rFonts w:eastAsia="Book Antiqua"/>
                <w:sz w:val="22"/>
                <w:szCs w:val="22"/>
              </w:rPr>
              <w:t>18/67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100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1 -я Чернышевского у д.21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101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Конституции у д.34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102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Ярославская у д.46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103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proofErr w:type="spellStart"/>
            <w:r w:rsidRPr="00136CB2">
              <w:rPr>
                <w:rStyle w:val="1"/>
                <w:rFonts w:eastAsia="Book Antiqua"/>
                <w:sz w:val="22"/>
                <w:szCs w:val="22"/>
              </w:rPr>
              <w:t>Буньковская</w:t>
            </w:r>
            <w:proofErr w:type="spellEnd"/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 у д. 12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104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proofErr w:type="spellStart"/>
            <w:r w:rsidRPr="00136CB2">
              <w:rPr>
                <w:rStyle w:val="1"/>
                <w:rFonts w:eastAsia="Book Antiqua"/>
                <w:sz w:val="22"/>
                <w:szCs w:val="22"/>
              </w:rPr>
              <w:t>Голубцовская</w:t>
            </w:r>
            <w:proofErr w:type="spellEnd"/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 у д. 16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105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Московская у </w:t>
            </w:r>
            <w:r w:rsidRPr="00136CB2">
              <w:rPr>
                <w:rStyle w:val="65pt0pt"/>
                <w:sz w:val="22"/>
                <w:szCs w:val="22"/>
              </w:rPr>
              <w:t>д.</w:t>
            </w:r>
            <w:r w:rsidRPr="00136CB2">
              <w:rPr>
                <w:rStyle w:val="1"/>
                <w:rFonts w:eastAsia="Book Antiqua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106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proofErr w:type="gramStart"/>
            <w:r w:rsidRPr="00136CB2">
              <w:rPr>
                <w:rStyle w:val="1"/>
                <w:rFonts w:eastAsia="Book Antiqua"/>
                <w:sz w:val="22"/>
                <w:szCs w:val="22"/>
              </w:rPr>
              <w:t>9 января д.]</w:t>
            </w:r>
            <w:proofErr w:type="gramEnd"/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rPr>
          <w:trHeight w:val="605"/>
        </w:trPr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107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24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Володарского между д.20 и 20А на тропке по направлению к домам от 13 школы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rPr>
          <w:trHeight w:val="415"/>
        </w:trPr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108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Клубная д.39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rPr>
          <w:trHeight w:val="407"/>
        </w:trPr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109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3-я </w:t>
            </w:r>
            <w:proofErr w:type="spellStart"/>
            <w:r w:rsidRPr="00136CB2">
              <w:rPr>
                <w:rStyle w:val="1"/>
                <w:rFonts w:eastAsia="Book Antiqua"/>
                <w:sz w:val="22"/>
                <w:szCs w:val="22"/>
              </w:rPr>
              <w:t>Тезинская</w:t>
            </w:r>
            <w:proofErr w:type="spellEnd"/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 у д. 13 у д. 15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2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110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235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Малая Пролетарская между д. 17-19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111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proofErr w:type="spellStart"/>
            <w:r w:rsidRPr="00136CB2">
              <w:rPr>
                <w:rStyle w:val="1"/>
                <w:rFonts w:eastAsia="Book Antiqua"/>
                <w:sz w:val="22"/>
                <w:szCs w:val="22"/>
              </w:rPr>
              <w:t>Филиппенковская</w:t>
            </w:r>
            <w:proofErr w:type="spellEnd"/>
            <w:r w:rsidRPr="00136CB2">
              <w:rPr>
                <w:rStyle w:val="1"/>
                <w:rFonts w:eastAsia="Book Antiqua"/>
                <w:sz w:val="22"/>
                <w:szCs w:val="22"/>
              </w:rPr>
              <w:t>, спортивная площадка сзади дома №ЗЗ по ул.50 лет Октября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4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112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3-я </w:t>
            </w:r>
            <w:proofErr w:type="spellStart"/>
            <w:r w:rsidRPr="00136CB2">
              <w:rPr>
                <w:rStyle w:val="1"/>
                <w:rFonts w:eastAsia="Book Antiqua"/>
                <w:sz w:val="22"/>
                <w:szCs w:val="22"/>
              </w:rPr>
              <w:t>Тезинская</w:t>
            </w:r>
            <w:proofErr w:type="spellEnd"/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 у д. 11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113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240" w:lineRule="exact"/>
              <w:ind w:left="120"/>
              <w:rPr>
                <w:sz w:val="22"/>
                <w:szCs w:val="22"/>
              </w:rPr>
            </w:pPr>
            <w:proofErr w:type="gramStart"/>
            <w:r w:rsidRPr="00136CB2">
              <w:rPr>
                <w:rStyle w:val="1"/>
                <w:rFonts w:eastAsia="Book Antiqua"/>
                <w:sz w:val="22"/>
                <w:szCs w:val="22"/>
              </w:rPr>
              <w:t>Индустриальная</w:t>
            </w:r>
            <w:proofErr w:type="gramEnd"/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 между домами 11-13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114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r w:rsidRPr="00136CB2">
              <w:rPr>
                <w:rStyle w:val="1"/>
                <w:rFonts w:eastAsia="Book Antiqua"/>
                <w:sz w:val="22"/>
                <w:szCs w:val="22"/>
              </w:rPr>
              <w:t>Школьная 25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115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proofErr w:type="spellStart"/>
            <w:r w:rsidRPr="00136CB2">
              <w:rPr>
                <w:rStyle w:val="1"/>
                <w:rFonts w:eastAsia="Book Antiqua"/>
                <w:sz w:val="22"/>
                <w:szCs w:val="22"/>
              </w:rPr>
              <w:t>Бойцова</w:t>
            </w:r>
            <w:proofErr w:type="spellEnd"/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 8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  <w:tr w:rsidR="005539D2" w:rsidTr="0089406D">
        <w:tc>
          <w:tcPr>
            <w:tcW w:w="675" w:type="dxa"/>
          </w:tcPr>
          <w:p w:rsidR="005539D2" w:rsidRPr="00136CB2" w:rsidRDefault="005539D2" w:rsidP="0089406D">
            <w:pPr>
              <w:rPr>
                <w:sz w:val="22"/>
                <w:szCs w:val="22"/>
              </w:rPr>
            </w:pPr>
            <w:r w:rsidRPr="00136CB2">
              <w:rPr>
                <w:sz w:val="22"/>
                <w:szCs w:val="22"/>
              </w:rPr>
              <w:t>116</w:t>
            </w:r>
          </w:p>
        </w:tc>
        <w:tc>
          <w:tcPr>
            <w:tcW w:w="508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70" w:lineRule="exact"/>
              <w:ind w:left="120"/>
              <w:rPr>
                <w:sz w:val="22"/>
                <w:szCs w:val="22"/>
              </w:rPr>
            </w:pPr>
            <w:proofErr w:type="spellStart"/>
            <w:r w:rsidRPr="00136CB2">
              <w:rPr>
                <w:rStyle w:val="1"/>
                <w:rFonts w:eastAsia="Book Antiqua"/>
                <w:sz w:val="22"/>
                <w:szCs w:val="22"/>
              </w:rPr>
              <w:t>Бойцова</w:t>
            </w:r>
            <w:proofErr w:type="spellEnd"/>
            <w:r w:rsidRPr="00136CB2">
              <w:rPr>
                <w:rStyle w:val="1"/>
                <w:rFonts w:eastAsia="Book Antiqua"/>
                <w:sz w:val="22"/>
                <w:szCs w:val="22"/>
              </w:rPr>
              <w:t xml:space="preserve"> 12</w:t>
            </w:r>
          </w:p>
        </w:tc>
        <w:tc>
          <w:tcPr>
            <w:tcW w:w="992" w:type="dxa"/>
            <w:vAlign w:val="center"/>
          </w:tcPr>
          <w:p w:rsidR="005539D2" w:rsidRPr="00136CB2" w:rsidRDefault="005539D2" w:rsidP="0089406D">
            <w:pPr>
              <w:pStyle w:val="2"/>
              <w:shd w:val="clear" w:color="auto" w:fill="auto"/>
              <w:spacing w:line="190" w:lineRule="exact"/>
              <w:ind w:left="120"/>
              <w:rPr>
                <w:rStyle w:val="1"/>
                <w:sz w:val="22"/>
                <w:szCs w:val="22"/>
              </w:rPr>
            </w:pPr>
            <w:r w:rsidRPr="00136CB2">
              <w:rPr>
                <w:rStyle w:val="1"/>
                <w:sz w:val="22"/>
                <w:szCs w:val="22"/>
              </w:rPr>
              <w:t>1</w:t>
            </w:r>
          </w:p>
        </w:tc>
      </w:tr>
    </w:tbl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B6AAB" w:rsidRDefault="00DB6AAB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89406D" w:rsidRDefault="0089406D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002169" w:rsidRDefault="00002169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Адресная часть к МК №</w:t>
      </w:r>
      <w:r w:rsidR="00CE195A">
        <w:rPr>
          <w:sz w:val="20"/>
          <w:szCs w:val="20"/>
        </w:rPr>
        <w:t>116</w:t>
      </w:r>
      <w:r>
        <w:rPr>
          <w:sz w:val="20"/>
          <w:szCs w:val="20"/>
        </w:rPr>
        <w:t>/2</w:t>
      </w:r>
      <w:r w:rsidR="00CE195A">
        <w:rPr>
          <w:sz w:val="20"/>
          <w:szCs w:val="20"/>
        </w:rPr>
        <w:t>3</w:t>
      </w:r>
      <w:r>
        <w:rPr>
          <w:sz w:val="20"/>
          <w:szCs w:val="20"/>
        </w:rPr>
        <w:t xml:space="preserve"> от </w:t>
      </w:r>
      <w:r w:rsidR="00CE195A">
        <w:rPr>
          <w:sz w:val="20"/>
          <w:szCs w:val="20"/>
        </w:rPr>
        <w:t>21</w:t>
      </w:r>
      <w:r>
        <w:rPr>
          <w:sz w:val="20"/>
          <w:szCs w:val="20"/>
        </w:rPr>
        <w:t>.0</w:t>
      </w:r>
      <w:r w:rsidR="00CE195A">
        <w:rPr>
          <w:sz w:val="20"/>
          <w:szCs w:val="20"/>
        </w:rPr>
        <w:t>8</w:t>
      </w:r>
      <w:r>
        <w:rPr>
          <w:sz w:val="20"/>
          <w:szCs w:val="20"/>
        </w:rPr>
        <w:t>.202</w:t>
      </w:r>
      <w:r w:rsidR="00CE195A">
        <w:rPr>
          <w:sz w:val="20"/>
          <w:szCs w:val="20"/>
        </w:rPr>
        <w:t>3</w:t>
      </w:r>
    </w:p>
    <w:p w:rsidR="00002169" w:rsidRDefault="00002169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tbl>
      <w:tblPr>
        <w:tblStyle w:val="a6"/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992"/>
      </w:tblGrid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b/>
                <w:sz w:val="20"/>
                <w:szCs w:val="20"/>
              </w:rPr>
            </w:pPr>
            <w:r w:rsidRPr="00DB6AAB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5245" w:type="dxa"/>
          </w:tcPr>
          <w:p w:rsidR="00DB6AAB" w:rsidRDefault="00CE195A" w:rsidP="00CE195A">
            <w:pPr>
              <w:rPr>
                <w:b/>
                <w:sz w:val="20"/>
                <w:szCs w:val="20"/>
              </w:rPr>
            </w:pPr>
            <w:r w:rsidRPr="00DB6AAB">
              <w:rPr>
                <w:b/>
                <w:sz w:val="20"/>
                <w:szCs w:val="20"/>
              </w:rPr>
              <w:t>Адрес и наименование работ</w:t>
            </w:r>
            <w:r w:rsidR="00DB6AAB" w:rsidRPr="00DB6AAB">
              <w:rPr>
                <w:b/>
                <w:sz w:val="20"/>
                <w:szCs w:val="20"/>
              </w:rPr>
              <w:t xml:space="preserve">, </w:t>
            </w:r>
          </w:p>
          <w:p w:rsidR="00CE195A" w:rsidRPr="00DB6AAB" w:rsidRDefault="00DB6AAB" w:rsidP="00CE195A">
            <w:pPr>
              <w:rPr>
                <w:b/>
                <w:sz w:val="20"/>
                <w:szCs w:val="20"/>
              </w:rPr>
            </w:pPr>
            <w:proofErr w:type="spellStart"/>
            <w:r w:rsidRPr="00DB6AAB">
              <w:rPr>
                <w:b/>
                <w:sz w:val="20"/>
                <w:szCs w:val="20"/>
              </w:rPr>
              <w:t>г</w:t>
            </w:r>
            <w:proofErr w:type="gramStart"/>
            <w:r w:rsidRPr="00DB6AAB">
              <w:rPr>
                <w:b/>
                <w:sz w:val="20"/>
                <w:szCs w:val="20"/>
              </w:rPr>
              <w:t>.В</w:t>
            </w:r>
            <w:proofErr w:type="gramEnd"/>
            <w:r w:rsidRPr="00DB6AAB">
              <w:rPr>
                <w:b/>
                <w:sz w:val="20"/>
                <w:szCs w:val="20"/>
              </w:rPr>
              <w:t>ичуга</w:t>
            </w:r>
            <w:proofErr w:type="spellEnd"/>
            <w:r w:rsidRPr="00DB6AAB">
              <w:rPr>
                <w:b/>
                <w:sz w:val="20"/>
                <w:szCs w:val="20"/>
              </w:rPr>
              <w:t xml:space="preserve">, ул. 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b/>
                <w:sz w:val="20"/>
                <w:szCs w:val="20"/>
              </w:rPr>
            </w:pPr>
            <w:r w:rsidRPr="00DB6AAB">
              <w:rPr>
                <w:b/>
                <w:sz w:val="20"/>
                <w:szCs w:val="20"/>
              </w:rPr>
              <w:t>Кол-во</w:t>
            </w:r>
            <w:r w:rsidR="00DB6AAB" w:rsidRPr="00DB6AAB">
              <w:rPr>
                <w:b/>
                <w:sz w:val="20"/>
                <w:szCs w:val="20"/>
              </w:rPr>
              <w:t xml:space="preserve">, шт. </w:t>
            </w:r>
          </w:p>
          <w:p w:rsidR="00CE195A" w:rsidRPr="00DB6AAB" w:rsidRDefault="00CE195A" w:rsidP="00CE195A">
            <w:pPr>
              <w:rPr>
                <w:b/>
                <w:sz w:val="20"/>
                <w:szCs w:val="20"/>
              </w:rPr>
            </w:pP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Троицкая у д.4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Большая Новая у д.11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Пугачевская напротив д.42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Коровина между домами 19 т 23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Пугачевская у д.22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 xml:space="preserve">Перекресток улиц 7-е </w:t>
            </w:r>
            <w:proofErr w:type="gramStart"/>
            <w:r w:rsidRPr="00DB6AAB">
              <w:rPr>
                <w:sz w:val="22"/>
                <w:szCs w:val="22"/>
              </w:rPr>
              <w:t>Ноября-Жигулевская</w:t>
            </w:r>
            <w:proofErr w:type="gramEnd"/>
            <w:r w:rsidRPr="00DB6AAB">
              <w:rPr>
                <w:sz w:val="22"/>
                <w:szCs w:val="22"/>
              </w:rPr>
              <w:t xml:space="preserve"> (у бы</w:t>
            </w:r>
            <w:r w:rsidRPr="00DB6AAB">
              <w:rPr>
                <w:sz w:val="22"/>
                <w:szCs w:val="22"/>
              </w:rPr>
              <w:t>в</w:t>
            </w:r>
            <w:r w:rsidRPr="00DB6AAB">
              <w:rPr>
                <w:sz w:val="22"/>
                <w:szCs w:val="22"/>
              </w:rPr>
              <w:t>шего магазина Долина)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Покровского у д.26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8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Малая Пролетарская у д.2А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9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Пионерская у д.6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10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Баранова 92/1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11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Фадеева 8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12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 xml:space="preserve">Панфиловцев пересечение </w:t>
            </w:r>
            <w:proofErr w:type="spellStart"/>
            <w:r w:rsidRPr="00DB6AAB">
              <w:rPr>
                <w:sz w:val="22"/>
                <w:szCs w:val="22"/>
              </w:rPr>
              <w:t>ул</w:t>
            </w:r>
            <w:proofErr w:type="gramStart"/>
            <w:r w:rsidRPr="00DB6AAB">
              <w:rPr>
                <w:sz w:val="22"/>
                <w:szCs w:val="22"/>
              </w:rPr>
              <w:t>.Т</w:t>
            </w:r>
            <w:proofErr w:type="gramEnd"/>
            <w:r w:rsidRPr="00DB6AAB">
              <w:rPr>
                <w:sz w:val="22"/>
                <w:szCs w:val="22"/>
              </w:rPr>
              <w:t>верской</w:t>
            </w:r>
            <w:proofErr w:type="spellEnd"/>
            <w:r w:rsidRPr="00DB6AAB">
              <w:rPr>
                <w:sz w:val="22"/>
                <w:szCs w:val="22"/>
              </w:rPr>
              <w:t xml:space="preserve"> напротив 5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13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Кустарная у д.36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14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Кустарная у д.40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89406D">
        <w:trPr>
          <w:trHeight w:val="327"/>
        </w:trPr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15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Декабристов у д.20</w:t>
            </w:r>
          </w:p>
          <w:p w:rsidR="00CE195A" w:rsidRPr="00DB6AAB" w:rsidRDefault="00CE195A" w:rsidP="00CE195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16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 xml:space="preserve">2-я </w:t>
            </w:r>
            <w:proofErr w:type="spellStart"/>
            <w:r w:rsidRPr="00DB6AAB">
              <w:rPr>
                <w:sz w:val="22"/>
                <w:szCs w:val="22"/>
              </w:rPr>
              <w:t>Халтуринская</w:t>
            </w:r>
            <w:proofErr w:type="spellEnd"/>
            <w:r w:rsidRPr="00DB6AAB">
              <w:rPr>
                <w:sz w:val="22"/>
                <w:szCs w:val="22"/>
              </w:rPr>
              <w:t xml:space="preserve"> у д.39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17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1-я Социалистическая у д.19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18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22 съезда КПСС у д.13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19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Фабричная у д.17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20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 xml:space="preserve">7-я </w:t>
            </w:r>
            <w:proofErr w:type="spellStart"/>
            <w:r w:rsidRPr="00DB6AAB">
              <w:rPr>
                <w:sz w:val="22"/>
                <w:szCs w:val="22"/>
              </w:rPr>
              <w:t>Аншутинская</w:t>
            </w:r>
            <w:proofErr w:type="spellEnd"/>
            <w:r w:rsidRPr="00DB6AAB">
              <w:rPr>
                <w:sz w:val="22"/>
                <w:szCs w:val="22"/>
              </w:rPr>
              <w:t xml:space="preserve"> около д.36/45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21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5-я Украинская у д.1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22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5-я Украинская у д.4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23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proofErr w:type="spellStart"/>
            <w:r w:rsidRPr="00DB6AAB">
              <w:rPr>
                <w:sz w:val="22"/>
                <w:szCs w:val="22"/>
              </w:rPr>
              <w:t>Ясневская</w:t>
            </w:r>
            <w:proofErr w:type="spellEnd"/>
            <w:r w:rsidRPr="00DB6AAB">
              <w:rPr>
                <w:sz w:val="22"/>
                <w:szCs w:val="22"/>
              </w:rPr>
              <w:t xml:space="preserve"> у д.8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24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 xml:space="preserve">7-я </w:t>
            </w:r>
            <w:proofErr w:type="spellStart"/>
            <w:r w:rsidRPr="00DB6AAB">
              <w:rPr>
                <w:sz w:val="22"/>
                <w:szCs w:val="22"/>
              </w:rPr>
              <w:t>Аншутиская</w:t>
            </w:r>
            <w:proofErr w:type="spellEnd"/>
            <w:r w:rsidRPr="00DB6AAB">
              <w:rPr>
                <w:sz w:val="22"/>
                <w:szCs w:val="22"/>
              </w:rPr>
              <w:t xml:space="preserve"> </w:t>
            </w:r>
            <w:proofErr w:type="gramStart"/>
            <w:r w:rsidRPr="00DB6AAB">
              <w:rPr>
                <w:sz w:val="22"/>
                <w:szCs w:val="22"/>
              </w:rPr>
              <w:t>-Л</w:t>
            </w:r>
            <w:proofErr w:type="gramEnd"/>
            <w:r w:rsidRPr="00DB6AAB">
              <w:rPr>
                <w:sz w:val="22"/>
                <w:szCs w:val="22"/>
              </w:rPr>
              <w:t>етная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25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 xml:space="preserve">Южная у д.2 (расположен по </w:t>
            </w:r>
            <w:proofErr w:type="spellStart"/>
            <w:r w:rsidRPr="00DB6AAB">
              <w:rPr>
                <w:sz w:val="22"/>
                <w:szCs w:val="22"/>
              </w:rPr>
              <w:t>ул</w:t>
            </w:r>
            <w:proofErr w:type="gramStart"/>
            <w:r w:rsidRPr="00DB6AAB">
              <w:rPr>
                <w:sz w:val="22"/>
                <w:szCs w:val="22"/>
              </w:rPr>
              <w:t>.Р</w:t>
            </w:r>
            <w:proofErr w:type="gramEnd"/>
            <w:r w:rsidRPr="00DB6AAB">
              <w:rPr>
                <w:sz w:val="22"/>
                <w:szCs w:val="22"/>
              </w:rPr>
              <w:t>одниковская</w:t>
            </w:r>
            <w:proofErr w:type="spellEnd"/>
            <w:r w:rsidRPr="00DB6AAB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26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Горки д.23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27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proofErr w:type="spellStart"/>
            <w:r w:rsidRPr="00DB6AAB">
              <w:rPr>
                <w:sz w:val="22"/>
                <w:szCs w:val="22"/>
              </w:rPr>
              <w:t>Краснопартизанская</w:t>
            </w:r>
            <w:proofErr w:type="spellEnd"/>
            <w:r w:rsidRPr="00DB6AAB">
              <w:rPr>
                <w:sz w:val="22"/>
                <w:szCs w:val="22"/>
              </w:rPr>
              <w:t xml:space="preserve"> у д.39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28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proofErr w:type="spellStart"/>
            <w:r w:rsidRPr="00DB6AAB">
              <w:rPr>
                <w:sz w:val="22"/>
                <w:szCs w:val="22"/>
              </w:rPr>
              <w:t>Пер</w:t>
            </w:r>
            <w:proofErr w:type="gramStart"/>
            <w:r w:rsidRPr="00DB6AAB">
              <w:rPr>
                <w:sz w:val="22"/>
                <w:szCs w:val="22"/>
              </w:rPr>
              <w:t>.Т</w:t>
            </w:r>
            <w:proofErr w:type="gramEnd"/>
            <w:r w:rsidRPr="00DB6AAB">
              <w:rPr>
                <w:sz w:val="22"/>
                <w:szCs w:val="22"/>
              </w:rPr>
              <w:t>олмачевский</w:t>
            </w:r>
            <w:proofErr w:type="spellEnd"/>
            <w:r w:rsidRPr="00DB6AAB">
              <w:rPr>
                <w:sz w:val="22"/>
                <w:szCs w:val="22"/>
              </w:rPr>
              <w:t xml:space="preserve"> 5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29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Лермонтова у д.55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30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 xml:space="preserve">Покровского 9 от перекрестка с </w:t>
            </w:r>
            <w:proofErr w:type="spellStart"/>
            <w:r w:rsidRPr="00DB6AAB">
              <w:rPr>
                <w:sz w:val="22"/>
                <w:szCs w:val="22"/>
              </w:rPr>
              <w:t>ул.Б.Хмельницкого</w:t>
            </w:r>
            <w:proofErr w:type="spellEnd"/>
            <w:r w:rsidRPr="00DB6AAB">
              <w:rPr>
                <w:sz w:val="22"/>
                <w:szCs w:val="22"/>
              </w:rPr>
              <w:t xml:space="preserve"> до перекрестка с </w:t>
            </w:r>
            <w:proofErr w:type="spellStart"/>
            <w:r w:rsidRPr="00DB6AAB">
              <w:rPr>
                <w:sz w:val="22"/>
                <w:szCs w:val="22"/>
              </w:rPr>
              <w:t>ул</w:t>
            </w:r>
            <w:proofErr w:type="gramStart"/>
            <w:r w:rsidRPr="00DB6AAB">
              <w:rPr>
                <w:sz w:val="22"/>
                <w:szCs w:val="22"/>
              </w:rPr>
              <w:t>.В</w:t>
            </w:r>
            <w:proofErr w:type="gramEnd"/>
            <w:r w:rsidRPr="00DB6AAB">
              <w:rPr>
                <w:sz w:val="22"/>
                <w:szCs w:val="22"/>
              </w:rPr>
              <w:t>иноградова</w:t>
            </w:r>
            <w:proofErr w:type="spellEnd"/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6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31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proofErr w:type="spellStart"/>
            <w:r w:rsidRPr="00DB6AAB">
              <w:rPr>
                <w:sz w:val="22"/>
                <w:szCs w:val="22"/>
              </w:rPr>
              <w:t>Пер</w:t>
            </w:r>
            <w:proofErr w:type="gramStart"/>
            <w:r w:rsidRPr="00DB6AAB">
              <w:rPr>
                <w:sz w:val="22"/>
                <w:szCs w:val="22"/>
              </w:rPr>
              <w:t>.Н</w:t>
            </w:r>
            <w:proofErr w:type="gramEnd"/>
            <w:r w:rsidRPr="00DB6AAB">
              <w:rPr>
                <w:sz w:val="22"/>
                <w:szCs w:val="22"/>
              </w:rPr>
              <w:t>овый</w:t>
            </w:r>
            <w:proofErr w:type="spellEnd"/>
            <w:r w:rsidRPr="00DB6AAB">
              <w:rPr>
                <w:sz w:val="22"/>
                <w:szCs w:val="22"/>
              </w:rPr>
              <w:t xml:space="preserve"> у д.25/7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32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2-я Бакунина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3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33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Горки у д.30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34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proofErr w:type="spellStart"/>
            <w:r w:rsidRPr="00DB6AAB">
              <w:rPr>
                <w:sz w:val="22"/>
                <w:szCs w:val="22"/>
              </w:rPr>
              <w:t>Ясневская</w:t>
            </w:r>
            <w:proofErr w:type="spellEnd"/>
            <w:r w:rsidRPr="00DB6AAB">
              <w:rPr>
                <w:sz w:val="22"/>
                <w:szCs w:val="22"/>
              </w:rPr>
              <w:t xml:space="preserve"> у д.3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35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Просторная у д.3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36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proofErr w:type="spellStart"/>
            <w:r w:rsidRPr="00DB6AAB">
              <w:rPr>
                <w:sz w:val="22"/>
                <w:szCs w:val="22"/>
              </w:rPr>
              <w:t>Пер</w:t>
            </w:r>
            <w:proofErr w:type="gramStart"/>
            <w:r w:rsidRPr="00DB6AAB">
              <w:rPr>
                <w:sz w:val="22"/>
                <w:szCs w:val="22"/>
              </w:rPr>
              <w:t>.Т</w:t>
            </w:r>
            <w:proofErr w:type="gramEnd"/>
            <w:r w:rsidRPr="00DB6AAB">
              <w:rPr>
                <w:sz w:val="22"/>
                <w:szCs w:val="22"/>
              </w:rPr>
              <w:t>рудовой</w:t>
            </w:r>
            <w:proofErr w:type="spellEnd"/>
            <w:r w:rsidRPr="00DB6AAB">
              <w:rPr>
                <w:sz w:val="22"/>
                <w:szCs w:val="22"/>
              </w:rPr>
              <w:t xml:space="preserve"> у д.20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37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Степная у д.10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38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proofErr w:type="spellStart"/>
            <w:r w:rsidRPr="00DB6AAB">
              <w:rPr>
                <w:sz w:val="22"/>
                <w:szCs w:val="22"/>
              </w:rPr>
              <w:t>Пер</w:t>
            </w:r>
            <w:proofErr w:type="gramStart"/>
            <w:r w:rsidRPr="00DB6AAB">
              <w:rPr>
                <w:sz w:val="22"/>
                <w:szCs w:val="22"/>
              </w:rPr>
              <w:t>.Г</w:t>
            </w:r>
            <w:proofErr w:type="gramEnd"/>
            <w:r w:rsidRPr="00DB6AAB">
              <w:rPr>
                <w:sz w:val="22"/>
                <w:szCs w:val="22"/>
              </w:rPr>
              <w:t>орковский</w:t>
            </w:r>
            <w:proofErr w:type="spellEnd"/>
            <w:r w:rsidRPr="00DB6AAB">
              <w:rPr>
                <w:sz w:val="22"/>
                <w:szCs w:val="22"/>
              </w:rPr>
              <w:t xml:space="preserve"> у д.7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39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Школьная  у д.44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40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Школьная у д.34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41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Баумана у д.4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42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Рогова у д.50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43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Степная у д.2 до д.16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44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Большая Новая  д.37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45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Ульяновская у м-на Высшая Лиг</w:t>
            </w:r>
            <w:proofErr w:type="gramStart"/>
            <w:r w:rsidRPr="00DB6AAB">
              <w:rPr>
                <w:sz w:val="22"/>
                <w:szCs w:val="22"/>
              </w:rPr>
              <w:t>а(</w:t>
            </w:r>
            <w:proofErr w:type="gramEnd"/>
            <w:r w:rsidRPr="00DB6AAB">
              <w:rPr>
                <w:sz w:val="22"/>
                <w:szCs w:val="22"/>
              </w:rPr>
              <w:t>напротив)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46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50 лет октября напротив прокуратуры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2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47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50 лет октября напротив кафе «Небеса»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1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48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Перекресток Б.</w:t>
            </w:r>
            <w:r w:rsidR="00DB6AAB">
              <w:rPr>
                <w:sz w:val="22"/>
                <w:szCs w:val="22"/>
              </w:rPr>
              <w:t xml:space="preserve"> </w:t>
            </w:r>
            <w:r w:rsidRPr="00DB6AAB">
              <w:rPr>
                <w:sz w:val="22"/>
                <w:szCs w:val="22"/>
              </w:rPr>
              <w:t xml:space="preserve">Хмельницкого с </w:t>
            </w:r>
            <w:proofErr w:type="gramStart"/>
            <w:r w:rsidRPr="00DB6AAB">
              <w:rPr>
                <w:sz w:val="22"/>
                <w:szCs w:val="22"/>
              </w:rPr>
              <w:t>Ульяновской</w:t>
            </w:r>
            <w:proofErr w:type="gramEnd"/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2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49</w:t>
            </w:r>
          </w:p>
        </w:tc>
        <w:tc>
          <w:tcPr>
            <w:tcW w:w="5245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Володарского 100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3</w:t>
            </w:r>
          </w:p>
        </w:tc>
      </w:tr>
      <w:tr w:rsidR="00CE195A" w:rsidTr="005539D2">
        <w:tc>
          <w:tcPr>
            <w:tcW w:w="708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50</w:t>
            </w:r>
          </w:p>
        </w:tc>
        <w:tc>
          <w:tcPr>
            <w:tcW w:w="5245" w:type="dxa"/>
          </w:tcPr>
          <w:p w:rsidR="00CE195A" w:rsidRPr="00DB6AAB" w:rsidRDefault="00DB6AAB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у</w:t>
            </w:r>
            <w:r w:rsidR="00CE195A" w:rsidRPr="00DB6AAB">
              <w:rPr>
                <w:sz w:val="22"/>
                <w:szCs w:val="22"/>
              </w:rPr>
              <w:t xml:space="preserve"> 12 школы</w:t>
            </w:r>
          </w:p>
        </w:tc>
        <w:tc>
          <w:tcPr>
            <w:tcW w:w="992" w:type="dxa"/>
          </w:tcPr>
          <w:p w:rsidR="00CE195A" w:rsidRPr="00DB6AAB" w:rsidRDefault="00CE195A" w:rsidP="00CE195A">
            <w:pPr>
              <w:rPr>
                <w:sz w:val="22"/>
                <w:szCs w:val="22"/>
              </w:rPr>
            </w:pPr>
            <w:r w:rsidRPr="00DB6AAB">
              <w:rPr>
                <w:sz w:val="22"/>
                <w:szCs w:val="22"/>
              </w:rPr>
              <w:t>2</w:t>
            </w:r>
          </w:p>
        </w:tc>
      </w:tr>
    </w:tbl>
    <w:p w:rsidR="00002169" w:rsidRDefault="00002169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tbl>
      <w:tblPr>
        <w:tblpPr w:leftFromText="180" w:rightFromText="180" w:vertAnchor="page" w:horzAnchor="margin" w:tblpXSpec="right" w:tblpY="1021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618"/>
        <w:gridCol w:w="7045"/>
      </w:tblGrid>
      <w:tr w:rsidR="0089406D" w:rsidTr="0089406D">
        <w:tc>
          <w:tcPr>
            <w:tcW w:w="631" w:type="dxa"/>
            <w:shd w:val="clear" w:color="auto" w:fill="auto"/>
          </w:tcPr>
          <w:p w:rsidR="0089406D" w:rsidRDefault="0089406D" w:rsidP="0089406D">
            <w:r>
              <w:lastRenderedPageBreak/>
              <w:t>1.</w:t>
            </w:r>
          </w:p>
        </w:tc>
        <w:tc>
          <w:tcPr>
            <w:tcW w:w="2618" w:type="dxa"/>
            <w:shd w:val="clear" w:color="auto" w:fill="auto"/>
          </w:tcPr>
          <w:p w:rsidR="0089406D" w:rsidRPr="00CC102A" w:rsidRDefault="0089406D" w:rsidP="0089406D">
            <w:r w:rsidRPr="00CC102A">
              <w:t xml:space="preserve">Ул. </w:t>
            </w:r>
            <w:proofErr w:type="spellStart"/>
            <w:r w:rsidRPr="00CC102A">
              <w:t>Краснопартиза</w:t>
            </w:r>
            <w:r w:rsidRPr="00CC102A">
              <w:t>н</w:t>
            </w:r>
            <w:r w:rsidRPr="00CC102A">
              <w:t>ская</w:t>
            </w:r>
            <w:proofErr w:type="spellEnd"/>
            <w:r w:rsidRPr="00CC102A">
              <w:t>, д. 43/17</w:t>
            </w:r>
          </w:p>
        </w:tc>
        <w:tc>
          <w:tcPr>
            <w:tcW w:w="7045" w:type="dxa"/>
            <w:shd w:val="clear" w:color="auto" w:fill="auto"/>
          </w:tcPr>
          <w:p w:rsidR="0089406D" w:rsidRPr="00841238" w:rsidRDefault="0089406D" w:rsidP="0089406D">
            <w:r>
              <w:t>4 дерева (береза)</w:t>
            </w:r>
          </w:p>
        </w:tc>
      </w:tr>
      <w:tr w:rsidR="0089406D" w:rsidTr="0089406D">
        <w:tc>
          <w:tcPr>
            <w:tcW w:w="631" w:type="dxa"/>
            <w:shd w:val="clear" w:color="auto" w:fill="auto"/>
          </w:tcPr>
          <w:p w:rsidR="0089406D" w:rsidRDefault="0089406D" w:rsidP="0089406D">
            <w:r>
              <w:t>2.</w:t>
            </w:r>
          </w:p>
        </w:tc>
        <w:tc>
          <w:tcPr>
            <w:tcW w:w="2618" w:type="dxa"/>
            <w:shd w:val="clear" w:color="auto" w:fill="auto"/>
          </w:tcPr>
          <w:p w:rsidR="0089406D" w:rsidRPr="00CC102A" w:rsidRDefault="0089406D" w:rsidP="0089406D">
            <w:proofErr w:type="spellStart"/>
            <w:r w:rsidRPr="00CC102A">
              <w:t>Тезинский</w:t>
            </w:r>
            <w:proofErr w:type="spellEnd"/>
            <w:r w:rsidRPr="00CC102A">
              <w:t xml:space="preserve"> парк </w:t>
            </w:r>
          </w:p>
        </w:tc>
        <w:tc>
          <w:tcPr>
            <w:tcW w:w="7045" w:type="dxa"/>
            <w:shd w:val="clear" w:color="auto" w:fill="auto"/>
          </w:tcPr>
          <w:p w:rsidR="0089406D" w:rsidRDefault="0089406D" w:rsidP="0089406D">
            <w:r>
              <w:t xml:space="preserve"> 3 дерева (Вырубка около лыжной базы (угроза))</w:t>
            </w:r>
          </w:p>
        </w:tc>
      </w:tr>
      <w:tr w:rsidR="0089406D" w:rsidTr="0089406D">
        <w:tc>
          <w:tcPr>
            <w:tcW w:w="631" w:type="dxa"/>
            <w:shd w:val="clear" w:color="auto" w:fill="auto"/>
          </w:tcPr>
          <w:p w:rsidR="0089406D" w:rsidRDefault="0089406D" w:rsidP="0089406D">
            <w:r>
              <w:t xml:space="preserve">3. </w:t>
            </w:r>
          </w:p>
        </w:tc>
        <w:tc>
          <w:tcPr>
            <w:tcW w:w="2618" w:type="dxa"/>
            <w:shd w:val="clear" w:color="auto" w:fill="auto"/>
          </w:tcPr>
          <w:p w:rsidR="0089406D" w:rsidRPr="00CC102A" w:rsidRDefault="0089406D" w:rsidP="0089406D">
            <w:r w:rsidRPr="00CC102A">
              <w:t>Ул. Вокзальная,</w:t>
            </w:r>
          </w:p>
        </w:tc>
        <w:tc>
          <w:tcPr>
            <w:tcW w:w="7045" w:type="dxa"/>
            <w:shd w:val="clear" w:color="auto" w:fill="auto"/>
          </w:tcPr>
          <w:p w:rsidR="0089406D" w:rsidRDefault="0089406D" w:rsidP="0089406D">
            <w:r>
              <w:t xml:space="preserve">2 дерева </w:t>
            </w:r>
            <w:proofErr w:type="gramStart"/>
            <w:r>
              <w:t xml:space="preserve">( </w:t>
            </w:r>
            <w:proofErr w:type="gramEnd"/>
            <w:r>
              <w:t>тополя)</w:t>
            </w:r>
          </w:p>
        </w:tc>
      </w:tr>
      <w:tr w:rsidR="0089406D" w:rsidTr="0089406D">
        <w:tc>
          <w:tcPr>
            <w:tcW w:w="631" w:type="dxa"/>
            <w:shd w:val="clear" w:color="auto" w:fill="auto"/>
          </w:tcPr>
          <w:p w:rsidR="0089406D" w:rsidRDefault="0089406D" w:rsidP="0089406D">
            <w:r>
              <w:t>4.</w:t>
            </w:r>
          </w:p>
        </w:tc>
        <w:tc>
          <w:tcPr>
            <w:tcW w:w="2618" w:type="dxa"/>
            <w:shd w:val="clear" w:color="auto" w:fill="auto"/>
          </w:tcPr>
          <w:p w:rsidR="0089406D" w:rsidRPr="00CC102A" w:rsidRDefault="0089406D" w:rsidP="0089406D">
            <w:r w:rsidRPr="00CC102A">
              <w:t>Ул. Пугачевская, 19</w:t>
            </w:r>
          </w:p>
        </w:tc>
        <w:tc>
          <w:tcPr>
            <w:tcW w:w="7045" w:type="dxa"/>
            <w:shd w:val="clear" w:color="auto" w:fill="auto"/>
          </w:tcPr>
          <w:p w:rsidR="0089406D" w:rsidRDefault="0089406D" w:rsidP="0089406D">
            <w:r>
              <w:t>1  дерево (береза (сломанная))</w:t>
            </w:r>
          </w:p>
        </w:tc>
      </w:tr>
      <w:tr w:rsidR="0089406D" w:rsidTr="0089406D">
        <w:tc>
          <w:tcPr>
            <w:tcW w:w="631" w:type="dxa"/>
            <w:shd w:val="clear" w:color="auto" w:fill="auto"/>
          </w:tcPr>
          <w:p w:rsidR="0089406D" w:rsidRDefault="0089406D" w:rsidP="0089406D">
            <w:r>
              <w:t xml:space="preserve">5. </w:t>
            </w:r>
          </w:p>
        </w:tc>
        <w:tc>
          <w:tcPr>
            <w:tcW w:w="2618" w:type="dxa"/>
            <w:shd w:val="clear" w:color="auto" w:fill="auto"/>
          </w:tcPr>
          <w:p w:rsidR="0089406D" w:rsidRPr="00CC102A" w:rsidRDefault="0089406D" w:rsidP="0089406D">
            <w:r w:rsidRPr="00CC102A">
              <w:t>Ул. Советская, между д. 4 и 6</w:t>
            </w:r>
          </w:p>
        </w:tc>
        <w:tc>
          <w:tcPr>
            <w:tcW w:w="7045" w:type="dxa"/>
            <w:shd w:val="clear" w:color="auto" w:fill="auto"/>
          </w:tcPr>
          <w:p w:rsidR="0089406D" w:rsidRDefault="0089406D" w:rsidP="0089406D">
            <w:r>
              <w:t>3 дерева</w:t>
            </w:r>
          </w:p>
        </w:tc>
      </w:tr>
      <w:tr w:rsidR="0089406D" w:rsidTr="0089406D">
        <w:tc>
          <w:tcPr>
            <w:tcW w:w="631" w:type="dxa"/>
            <w:shd w:val="clear" w:color="auto" w:fill="auto"/>
          </w:tcPr>
          <w:p w:rsidR="0089406D" w:rsidRDefault="0089406D" w:rsidP="0089406D">
            <w:r>
              <w:t>6.</w:t>
            </w:r>
          </w:p>
        </w:tc>
        <w:tc>
          <w:tcPr>
            <w:tcW w:w="2618" w:type="dxa"/>
            <w:shd w:val="clear" w:color="auto" w:fill="auto"/>
          </w:tcPr>
          <w:p w:rsidR="0089406D" w:rsidRPr="00CC102A" w:rsidRDefault="0089406D" w:rsidP="0089406D">
            <w:r w:rsidRPr="00CC102A">
              <w:t>Ул. Кинешемская, д. 11,34</w:t>
            </w:r>
          </w:p>
        </w:tc>
        <w:tc>
          <w:tcPr>
            <w:tcW w:w="7045" w:type="dxa"/>
            <w:shd w:val="clear" w:color="auto" w:fill="auto"/>
          </w:tcPr>
          <w:p w:rsidR="0089406D" w:rsidRPr="00F94C21" w:rsidRDefault="0089406D" w:rsidP="0089406D">
            <w:r>
              <w:t>3  деревьев (сухие и ГАИ)</w:t>
            </w:r>
          </w:p>
        </w:tc>
      </w:tr>
      <w:tr w:rsidR="0089406D" w:rsidTr="0089406D">
        <w:tc>
          <w:tcPr>
            <w:tcW w:w="631" w:type="dxa"/>
            <w:shd w:val="clear" w:color="auto" w:fill="auto"/>
          </w:tcPr>
          <w:p w:rsidR="0089406D" w:rsidRDefault="0089406D" w:rsidP="0089406D">
            <w:r>
              <w:t>7.</w:t>
            </w:r>
          </w:p>
        </w:tc>
        <w:tc>
          <w:tcPr>
            <w:tcW w:w="2618" w:type="dxa"/>
            <w:shd w:val="clear" w:color="auto" w:fill="auto"/>
          </w:tcPr>
          <w:p w:rsidR="0089406D" w:rsidRPr="00CC102A" w:rsidRDefault="0089406D" w:rsidP="0089406D">
            <w:r w:rsidRPr="00CC102A">
              <w:t>Ул. Кинешемская, 11</w:t>
            </w:r>
          </w:p>
        </w:tc>
        <w:tc>
          <w:tcPr>
            <w:tcW w:w="7045" w:type="dxa"/>
            <w:shd w:val="clear" w:color="auto" w:fill="auto"/>
          </w:tcPr>
          <w:p w:rsidR="0089406D" w:rsidRDefault="0089406D" w:rsidP="0089406D">
            <w:r>
              <w:t>3 дерева</w:t>
            </w:r>
          </w:p>
        </w:tc>
      </w:tr>
      <w:tr w:rsidR="0089406D" w:rsidTr="0089406D">
        <w:tc>
          <w:tcPr>
            <w:tcW w:w="631" w:type="dxa"/>
            <w:shd w:val="clear" w:color="auto" w:fill="auto"/>
          </w:tcPr>
          <w:p w:rsidR="0089406D" w:rsidRDefault="0089406D" w:rsidP="0089406D">
            <w:r>
              <w:t xml:space="preserve">8. </w:t>
            </w:r>
          </w:p>
        </w:tc>
        <w:tc>
          <w:tcPr>
            <w:tcW w:w="2618" w:type="dxa"/>
            <w:shd w:val="clear" w:color="auto" w:fill="auto"/>
          </w:tcPr>
          <w:p w:rsidR="0089406D" w:rsidRPr="00CC102A" w:rsidRDefault="0089406D" w:rsidP="0089406D">
            <w:r w:rsidRPr="00CC102A">
              <w:t xml:space="preserve">Ул. 1 </w:t>
            </w:r>
            <w:proofErr w:type="spellStart"/>
            <w:r w:rsidRPr="00CC102A">
              <w:t>Социалистиче</w:t>
            </w:r>
            <w:r w:rsidRPr="00CC102A">
              <w:t>с</w:t>
            </w:r>
            <w:r w:rsidRPr="00CC102A">
              <w:t>ка</w:t>
            </w:r>
            <w:proofErr w:type="spellEnd"/>
            <w:r w:rsidRPr="00CC102A">
              <w:t>, 15</w:t>
            </w:r>
          </w:p>
        </w:tc>
        <w:tc>
          <w:tcPr>
            <w:tcW w:w="7045" w:type="dxa"/>
            <w:shd w:val="clear" w:color="auto" w:fill="auto"/>
          </w:tcPr>
          <w:p w:rsidR="0089406D" w:rsidRDefault="0089406D" w:rsidP="0089406D">
            <w:r>
              <w:t xml:space="preserve">1 дерево (Береза) </w:t>
            </w:r>
          </w:p>
        </w:tc>
      </w:tr>
      <w:tr w:rsidR="0089406D" w:rsidTr="0089406D">
        <w:tc>
          <w:tcPr>
            <w:tcW w:w="631" w:type="dxa"/>
            <w:shd w:val="clear" w:color="auto" w:fill="auto"/>
          </w:tcPr>
          <w:p w:rsidR="0089406D" w:rsidRDefault="0089406D" w:rsidP="0089406D">
            <w:r>
              <w:t xml:space="preserve">9. </w:t>
            </w:r>
          </w:p>
        </w:tc>
        <w:tc>
          <w:tcPr>
            <w:tcW w:w="2618" w:type="dxa"/>
            <w:shd w:val="clear" w:color="auto" w:fill="auto"/>
          </w:tcPr>
          <w:p w:rsidR="0089406D" w:rsidRPr="00CC102A" w:rsidRDefault="0089406D" w:rsidP="0089406D">
            <w:r w:rsidRPr="00CC102A">
              <w:t>Ул. Володарского (д</w:t>
            </w:r>
            <w:r w:rsidRPr="00CC102A">
              <w:t>о</w:t>
            </w:r>
            <w:r w:rsidRPr="00CC102A">
              <w:t>рога)</w:t>
            </w:r>
          </w:p>
        </w:tc>
        <w:tc>
          <w:tcPr>
            <w:tcW w:w="7045" w:type="dxa"/>
            <w:shd w:val="clear" w:color="auto" w:fill="auto"/>
          </w:tcPr>
          <w:p w:rsidR="0089406D" w:rsidRDefault="0089406D" w:rsidP="0089406D">
            <w:r>
              <w:t>14  (сухие деревья)</w:t>
            </w:r>
          </w:p>
        </w:tc>
      </w:tr>
      <w:tr w:rsidR="0089406D" w:rsidTr="0089406D">
        <w:tc>
          <w:tcPr>
            <w:tcW w:w="631" w:type="dxa"/>
            <w:shd w:val="clear" w:color="auto" w:fill="auto"/>
          </w:tcPr>
          <w:p w:rsidR="0089406D" w:rsidRDefault="0089406D" w:rsidP="0089406D">
            <w:r>
              <w:t>10</w:t>
            </w:r>
          </w:p>
        </w:tc>
        <w:tc>
          <w:tcPr>
            <w:tcW w:w="2618" w:type="dxa"/>
            <w:shd w:val="clear" w:color="auto" w:fill="auto"/>
          </w:tcPr>
          <w:p w:rsidR="0089406D" w:rsidRPr="00CC102A" w:rsidRDefault="0089406D" w:rsidP="0089406D">
            <w:r w:rsidRPr="00CC102A">
              <w:t>Ул. Покровского, напротив дома № 17 (около хоккейной к</w:t>
            </w:r>
            <w:r w:rsidRPr="00CC102A">
              <w:t>о</w:t>
            </w:r>
            <w:r w:rsidRPr="00CC102A">
              <w:t>робки)</w:t>
            </w:r>
          </w:p>
        </w:tc>
        <w:tc>
          <w:tcPr>
            <w:tcW w:w="7045" w:type="dxa"/>
            <w:shd w:val="clear" w:color="auto" w:fill="auto"/>
          </w:tcPr>
          <w:p w:rsidR="0089406D" w:rsidRPr="00AD2847" w:rsidRDefault="0089406D" w:rsidP="0089406D">
            <w:r w:rsidRPr="00AD2847">
              <w:t>6 деревьев</w:t>
            </w:r>
            <w:r>
              <w:t xml:space="preserve"> (тополя)</w:t>
            </w:r>
          </w:p>
        </w:tc>
      </w:tr>
      <w:tr w:rsidR="0089406D" w:rsidTr="0089406D">
        <w:tc>
          <w:tcPr>
            <w:tcW w:w="631" w:type="dxa"/>
            <w:shd w:val="clear" w:color="auto" w:fill="auto"/>
          </w:tcPr>
          <w:p w:rsidR="0089406D" w:rsidRDefault="0089406D" w:rsidP="0089406D">
            <w:r>
              <w:t>11</w:t>
            </w:r>
          </w:p>
        </w:tc>
        <w:tc>
          <w:tcPr>
            <w:tcW w:w="2618" w:type="dxa"/>
            <w:shd w:val="clear" w:color="auto" w:fill="auto"/>
          </w:tcPr>
          <w:p w:rsidR="0089406D" w:rsidRPr="00CC102A" w:rsidRDefault="0089406D" w:rsidP="0089406D">
            <w:r w:rsidRPr="00CC102A">
              <w:t>Ул. Дачная</w:t>
            </w:r>
          </w:p>
        </w:tc>
        <w:tc>
          <w:tcPr>
            <w:tcW w:w="7045" w:type="dxa"/>
            <w:shd w:val="clear" w:color="auto" w:fill="auto"/>
          </w:tcPr>
          <w:p w:rsidR="0089406D" w:rsidRPr="00AB7797" w:rsidRDefault="0089406D" w:rsidP="0089406D">
            <w:r w:rsidRPr="00AB7797">
              <w:t>1 дерево</w:t>
            </w:r>
          </w:p>
        </w:tc>
      </w:tr>
      <w:tr w:rsidR="0089406D" w:rsidRPr="00AB7797" w:rsidTr="0089406D">
        <w:tc>
          <w:tcPr>
            <w:tcW w:w="631" w:type="dxa"/>
            <w:shd w:val="clear" w:color="auto" w:fill="auto"/>
          </w:tcPr>
          <w:p w:rsidR="0089406D" w:rsidRPr="00AB7797" w:rsidRDefault="0089406D" w:rsidP="0089406D">
            <w:r w:rsidRPr="00AB7797">
              <w:t>12</w:t>
            </w:r>
          </w:p>
        </w:tc>
        <w:tc>
          <w:tcPr>
            <w:tcW w:w="2618" w:type="dxa"/>
            <w:shd w:val="clear" w:color="auto" w:fill="auto"/>
          </w:tcPr>
          <w:p w:rsidR="0089406D" w:rsidRPr="00AB7797" w:rsidRDefault="0089406D" w:rsidP="0089406D">
            <w:r w:rsidRPr="00AB7797">
              <w:t xml:space="preserve">Ул. </w:t>
            </w:r>
            <w:proofErr w:type="gramStart"/>
            <w:r w:rsidRPr="00AB7797">
              <w:t>Профтехническая</w:t>
            </w:r>
            <w:proofErr w:type="gramEnd"/>
            <w:r w:rsidRPr="00AB7797">
              <w:t>, около дороги</w:t>
            </w:r>
          </w:p>
        </w:tc>
        <w:tc>
          <w:tcPr>
            <w:tcW w:w="7045" w:type="dxa"/>
            <w:shd w:val="clear" w:color="auto" w:fill="auto"/>
          </w:tcPr>
          <w:p w:rsidR="0089406D" w:rsidRPr="00AB7797" w:rsidRDefault="0089406D" w:rsidP="0089406D">
            <w:r w:rsidRPr="00AB7797">
              <w:t>2 дерева (</w:t>
            </w:r>
            <w:r>
              <w:t xml:space="preserve">большие </w:t>
            </w:r>
            <w:r w:rsidRPr="00AB7797">
              <w:t>тополя)</w:t>
            </w:r>
          </w:p>
        </w:tc>
      </w:tr>
      <w:tr w:rsidR="0089406D" w:rsidRPr="00AB7797" w:rsidTr="0089406D">
        <w:tc>
          <w:tcPr>
            <w:tcW w:w="631" w:type="dxa"/>
            <w:shd w:val="clear" w:color="auto" w:fill="auto"/>
          </w:tcPr>
          <w:p w:rsidR="0089406D" w:rsidRPr="00AB7797" w:rsidRDefault="0089406D" w:rsidP="0089406D">
            <w:r>
              <w:t>13</w:t>
            </w:r>
          </w:p>
        </w:tc>
        <w:tc>
          <w:tcPr>
            <w:tcW w:w="2618" w:type="dxa"/>
            <w:shd w:val="clear" w:color="auto" w:fill="auto"/>
          </w:tcPr>
          <w:p w:rsidR="0089406D" w:rsidRPr="00AB7797" w:rsidRDefault="0089406D" w:rsidP="0089406D">
            <w:r w:rsidRPr="00AB7797">
              <w:t xml:space="preserve">Ул. </w:t>
            </w:r>
            <w:proofErr w:type="gramStart"/>
            <w:r w:rsidRPr="00AB7797">
              <w:t>Ленинградская</w:t>
            </w:r>
            <w:proofErr w:type="gramEnd"/>
            <w:r w:rsidRPr="00AB7797">
              <w:t xml:space="preserve"> (около клуба, между дорогой и тротуаром)</w:t>
            </w:r>
          </w:p>
        </w:tc>
        <w:tc>
          <w:tcPr>
            <w:tcW w:w="7045" w:type="dxa"/>
            <w:shd w:val="clear" w:color="auto" w:fill="auto"/>
          </w:tcPr>
          <w:p w:rsidR="0089406D" w:rsidRPr="00AB7797" w:rsidRDefault="0089406D" w:rsidP="0089406D">
            <w:r>
              <w:t>1 дерево (большой тополь, гнилой)</w:t>
            </w:r>
          </w:p>
        </w:tc>
      </w:tr>
      <w:tr w:rsidR="0089406D" w:rsidRPr="00AB7797" w:rsidTr="0089406D">
        <w:tc>
          <w:tcPr>
            <w:tcW w:w="631" w:type="dxa"/>
            <w:shd w:val="clear" w:color="auto" w:fill="auto"/>
          </w:tcPr>
          <w:p w:rsidR="0089406D" w:rsidRPr="00AB7797" w:rsidRDefault="0089406D" w:rsidP="0089406D">
            <w:r>
              <w:t>14</w:t>
            </w:r>
          </w:p>
          <w:p w:rsidR="0089406D" w:rsidRPr="00AB7797" w:rsidRDefault="0089406D" w:rsidP="0089406D"/>
        </w:tc>
        <w:tc>
          <w:tcPr>
            <w:tcW w:w="2618" w:type="dxa"/>
            <w:shd w:val="clear" w:color="auto" w:fill="auto"/>
          </w:tcPr>
          <w:p w:rsidR="0089406D" w:rsidRPr="00A923B9" w:rsidRDefault="0089406D" w:rsidP="0089406D">
            <w:r w:rsidRPr="00A923B9">
              <w:t>Ул. Богдана Хмел</w:t>
            </w:r>
            <w:r w:rsidRPr="00A923B9">
              <w:t>ь</w:t>
            </w:r>
            <w:r w:rsidRPr="00A923B9">
              <w:t>ницкого на пересеч</w:t>
            </w:r>
            <w:r w:rsidRPr="00A923B9">
              <w:t>е</w:t>
            </w:r>
            <w:r w:rsidRPr="00A923B9">
              <w:t xml:space="preserve">нии с ул. Н. </w:t>
            </w:r>
            <w:proofErr w:type="spellStart"/>
            <w:r w:rsidRPr="00A923B9">
              <w:t>Куликовов</w:t>
            </w:r>
            <w:proofErr w:type="spellEnd"/>
          </w:p>
        </w:tc>
        <w:tc>
          <w:tcPr>
            <w:tcW w:w="7045" w:type="dxa"/>
            <w:shd w:val="clear" w:color="auto" w:fill="auto"/>
          </w:tcPr>
          <w:p w:rsidR="0089406D" w:rsidRPr="00A923B9" w:rsidRDefault="0089406D" w:rsidP="0089406D">
            <w:r w:rsidRPr="00A923B9">
              <w:t>3 дерева (большие тополя)</w:t>
            </w:r>
          </w:p>
        </w:tc>
      </w:tr>
      <w:tr w:rsidR="0089406D" w:rsidRPr="00AB7797" w:rsidTr="0089406D">
        <w:tc>
          <w:tcPr>
            <w:tcW w:w="631" w:type="dxa"/>
            <w:shd w:val="clear" w:color="auto" w:fill="auto"/>
          </w:tcPr>
          <w:p w:rsidR="0089406D" w:rsidRPr="00AB7797" w:rsidRDefault="0089406D" w:rsidP="0089406D">
            <w:r>
              <w:t>15</w:t>
            </w:r>
          </w:p>
        </w:tc>
        <w:tc>
          <w:tcPr>
            <w:tcW w:w="2618" w:type="dxa"/>
            <w:shd w:val="clear" w:color="auto" w:fill="auto"/>
          </w:tcPr>
          <w:p w:rsidR="0089406D" w:rsidRPr="00AB7797" w:rsidRDefault="0089406D" w:rsidP="0089406D">
            <w:r>
              <w:t xml:space="preserve">Ул. </w:t>
            </w:r>
            <w:proofErr w:type="gramStart"/>
            <w:r>
              <w:t>Ульяновская</w:t>
            </w:r>
            <w:proofErr w:type="gramEnd"/>
            <w:r>
              <w:t>, тр</w:t>
            </w:r>
            <w:r>
              <w:t>о</w:t>
            </w:r>
            <w:r>
              <w:t>туар около детского сада № 20</w:t>
            </w:r>
          </w:p>
        </w:tc>
        <w:tc>
          <w:tcPr>
            <w:tcW w:w="7045" w:type="dxa"/>
            <w:shd w:val="clear" w:color="auto" w:fill="auto"/>
          </w:tcPr>
          <w:p w:rsidR="0089406D" w:rsidRPr="00AB7797" w:rsidRDefault="0089406D" w:rsidP="0089406D">
            <w:r>
              <w:t>2 дерева (американский клен)</w:t>
            </w:r>
          </w:p>
        </w:tc>
      </w:tr>
      <w:tr w:rsidR="0089406D" w:rsidRPr="00AB7797" w:rsidTr="0089406D">
        <w:trPr>
          <w:trHeight w:val="383"/>
        </w:trPr>
        <w:tc>
          <w:tcPr>
            <w:tcW w:w="631" w:type="dxa"/>
            <w:shd w:val="clear" w:color="auto" w:fill="auto"/>
          </w:tcPr>
          <w:p w:rsidR="0089406D" w:rsidRPr="00AB7797" w:rsidRDefault="0089406D" w:rsidP="0089406D">
            <w:r>
              <w:t>16</w:t>
            </w:r>
          </w:p>
        </w:tc>
        <w:tc>
          <w:tcPr>
            <w:tcW w:w="2618" w:type="dxa"/>
            <w:shd w:val="clear" w:color="auto" w:fill="auto"/>
          </w:tcPr>
          <w:p w:rsidR="0089406D" w:rsidRPr="00AB7797" w:rsidRDefault="0089406D" w:rsidP="0089406D">
            <w:r>
              <w:t xml:space="preserve">Пос. </w:t>
            </w:r>
            <w:proofErr w:type="gramStart"/>
            <w:r>
              <w:t>Первомайский</w:t>
            </w:r>
            <w:proofErr w:type="gramEnd"/>
            <w:r>
              <w:t>, около дома № 8 (сзади дома)</w:t>
            </w:r>
          </w:p>
        </w:tc>
        <w:tc>
          <w:tcPr>
            <w:tcW w:w="7045" w:type="dxa"/>
            <w:shd w:val="clear" w:color="auto" w:fill="auto"/>
          </w:tcPr>
          <w:p w:rsidR="0089406D" w:rsidRPr="00AB7797" w:rsidRDefault="0089406D" w:rsidP="0089406D">
            <w:r>
              <w:t>1 дерево (угроза падения на ограждение земельного участка дома)</w:t>
            </w:r>
          </w:p>
        </w:tc>
      </w:tr>
      <w:tr w:rsidR="0089406D" w:rsidRPr="00AB7797" w:rsidTr="0089406D">
        <w:tc>
          <w:tcPr>
            <w:tcW w:w="631" w:type="dxa"/>
            <w:shd w:val="clear" w:color="auto" w:fill="auto"/>
          </w:tcPr>
          <w:p w:rsidR="0089406D" w:rsidRPr="00AB7797" w:rsidRDefault="0089406D" w:rsidP="0089406D">
            <w:r>
              <w:t>17</w:t>
            </w:r>
          </w:p>
        </w:tc>
        <w:tc>
          <w:tcPr>
            <w:tcW w:w="2618" w:type="dxa"/>
            <w:shd w:val="clear" w:color="auto" w:fill="auto"/>
          </w:tcPr>
          <w:p w:rsidR="0089406D" w:rsidRPr="00AB7797" w:rsidRDefault="0089406D" w:rsidP="0089406D">
            <w:r>
              <w:t xml:space="preserve">Ул. </w:t>
            </w:r>
            <w:proofErr w:type="gramStart"/>
            <w:r>
              <w:t>Ленинградская</w:t>
            </w:r>
            <w:proofErr w:type="gramEnd"/>
            <w:r>
              <w:t>, (напротив   нежилого здания № 26)</w:t>
            </w:r>
          </w:p>
        </w:tc>
        <w:tc>
          <w:tcPr>
            <w:tcW w:w="7045" w:type="dxa"/>
            <w:shd w:val="clear" w:color="auto" w:fill="auto"/>
          </w:tcPr>
          <w:p w:rsidR="0089406D" w:rsidRPr="00AB7797" w:rsidRDefault="0089406D" w:rsidP="0089406D">
            <w:r>
              <w:t>1 дерево (тополь)</w:t>
            </w:r>
          </w:p>
        </w:tc>
      </w:tr>
      <w:tr w:rsidR="0089406D" w:rsidRPr="00AB7797" w:rsidTr="0089406D">
        <w:tc>
          <w:tcPr>
            <w:tcW w:w="631" w:type="dxa"/>
            <w:shd w:val="clear" w:color="auto" w:fill="auto"/>
          </w:tcPr>
          <w:p w:rsidR="0089406D" w:rsidRPr="00AB7797" w:rsidRDefault="0089406D" w:rsidP="0089406D">
            <w:r>
              <w:t>18</w:t>
            </w:r>
          </w:p>
        </w:tc>
        <w:tc>
          <w:tcPr>
            <w:tcW w:w="2618" w:type="dxa"/>
            <w:shd w:val="clear" w:color="auto" w:fill="auto"/>
          </w:tcPr>
          <w:p w:rsidR="0089406D" w:rsidRPr="00326E26" w:rsidRDefault="0089406D" w:rsidP="0089406D">
            <w:r w:rsidRPr="00326E26">
              <w:t>Ул. Коровина, около дома № 3</w:t>
            </w:r>
          </w:p>
        </w:tc>
        <w:tc>
          <w:tcPr>
            <w:tcW w:w="7045" w:type="dxa"/>
            <w:shd w:val="clear" w:color="auto" w:fill="auto"/>
          </w:tcPr>
          <w:p w:rsidR="0089406D" w:rsidRPr="00326E26" w:rsidRDefault="0089406D" w:rsidP="0089406D">
            <w:r w:rsidRPr="00326E26">
              <w:t>2 дерева</w:t>
            </w:r>
          </w:p>
        </w:tc>
      </w:tr>
      <w:tr w:rsidR="0089406D" w:rsidRPr="00AB7797" w:rsidTr="0089406D">
        <w:tc>
          <w:tcPr>
            <w:tcW w:w="631" w:type="dxa"/>
            <w:shd w:val="clear" w:color="auto" w:fill="auto"/>
          </w:tcPr>
          <w:p w:rsidR="0089406D" w:rsidRPr="00AB7797" w:rsidRDefault="0089406D" w:rsidP="0089406D">
            <w:r>
              <w:t xml:space="preserve">19. </w:t>
            </w:r>
          </w:p>
        </w:tc>
        <w:tc>
          <w:tcPr>
            <w:tcW w:w="2618" w:type="dxa"/>
            <w:shd w:val="clear" w:color="auto" w:fill="auto"/>
          </w:tcPr>
          <w:p w:rsidR="0089406D" w:rsidRPr="00AB7797" w:rsidRDefault="0089406D" w:rsidP="0089406D">
            <w:r>
              <w:t>Ул. Абрамова,  напр</w:t>
            </w:r>
            <w:r>
              <w:t>о</w:t>
            </w:r>
            <w:r>
              <w:t>тив д. № 21</w:t>
            </w:r>
          </w:p>
        </w:tc>
        <w:tc>
          <w:tcPr>
            <w:tcW w:w="7045" w:type="dxa"/>
            <w:shd w:val="clear" w:color="auto" w:fill="auto"/>
          </w:tcPr>
          <w:p w:rsidR="0089406D" w:rsidRPr="00AB7797" w:rsidRDefault="0089406D" w:rsidP="0089406D">
            <w:r>
              <w:t>1 дерево (тополь)</w:t>
            </w:r>
          </w:p>
        </w:tc>
      </w:tr>
      <w:tr w:rsidR="0089406D" w:rsidRPr="00AB7797" w:rsidTr="0089406D">
        <w:tc>
          <w:tcPr>
            <w:tcW w:w="631" w:type="dxa"/>
            <w:shd w:val="clear" w:color="auto" w:fill="auto"/>
          </w:tcPr>
          <w:p w:rsidR="0089406D" w:rsidRPr="00AB7797" w:rsidRDefault="0089406D" w:rsidP="0089406D">
            <w:r>
              <w:t>20</w:t>
            </w:r>
          </w:p>
        </w:tc>
        <w:tc>
          <w:tcPr>
            <w:tcW w:w="2618" w:type="dxa"/>
            <w:shd w:val="clear" w:color="auto" w:fill="auto"/>
          </w:tcPr>
          <w:p w:rsidR="0089406D" w:rsidRPr="00326E26" w:rsidRDefault="0089406D" w:rsidP="0089406D">
            <w:r w:rsidRPr="00326E26">
              <w:t xml:space="preserve">Ул. </w:t>
            </w:r>
            <w:proofErr w:type="spellStart"/>
            <w:r w:rsidRPr="00326E26">
              <w:t>Озерина</w:t>
            </w:r>
            <w:proofErr w:type="spellEnd"/>
            <w:r w:rsidRPr="00326E26">
              <w:t>, 33</w:t>
            </w:r>
          </w:p>
        </w:tc>
        <w:tc>
          <w:tcPr>
            <w:tcW w:w="7045" w:type="dxa"/>
            <w:shd w:val="clear" w:color="auto" w:fill="auto"/>
          </w:tcPr>
          <w:p w:rsidR="0089406D" w:rsidRPr="00326E26" w:rsidRDefault="0089406D" w:rsidP="0089406D">
            <w:r w:rsidRPr="00326E26">
              <w:t>1 дерево (тополь) Только уронить</w:t>
            </w:r>
          </w:p>
        </w:tc>
      </w:tr>
      <w:tr w:rsidR="0089406D" w:rsidRPr="00AB7797" w:rsidTr="0089406D">
        <w:tc>
          <w:tcPr>
            <w:tcW w:w="631" w:type="dxa"/>
            <w:shd w:val="clear" w:color="auto" w:fill="auto"/>
          </w:tcPr>
          <w:p w:rsidR="0089406D" w:rsidRPr="00AB7797" w:rsidRDefault="0089406D" w:rsidP="0089406D">
            <w:r>
              <w:t>21</w:t>
            </w:r>
          </w:p>
        </w:tc>
        <w:tc>
          <w:tcPr>
            <w:tcW w:w="2618" w:type="dxa"/>
            <w:shd w:val="clear" w:color="auto" w:fill="auto"/>
          </w:tcPr>
          <w:p w:rsidR="0089406D" w:rsidRPr="00AB7797" w:rsidRDefault="0089406D" w:rsidP="0089406D">
            <w:r>
              <w:t>Ул. Богдана Хмел</w:t>
            </w:r>
            <w:r>
              <w:t>ь</w:t>
            </w:r>
            <w:r>
              <w:t>ницкого на пересеч</w:t>
            </w:r>
            <w:r>
              <w:t>е</w:t>
            </w:r>
            <w:r>
              <w:t>нии с ул. Мира</w:t>
            </w:r>
          </w:p>
        </w:tc>
        <w:tc>
          <w:tcPr>
            <w:tcW w:w="7045" w:type="dxa"/>
            <w:shd w:val="clear" w:color="auto" w:fill="auto"/>
          </w:tcPr>
          <w:p w:rsidR="0089406D" w:rsidRPr="00AB7797" w:rsidRDefault="0089406D" w:rsidP="0089406D">
            <w:r>
              <w:t>1 дерево (Ива)</w:t>
            </w:r>
          </w:p>
        </w:tc>
      </w:tr>
      <w:tr w:rsidR="0089406D" w:rsidRPr="00AB7797" w:rsidTr="0089406D">
        <w:tc>
          <w:tcPr>
            <w:tcW w:w="631" w:type="dxa"/>
            <w:shd w:val="clear" w:color="auto" w:fill="auto"/>
          </w:tcPr>
          <w:p w:rsidR="0089406D" w:rsidRPr="00AB7797" w:rsidRDefault="0089406D" w:rsidP="0089406D">
            <w:r>
              <w:t>22</w:t>
            </w:r>
          </w:p>
        </w:tc>
        <w:tc>
          <w:tcPr>
            <w:tcW w:w="2618" w:type="dxa"/>
            <w:shd w:val="clear" w:color="auto" w:fill="auto"/>
          </w:tcPr>
          <w:p w:rsidR="0089406D" w:rsidRPr="00EF5096" w:rsidRDefault="0089406D" w:rsidP="0089406D">
            <w:r w:rsidRPr="00EF5096">
              <w:t>Ул. Богдана Хмел</w:t>
            </w:r>
            <w:r w:rsidRPr="00EF5096">
              <w:t>ь</w:t>
            </w:r>
            <w:r w:rsidRPr="00EF5096">
              <w:t>ницкого, со стороны д. № 37/13</w:t>
            </w:r>
          </w:p>
        </w:tc>
        <w:tc>
          <w:tcPr>
            <w:tcW w:w="7045" w:type="dxa"/>
            <w:shd w:val="clear" w:color="auto" w:fill="auto"/>
          </w:tcPr>
          <w:p w:rsidR="0089406D" w:rsidRPr="00EF5096" w:rsidRDefault="0089406D" w:rsidP="0089406D">
            <w:r w:rsidRPr="00EF5096">
              <w:t xml:space="preserve">4 дерева </w:t>
            </w:r>
            <w:proofErr w:type="gramStart"/>
            <w:r w:rsidRPr="00EF5096">
              <w:t xml:space="preserve">( </w:t>
            </w:r>
            <w:proofErr w:type="gramEnd"/>
            <w:r w:rsidRPr="00EF5096">
              <w:t>большие тополя)</w:t>
            </w:r>
          </w:p>
        </w:tc>
      </w:tr>
      <w:tr w:rsidR="0089406D" w:rsidRPr="00AB7797" w:rsidTr="0089406D">
        <w:tc>
          <w:tcPr>
            <w:tcW w:w="631" w:type="dxa"/>
            <w:shd w:val="clear" w:color="auto" w:fill="auto"/>
          </w:tcPr>
          <w:p w:rsidR="0089406D" w:rsidRPr="0089406D" w:rsidRDefault="0089406D" w:rsidP="0089406D"/>
        </w:tc>
        <w:tc>
          <w:tcPr>
            <w:tcW w:w="2618" w:type="dxa"/>
            <w:shd w:val="clear" w:color="auto" w:fill="auto"/>
          </w:tcPr>
          <w:p w:rsidR="0089406D" w:rsidRPr="0089406D" w:rsidRDefault="0089406D" w:rsidP="0089406D">
            <w:pPr>
              <w:rPr>
                <w:b/>
              </w:rPr>
            </w:pPr>
            <w:r w:rsidRPr="0089406D">
              <w:rPr>
                <w:b/>
              </w:rPr>
              <w:t>ИТОГО:</w:t>
            </w:r>
          </w:p>
        </w:tc>
        <w:tc>
          <w:tcPr>
            <w:tcW w:w="7045" w:type="dxa"/>
            <w:shd w:val="clear" w:color="auto" w:fill="auto"/>
          </w:tcPr>
          <w:p w:rsidR="0089406D" w:rsidRPr="0089406D" w:rsidRDefault="0089406D" w:rsidP="0089406D">
            <w:pPr>
              <w:rPr>
                <w:b/>
              </w:rPr>
            </w:pPr>
            <w:r w:rsidRPr="0089406D">
              <w:rPr>
                <w:b/>
              </w:rPr>
              <w:t>60 деревьев</w:t>
            </w:r>
          </w:p>
        </w:tc>
      </w:tr>
    </w:tbl>
    <w:p w:rsidR="00F74610" w:rsidRDefault="00F74610" w:rsidP="00F7461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Реестр деревьев, вырубленных в 2023 году.</w:t>
      </w: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  <w:bookmarkStart w:id="0" w:name="_GoBack"/>
      <w:bookmarkEnd w:id="0"/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89406D" w:rsidRPr="0089406D" w:rsidRDefault="0089406D" w:rsidP="0089406D">
      <w:pPr>
        <w:ind w:left="-709" w:firstLine="709"/>
        <w:jc w:val="both"/>
      </w:pPr>
      <w:r w:rsidRPr="0089406D">
        <w:t>В 2023 году выдано 14 порубочных билетов на проведение работ по вырубке деревьев за  счет внебюджетных источников:</w:t>
      </w:r>
    </w:p>
    <w:p w:rsidR="0089406D" w:rsidRPr="0089406D" w:rsidRDefault="0089406D" w:rsidP="0089406D">
      <w:pPr>
        <w:ind w:left="-709" w:firstLine="709"/>
        <w:jc w:val="both"/>
      </w:pPr>
      <w:r w:rsidRPr="0089406D">
        <w:t xml:space="preserve">-  вырубка  деревьев (породы – «Тополь») в количестве 3-х штук по адресу: </w:t>
      </w:r>
      <w:r w:rsidRPr="0089406D">
        <w:rPr>
          <w:b/>
          <w:u w:val="single"/>
        </w:rPr>
        <w:t xml:space="preserve">Ивановская обл., г. Вичуга, поселок Первомайский, вблизи земельного участка № 7 </w:t>
      </w:r>
      <w:r w:rsidRPr="0089406D">
        <w:rPr>
          <w:u w:val="single"/>
        </w:rPr>
        <w:t xml:space="preserve">(собственник ИЖС – </w:t>
      </w:r>
      <w:proofErr w:type="spellStart"/>
      <w:r w:rsidRPr="0089406D">
        <w:rPr>
          <w:u w:val="single"/>
        </w:rPr>
        <w:t>Дектев</w:t>
      </w:r>
      <w:proofErr w:type="spellEnd"/>
      <w:r w:rsidRPr="0089406D">
        <w:rPr>
          <w:u w:val="single"/>
        </w:rPr>
        <w:t xml:space="preserve"> С.Р.)</w:t>
      </w:r>
      <w:r w:rsidRPr="0089406D">
        <w:t>;</w:t>
      </w:r>
    </w:p>
    <w:p w:rsidR="0089406D" w:rsidRPr="0089406D" w:rsidRDefault="0089406D" w:rsidP="0089406D">
      <w:pPr>
        <w:ind w:left="-709" w:firstLine="709"/>
        <w:jc w:val="both"/>
        <w:rPr>
          <w:u w:val="single"/>
        </w:rPr>
      </w:pPr>
      <w:r w:rsidRPr="0089406D">
        <w:t xml:space="preserve">- вырубка  деревьев (дикая поросль породы – «Береза») в количестве 7-ми штук по адресу: </w:t>
      </w:r>
      <w:r w:rsidRPr="0089406D">
        <w:rPr>
          <w:b/>
          <w:u w:val="single"/>
        </w:rPr>
        <w:t xml:space="preserve">Ивановская обл., г. Вичуга, ул. </w:t>
      </w:r>
      <w:proofErr w:type="spellStart"/>
      <w:r w:rsidRPr="0089406D">
        <w:rPr>
          <w:b/>
          <w:u w:val="single"/>
        </w:rPr>
        <w:t>Родниковская</w:t>
      </w:r>
      <w:proofErr w:type="spellEnd"/>
      <w:r w:rsidRPr="0089406D">
        <w:rPr>
          <w:b/>
          <w:u w:val="single"/>
        </w:rPr>
        <w:t>, строение АЗС  № 136 (</w:t>
      </w:r>
      <w:proofErr w:type="spellStart"/>
      <w:r w:rsidRPr="0089406D">
        <w:rPr>
          <w:u w:val="single"/>
        </w:rPr>
        <w:t>Вичугский</w:t>
      </w:r>
      <w:proofErr w:type="spellEnd"/>
      <w:r w:rsidRPr="0089406D">
        <w:rPr>
          <w:u w:val="single"/>
        </w:rPr>
        <w:t xml:space="preserve"> произво</w:t>
      </w:r>
      <w:r w:rsidRPr="0089406D">
        <w:rPr>
          <w:u w:val="single"/>
        </w:rPr>
        <w:t>д</w:t>
      </w:r>
      <w:r w:rsidRPr="0089406D">
        <w:rPr>
          <w:u w:val="single"/>
        </w:rPr>
        <w:t>ственный участок Филиала ОАО «Газпром газораспределение Иваново» г. Кинешма);</w:t>
      </w:r>
    </w:p>
    <w:p w:rsidR="0089406D" w:rsidRPr="0089406D" w:rsidRDefault="0089406D" w:rsidP="0089406D">
      <w:pPr>
        <w:ind w:left="-709" w:firstLine="709"/>
        <w:jc w:val="both"/>
      </w:pPr>
      <w:r w:rsidRPr="0089406D">
        <w:t xml:space="preserve">- вырубка  деревьев (породы – «Тополь») в количестве 2-х штук по адресу: </w:t>
      </w:r>
      <w:proofErr w:type="gramStart"/>
      <w:r w:rsidRPr="0089406D">
        <w:rPr>
          <w:b/>
          <w:u w:val="single"/>
        </w:rPr>
        <w:t xml:space="preserve">Ивановская обл., г. Вичуга, ул. </w:t>
      </w:r>
      <w:proofErr w:type="spellStart"/>
      <w:r w:rsidRPr="0089406D">
        <w:rPr>
          <w:b/>
          <w:u w:val="single"/>
        </w:rPr>
        <w:t>Бисирихинская</w:t>
      </w:r>
      <w:proofErr w:type="spellEnd"/>
      <w:r w:rsidRPr="0089406D">
        <w:rPr>
          <w:b/>
          <w:u w:val="single"/>
        </w:rPr>
        <w:t xml:space="preserve">, вблизи земельного участка № 13 </w:t>
      </w:r>
      <w:r w:rsidRPr="0089406D">
        <w:rPr>
          <w:u w:val="single"/>
        </w:rPr>
        <w:t>(собственник ИЖС _- Липина И.В.</w:t>
      </w:r>
      <w:r w:rsidRPr="0089406D">
        <w:t>;</w:t>
      </w:r>
      <w:proofErr w:type="gramEnd"/>
    </w:p>
    <w:p w:rsidR="0089406D" w:rsidRPr="0089406D" w:rsidRDefault="0089406D" w:rsidP="0089406D">
      <w:pPr>
        <w:ind w:left="-709" w:firstLine="709"/>
        <w:jc w:val="both"/>
      </w:pPr>
      <w:r w:rsidRPr="0089406D">
        <w:t xml:space="preserve">- вырубка  дерева (породы – «Береза») в количестве 1 шт. по адресу: </w:t>
      </w:r>
      <w:proofErr w:type="gramStart"/>
      <w:r w:rsidRPr="0089406D">
        <w:rPr>
          <w:b/>
          <w:u w:val="single"/>
        </w:rPr>
        <w:t xml:space="preserve">Ивановская обл., г. Вичуга, ул. Тверская, вблизи земельного участка № 25 </w:t>
      </w:r>
      <w:r w:rsidRPr="0089406D">
        <w:t xml:space="preserve">(собственник ИЖС – </w:t>
      </w:r>
      <w:proofErr w:type="spellStart"/>
      <w:r w:rsidRPr="0089406D">
        <w:t>Войнов</w:t>
      </w:r>
      <w:proofErr w:type="spellEnd"/>
      <w:r w:rsidRPr="0089406D">
        <w:t xml:space="preserve"> Д.А.);</w:t>
      </w:r>
      <w:proofErr w:type="gramEnd"/>
    </w:p>
    <w:p w:rsidR="0089406D" w:rsidRPr="0089406D" w:rsidRDefault="0089406D" w:rsidP="0089406D">
      <w:pPr>
        <w:ind w:left="-709" w:firstLine="709"/>
        <w:jc w:val="both"/>
      </w:pPr>
      <w:proofErr w:type="gramStart"/>
      <w:r w:rsidRPr="0089406D">
        <w:t>- вырубка  деревьев (породы – «Береза» - 1 шт., «Вяз» - 2 шт., «Американский клен» - 1 шт.) в количестве 4-х штук по адресу:</w:t>
      </w:r>
      <w:proofErr w:type="gramEnd"/>
      <w:r w:rsidRPr="0089406D">
        <w:t xml:space="preserve"> </w:t>
      </w:r>
      <w:r w:rsidRPr="0089406D">
        <w:rPr>
          <w:b/>
          <w:u w:val="single"/>
        </w:rPr>
        <w:t xml:space="preserve">Ивановская обл., г. Вичуга, ул. 50 лет Октября, д. № 13 </w:t>
      </w:r>
      <w:r w:rsidRPr="0089406D">
        <w:t>(прилегающая территория к зданию ОГКУ «Центр по обеспечению деятельности территориал</w:t>
      </w:r>
      <w:r w:rsidRPr="0089406D">
        <w:t>ь</w:t>
      </w:r>
      <w:r w:rsidRPr="0089406D">
        <w:t>ных органов социальной защиты населения»</w:t>
      </w:r>
      <w:r w:rsidRPr="0089406D">
        <w:rPr>
          <w:b/>
        </w:rPr>
        <w:t xml:space="preserve">); </w:t>
      </w:r>
    </w:p>
    <w:p w:rsidR="0089406D" w:rsidRPr="0089406D" w:rsidRDefault="0089406D" w:rsidP="0089406D">
      <w:pPr>
        <w:ind w:left="-709" w:firstLine="709"/>
        <w:jc w:val="both"/>
      </w:pPr>
      <w:r w:rsidRPr="0089406D">
        <w:t xml:space="preserve">- вырубка  деревьев (породы – «Сосна», «Ель») в количестве 19-и штук по адресу: </w:t>
      </w:r>
      <w:r w:rsidRPr="0089406D">
        <w:rPr>
          <w:b/>
          <w:u w:val="single"/>
        </w:rPr>
        <w:t>Ив</w:t>
      </w:r>
      <w:r w:rsidRPr="0089406D">
        <w:rPr>
          <w:b/>
          <w:u w:val="single"/>
        </w:rPr>
        <w:t>а</w:t>
      </w:r>
      <w:r w:rsidRPr="0089406D">
        <w:rPr>
          <w:b/>
          <w:u w:val="single"/>
        </w:rPr>
        <w:t xml:space="preserve">новская обл., г. Вичуга, ул. Карпинского, напротив земельного участка № 8 </w:t>
      </w:r>
      <w:r w:rsidRPr="0089406D">
        <w:t>(собственник ИЖС – Смирнов Е.Ю.);</w:t>
      </w:r>
    </w:p>
    <w:p w:rsidR="0089406D" w:rsidRPr="0089406D" w:rsidRDefault="0089406D" w:rsidP="0089406D">
      <w:pPr>
        <w:ind w:left="-709" w:firstLine="709"/>
        <w:jc w:val="both"/>
        <w:rPr>
          <w:u w:val="single"/>
        </w:rPr>
      </w:pPr>
      <w:r w:rsidRPr="0089406D">
        <w:t xml:space="preserve">- вырубка  дерева (породы – «Тополь») в количестве одной штуки  по адресу: </w:t>
      </w:r>
      <w:r w:rsidRPr="0089406D">
        <w:rPr>
          <w:b/>
          <w:u w:val="single"/>
        </w:rPr>
        <w:t xml:space="preserve">Ивановская обл., г. Вичуга, ул. 1-я </w:t>
      </w:r>
      <w:proofErr w:type="spellStart"/>
      <w:r w:rsidRPr="0089406D">
        <w:rPr>
          <w:b/>
          <w:u w:val="single"/>
        </w:rPr>
        <w:t>Халтуринская</w:t>
      </w:r>
      <w:proofErr w:type="spellEnd"/>
      <w:r w:rsidRPr="0089406D">
        <w:rPr>
          <w:b/>
          <w:u w:val="single"/>
        </w:rPr>
        <w:t>,  дом № 21 (</w:t>
      </w:r>
      <w:proofErr w:type="spellStart"/>
      <w:r w:rsidRPr="0089406D">
        <w:rPr>
          <w:u w:val="single"/>
        </w:rPr>
        <w:t>Вичугский</w:t>
      </w:r>
      <w:proofErr w:type="spellEnd"/>
      <w:r w:rsidRPr="0089406D">
        <w:rPr>
          <w:u w:val="single"/>
        </w:rPr>
        <w:t xml:space="preserve"> производственный участок Филиала ОАО «Газпром газораспределение Иваново» г. Кинешма);</w:t>
      </w:r>
    </w:p>
    <w:p w:rsidR="0089406D" w:rsidRPr="0089406D" w:rsidRDefault="0089406D" w:rsidP="0089406D">
      <w:pPr>
        <w:ind w:left="-709" w:firstLine="709"/>
        <w:jc w:val="both"/>
      </w:pPr>
      <w:r w:rsidRPr="0089406D">
        <w:t xml:space="preserve">- вырубка  деревьев (дикая поросль) в количестве 10-ти штук по адресу: </w:t>
      </w:r>
      <w:r w:rsidRPr="0089406D">
        <w:rPr>
          <w:b/>
          <w:u w:val="single"/>
        </w:rPr>
        <w:t xml:space="preserve">Ивановская обл., г. Вичуга, ул. </w:t>
      </w:r>
      <w:proofErr w:type="spellStart"/>
      <w:r w:rsidRPr="0089406D">
        <w:rPr>
          <w:b/>
          <w:u w:val="single"/>
        </w:rPr>
        <w:t>Краснодонская</w:t>
      </w:r>
      <w:proofErr w:type="spellEnd"/>
      <w:r w:rsidRPr="0089406D">
        <w:rPr>
          <w:b/>
          <w:u w:val="single"/>
        </w:rPr>
        <w:t xml:space="preserve"> (от пересечения  с ул. Виноградовых) </w:t>
      </w:r>
      <w:r w:rsidRPr="0089406D">
        <w:t xml:space="preserve">   (депутат городской Думы городского округа Вичуга седьмого созыва </w:t>
      </w:r>
      <w:proofErr w:type="spellStart"/>
      <w:r w:rsidRPr="0089406D">
        <w:t>Нуржанов</w:t>
      </w:r>
      <w:proofErr w:type="spellEnd"/>
      <w:r w:rsidRPr="0089406D">
        <w:t xml:space="preserve"> С.Е);</w:t>
      </w:r>
    </w:p>
    <w:p w:rsidR="0089406D" w:rsidRPr="0089406D" w:rsidRDefault="0089406D" w:rsidP="0089406D">
      <w:pPr>
        <w:ind w:left="-709" w:firstLine="709"/>
        <w:jc w:val="both"/>
        <w:rPr>
          <w:u w:val="single"/>
        </w:rPr>
      </w:pPr>
      <w:r w:rsidRPr="0089406D">
        <w:t xml:space="preserve">- вырубка  деревьев (порода – «Береза») в количестве 2-х штук по адресу: </w:t>
      </w:r>
      <w:r w:rsidRPr="0089406D">
        <w:rPr>
          <w:b/>
          <w:u w:val="single"/>
        </w:rPr>
        <w:t>Ивановская обл., г. Вичуга, ул. Центральная, № 4</w:t>
      </w:r>
      <w:r w:rsidRPr="0089406D">
        <w:t xml:space="preserve"> (</w:t>
      </w:r>
      <w:proofErr w:type="spellStart"/>
      <w:r w:rsidRPr="0089406D">
        <w:rPr>
          <w:u w:val="single"/>
        </w:rPr>
        <w:t>Вичугский</w:t>
      </w:r>
      <w:proofErr w:type="spellEnd"/>
      <w:r w:rsidRPr="0089406D">
        <w:rPr>
          <w:u w:val="single"/>
        </w:rPr>
        <w:t xml:space="preserve"> производственный участок Филиала ОАО «Газпром газораспределение Иваново» г. Кинешма);</w:t>
      </w:r>
    </w:p>
    <w:p w:rsidR="0089406D" w:rsidRPr="0089406D" w:rsidRDefault="0089406D" w:rsidP="0089406D">
      <w:pPr>
        <w:ind w:left="-709" w:firstLine="709"/>
        <w:jc w:val="both"/>
      </w:pPr>
      <w:r w:rsidRPr="0089406D">
        <w:t xml:space="preserve">-  вырубка  деревьев (породы – «Тополь» - 1 шт.) в количестве 6-и штук по адресу: </w:t>
      </w:r>
      <w:proofErr w:type="gramStart"/>
      <w:r w:rsidRPr="0089406D">
        <w:rPr>
          <w:b/>
          <w:u w:val="single"/>
        </w:rPr>
        <w:t>Ив</w:t>
      </w:r>
      <w:r w:rsidRPr="0089406D">
        <w:rPr>
          <w:b/>
          <w:u w:val="single"/>
        </w:rPr>
        <w:t>а</w:t>
      </w:r>
      <w:r w:rsidRPr="0089406D">
        <w:rPr>
          <w:b/>
          <w:u w:val="single"/>
        </w:rPr>
        <w:t xml:space="preserve">новская обл., г. Вичуга, ул. 2-я Народная, д. № 2 </w:t>
      </w:r>
      <w:r w:rsidRPr="0089406D">
        <w:t>(прилегающая территория к зданию, где расположен швейный цех, собственник Герасимов В.Г.);</w:t>
      </w:r>
      <w:proofErr w:type="gramEnd"/>
    </w:p>
    <w:p w:rsidR="0089406D" w:rsidRPr="0089406D" w:rsidRDefault="0089406D" w:rsidP="0089406D">
      <w:pPr>
        <w:ind w:left="-709" w:firstLine="709"/>
        <w:jc w:val="both"/>
      </w:pPr>
      <w:r w:rsidRPr="0089406D">
        <w:t xml:space="preserve">-  вырубка  деревьев и кустарников (породы – «Рябина», «Акация», «Американский клен») в количестве 15-и штук, расположенных  по адресу: </w:t>
      </w:r>
      <w:r w:rsidRPr="0089406D">
        <w:rPr>
          <w:b/>
          <w:u w:val="single"/>
        </w:rPr>
        <w:t>Ивановская обл., г. Вичуга, ул. Металл</w:t>
      </w:r>
      <w:r w:rsidRPr="0089406D">
        <w:rPr>
          <w:b/>
          <w:u w:val="single"/>
        </w:rPr>
        <w:t>и</w:t>
      </w:r>
      <w:r w:rsidRPr="0089406D">
        <w:rPr>
          <w:b/>
          <w:u w:val="single"/>
        </w:rPr>
        <w:t xml:space="preserve">стов, вблизи  дома № 7 (зеленая зона) </w:t>
      </w:r>
      <w:proofErr w:type="gramStart"/>
      <w:r w:rsidRPr="0089406D">
        <w:t xml:space="preserve">( </w:t>
      </w:r>
      <w:proofErr w:type="gramEnd"/>
      <w:r w:rsidRPr="0089406D">
        <w:t xml:space="preserve">собственник  встроенного нежилого здания, где находится магазин «Автозапчасти» </w:t>
      </w:r>
      <w:proofErr w:type="spellStart"/>
      <w:r w:rsidRPr="0089406D">
        <w:t>Базаткин</w:t>
      </w:r>
      <w:proofErr w:type="spellEnd"/>
      <w:r w:rsidRPr="0089406D">
        <w:t xml:space="preserve"> А.С.);</w:t>
      </w:r>
    </w:p>
    <w:p w:rsidR="0089406D" w:rsidRPr="0089406D" w:rsidRDefault="0089406D" w:rsidP="0089406D">
      <w:pPr>
        <w:ind w:left="-709" w:firstLine="709"/>
        <w:jc w:val="both"/>
      </w:pPr>
      <w:r w:rsidRPr="0089406D">
        <w:t xml:space="preserve">- вырубка  деревьев  (породы – «Ива») в количестве </w:t>
      </w:r>
      <w:r w:rsidRPr="0089406D">
        <w:rPr>
          <w:b/>
          <w:u w:val="single"/>
        </w:rPr>
        <w:t>20-и</w:t>
      </w:r>
      <w:r w:rsidRPr="0089406D">
        <w:t xml:space="preserve"> штук, расположенных в прид</w:t>
      </w:r>
      <w:r w:rsidRPr="0089406D">
        <w:t>о</w:t>
      </w:r>
      <w:r w:rsidRPr="0089406D">
        <w:t xml:space="preserve">рожной полосе по адресу: </w:t>
      </w:r>
      <w:r w:rsidRPr="0089406D">
        <w:rPr>
          <w:b/>
          <w:u w:val="single"/>
        </w:rPr>
        <w:t xml:space="preserve">Ивановская обл., г. Вичуга, на пересечении улиц 2-я </w:t>
      </w:r>
      <w:proofErr w:type="spellStart"/>
      <w:r w:rsidRPr="0089406D">
        <w:rPr>
          <w:b/>
          <w:u w:val="single"/>
        </w:rPr>
        <w:t>Аншутинская</w:t>
      </w:r>
      <w:proofErr w:type="spellEnd"/>
      <w:r w:rsidRPr="0089406D">
        <w:rPr>
          <w:b/>
          <w:u w:val="single"/>
        </w:rPr>
        <w:t xml:space="preserve"> и  3-я </w:t>
      </w:r>
      <w:proofErr w:type="spellStart"/>
      <w:r w:rsidRPr="0089406D">
        <w:rPr>
          <w:b/>
          <w:u w:val="single"/>
        </w:rPr>
        <w:t>Аншутинская</w:t>
      </w:r>
      <w:proofErr w:type="spellEnd"/>
      <w:r w:rsidRPr="0089406D">
        <w:rPr>
          <w:b/>
          <w:u w:val="single"/>
        </w:rPr>
        <w:t xml:space="preserve"> (</w:t>
      </w:r>
      <w:r w:rsidRPr="0089406D">
        <w:t>депутат городской Думы городского округа Вичуга седьмого созыва по одномандатному избирательному округу № 5</w:t>
      </w:r>
      <w:r w:rsidRPr="0089406D">
        <w:rPr>
          <w:rFonts w:ascii="Arial" w:hAnsi="Arial" w:cs="Arial"/>
        </w:rPr>
        <w:t xml:space="preserve"> </w:t>
      </w:r>
      <w:r w:rsidRPr="0089406D">
        <w:t xml:space="preserve">Бобров Д.В.);   </w:t>
      </w:r>
    </w:p>
    <w:p w:rsidR="0089406D" w:rsidRPr="0089406D" w:rsidRDefault="0089406D" w:rsidP="0089406D">
      <w:pPr>
        <w:ind w:left="-709" w:firstLine="709"/>
        <w:jc w:val="both"/>
      </w:pPr>
      <w:r w:rsidRPr="0089406D">
        <w:t xml:space="preserve">- вырубка  деревьев (дикая поросль породы – «Береза») в количестве 2-х штук по адресу: </w:t>
      </w:r>
      <w:proofErr w:type="gramStart"/>
      <w:r w:rsidRPr="0089406D">
        <w:rPr>
          <w:b/>
          <w:u w:val="single"/>
        </w:rPr>
        <w:t xml:space="preserve">Ивановская обл., г. Вичуга, ул. </w:t>
      </w:r>
      <w:proofErr w:type="spellStart"/>
      <w:r w:rsidRPr="0089406D">
        <w:rPr>
          <w:b/>
          <w:u w:val="single"/>
        </w:rPr>
        <w:t>Родниковская</w:t>
      </w:r>
      <w:proofErr w:type="spellEnd"/>
      <w:r w:rsidRPr="0089406D">
        <w:rPr>
          <w:b/>
          <w:u w:val="single"/>
        </w:rPr>
        <w:t xml:space="preserve">, д. № 20 </w:t>
      </w:r>
      <w:r w:rsidRPr="0089406D">
        <w:t>(</w:t>
      </w:r>
      <w:proofErr w:type="spellStart"/>
      <w:r w:rsidRPr="0089406D">
        <w:t>Вичугский</w:t>
      </w:r>
      <w:proofErr w:type="spellEnd"/>
      <w:r w:rsidRPr="0089406D">
        <w:t xml:space="preserve"> производственный участок Филиала ОАО «Газпром газораспределение Иваново» г. Кинешма);</w:t>
      </w:r>
      <w:proofErr w:type="gramEnd"/>
    </w:p>
    <w:p w:rsidR="0089406D" w:rsidRPr="0089406D" w:rsidRDefault="0089406D" w:rsidP="0089406D">
      <w:pPr>
        <w:ind w:left="-709" w:firstLine="709"/>
        <w:jc w:val="both"/>
      </w:pPr>
      <w:r w:rsidRPr="0089406D">
        <w:t xml:space="preserve">- вырубка  деревьев (дикая поросль породы – «Береза») в количестве 5-ти штук по адресу: </w:t>
      </w:r>
      <w:proofErr w:type="gramStart"/>
      <w:r w:rsidRPr="0089406D">
        <w:rPr>
          <w:b/>
          <w:u w:val="single"/>
        </w:rPr>
        <w:t>Ивановская обл., г. Вичуга, ул. Западная, д. № 25</w:t>
      </w:r>
      <w:r w:rsidRPr="0089406D">
        <w:t xml:space="preserve">  (</w:t>
      </w:r>
      <w:proofErr w:type="spellStart"/>
      <w:r w:rsidRPr="0089406D">
        <w:t>Вичугский</w:t>
      </w:r>
      <w:proofErr w:type="spellEnd"/>
      <w:r w:rsidRPr="0089406D">
        <w:t xml:space="preserve"> производственный участок Филиала ОАО «Газпром газораспределение Иваново» г. Кинешма);</w:t>
      </w:r>
      <w:proofErr w:type="gramEnd"/>
    </w:p>
    <w:p w:rsidR="0089406D" w:rsidRPr="0089406D" w:rsidRDefault="0089406D" w:rsidP="0089406D">
      <w:pPr>
        <w:ind w:left="-709" w:firstLine="709"/>
        <w:jc w:val="both"/>
      </w:pPr>
      <w:r w:rsidRPr="0089406D">
        <w:t>- вырубка деревьев на прилегающей территории к нежилому зданию по ул. Богдана Хмельницкого, д. 52 (собственник здания).</w:t>
      </w:r>
    </w:p>
    <w:p w:rsidR="0089406D" w:rsidRPr="0089406D" w:rsidRDefault="0089406D" w:rsidP="0089406D">
      <w:pPr>
        <w:ind w:left="-709" w:firstLine="709"/>
        <w:jc w:val="both"/>
      </w:pPr>
      <w:r w:rsidRPr="0089406D">
        <w:t xml:space="preserve">  </w:t>
      </w:r>
    </w:p>
    <w:p w:rsidR="0089406D" w:rsidRPr="003F6DCE" w:rsidRDefault="0089406D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sectPr w:rsidR="0089406D" w:rsidRPr="003F6DCE" w:rsidSect="0089406D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B5FC0326"/>
    <w:name w:val="WW8Num7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>
    <w:nsid w:val="369A7CF5"/>
    <w:multiLevelType w:val="multilevel"/>
    <w:tmpl w:val="0296B4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9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92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5F5B"/>
    <w:rsid w:val="00001F8A"/>
    <w:rsid w:val="00002169"/>
    <w:rsid w:val="00002DC3"/>
    <w:rsid w:val="00003C28"/>
    <w:rsid w:val="00003C45"/>
    <w:rsid w:val="000040EA"/>
    <w:rsid w:val="00005A10"/>
    <w:rsid w:val="000070A7"/>
    <w:rsid w:val="00013380"/>
    <w:rsid w:val="00014CBF"/>
    <w:rsid w:val="00015386"/>
    <w:rsid w:val="00021080"/>
    <w:rsid w:val="00022942"/>
    <w:rsid w:val="00024D7E"/>
    <w:rsid w:val="00026D36"/>
    <w:rsid w:val="00030B43"/>
    <w:rsid w:val="00030EFE"/>
    <w:rsid w:val="00030F36"/>
    <w:rsid w:val="0003120D"/>
    <w:rsid w:val="00035D9F"/>
    <w:rsid w:val="00036B18"/>
    <w:rsid w:val="00041AE2"/>
    <w:rsid w:val="000438B2"/>
    <w:rsid w:val="0004471C"/>
    <w:rsid w:val="00047A5F"/>
    <w:rsid w:val="00051517"/>
    <w:rsid w:val="000523D4"/>
    <w:rsid w:val="0005439C"/>
    <w:rsid w:val="00055896"/>
    <w:rsid w:val="00060DE3"/>
    <w:rsid w:val="00060F8E"/>
    <w:rsid w:val="000622E1"/>
    <w:rsid w:val="0006616B"/>
    <w:rsid w:val="00067E04"/>
    <w:rsid w:val="00071068"/>
    <w:rsid w:val="00083C3F"/>
    <w:rsid w:val="00084213"/>
    <w:rsid w:val="00084C1F"/>
    <w:rsid w:val="00086226"/>
    <w:rsid w:val="00086F15"/>
    <w:rsid w:val="000916B0"/>
    <w:rsid w:val="000957EE"/>
    <w:rsid w:val="000A1A19"/>
    <w:rsid w:val="000A3687"/>
    <w:rsid w:val="000A4992"/>
    <w:rsid w:val="000A5D62"/>
    <w:rsid w:val="000A6B0D"/>
    <w:rsid w:val="000B12EB"/>
    <w:rsid w:val="000B2582"/>
    <w:rsid w:val="000C38D2"/>
    <w:rsid w:val="000C5725"/>
    <w:rsid w:val="000D492D"/>
    <w:rsid w:val="000D74A5"/>
    <w:rsid w:val="000E4CB8"/>
    <w:rsid w:val="000E535A"/>
    <w:rsid w:val="000E5D43"/>
    <w:rsid w:val="000E6454"/>
    <w:rsid w:val="000E6E34"/>
    <w:rsid w:val="000F352E"/>
    <w:rsid w:val="000F38A5"/>
    <w:rsid w:val="000F72EE"/>
    <w:rsid w:val="001036D9"/>
    <w:rsid w:val="0011074D"/>
    <w:rsid w:val="00111206"/>
    <w:rsid w:val="00111781"/>
    <w:rsid w:val="00120022"/>
    <w:rsid w:val="001208F5"/>
    <w:rsid w:val="00122E1E"/>
    <w:rsid w:val="00125BA2"/>
    <w:rsid w:val="00132FC6"/>
    <w:rsid w:val="001354D8"/>
    <w:rsid w:val="00136E90"/>
    <w:rsid w:val="00140894"/>
    <w:rsid w:val="00141948"/>
    <w:rsid w:val="00142DE8"/>
    <w:rsid w:val="00151A70"/>
    <w:rsid w:val="00152E45"/>
    <w:rsid w:val="00155435"/>
    <w:rsid w:val="001642E5"/>
    <w:rsid w:val="00166D7D"/>
    <w:rsid w:val="00167347"/>
    <w:rsid w:val="001737EF"/>
    <w:rsid w:val="00173AD2"/>
    <w:rsid w:val="00175AAA"/>
    <w:rsid w:val="001805AA"/>
    <w:rsid w:val="00180D42"/>
    <w:rsid w:val="00184E56"/>
    <w:rsid w:val="00190184"/>
    <w:rsid w:val="00196445"/>
    <w:rsid w:val="00197CAB"/>
    <w:rsid w:val="00197F1C"/>
    <w:rsid w:val="001A1F11"/>
    <w:rsid w:val="001A284B"/>
    <w:rsid w:val="001A3E98"/>
    <w:rsid w:val="001A4850"/>
    <w:rsid w:val="001A5FE1"/>
    <w:rsid w:val="001A658D"/>
    <w:rsid w:val="001A6EF8"/>
    <w:rsid w:val="001B44F7"/>
    <w:rsid w:val="001B673E"/>
    <w:rsid w:val="001C021D"/>
    <w:rsid w:val="001C34E9"/>
    <w:rsid w:val="001C4C2A"/>
    <w:rsid w:val="001C6220"/>
    <w:rsid w:val="001C75D7"/>
    <w:rsid w:val="001D180B"/>
    <w:rsid w:val="001D2718"/>
    <w:rsid w:val="001D2F13"/>
    <w:rsid w:val="001D4652"/>
    <w:rsid w:val="001E0ABA"/>
    <w:rsid w:val="001E4828"/>
    <w:rsid w:val="001F48B9"/>
    <w:rsid w:val="001F535E"/>
    <w:rsid w:val="001F76B0"/>
    <w:rsid w:val="00201CD9"/>
    <w:rsid w:val="00202519"/>
    <w:rsid w:val="002026DD"/>
    <w:rsid w:val="00202BC5"/>
    <w:rsid w:val="00203613"/>
    <w:rsid w:val="00206511"/>
    <w:rsid w:val="0021030D"/>
    <w:rsid w:val="00212F3C"/>
    <w:rsid w:val="00213ED9"/>
    <w:rsid w:val="0021648D"/>
    <w:rsid w:val="00216832"/>
    <w:rsid w:val="0022015A"/>
    <w:rsid w:val="002216FE"/>
    <w:rsid w:val="00221D09"/>
    <w:rsid w:val="002242A3"/>
    <w:rsid w:val="00224709"/>
    <w:rsid w:val="00224D86"/>
    <w:rsid w:val="00226711"/>
    <w:rsid w:val="00226A08"/>
    <w:rsid w:val="0023359A"/>
    <w:rsid w:val="00241118"/>
    <w:rsid w:val="00244CEF"/>
    <w:rsid w:val="0024528A"/>
    <w:rsid w:val="002549A1"/>
    <w:rsid w:val="00256AC8"/>
    <w:rsid w:val="0026075F"/>
    <w:rsid w:val="002677DB"/>
    <w:rsid w:val="00267949"/>
    <w:rsid w:val="00272407"/>
    <w:rsid w:val="00273144"/>
    <w:rsid w:val="002743AA"/>
    <w:rsid w:val="002747F6"/>
    <w:rsid w:val="0027595C"/>
    <w:rsid w:val="00281004"/>
    <w:rsid w:val="002810C5"/>
    <w:rsid w:val="00283ED8"/>
    <w:rsid w:val="00296079"/>
    <w:rsid w:val="00296948"/>
    <w:rsid w:val="002A0B91"/>
    <w:rsid w:val="002A569D"/>
    <w:rsid w:val="002A723E"/>
    <w:rsid w:val="002B1EF8"/>
    <w:rsid w:val="002B63D0"/>
    <w:rsid w:val="002B71EB"/>
    <w:rsid w:val="002C150E"/>
    <w:rsid w:val="002C2785"/>
    <w:rsid w:val="002C2A34"/>
    <w:rsid w:val="002C5566"/>
    <w:rsid w:val="002C5C62"/>
    <w:rsid w:val="002C650C"/>
    <w:rsid w:val="002C70AD"/>
    <w:rsid w:val="002D052E"/>
    <w:rsid w:val="002D717D"/>
    <w:rsid w:val="002D7709"/>
    <w:rsid w:val="002E303E"/>
    <w:rsid w:val="002E33ED"/>
    <w:rsid w:val="002E4B09"/>
    <w:rsid w:val="0030056A"/>
    <w:rsid w:val="00302B53"/>
    <w:rsid w:val="00302DE7"/>
    <w:rsid w:val="003032E1"/>
    <w:rsid w:val="00303C54"/>
    <w:rsid w:val="0030445F"/>
    <w:rsid w:val="00305D73"/>
    <w:rsid w:val="00305F48"/>
    <w:rsid w:val="003139F2"/>
    <w:rsid w:val="003153DF"/>
    <w:rsid w:val="00323F45"/>
    <w:rsid w:val="00327142"/>
    <w:rsid w:val="00327AA3"/>
    <w:rsid w:val="00336DBF"/>
    <w:rsid w:val="00337440"/>
    <w:rsid w:val="003426C2"/>
    <w:rsid w:val="00345944"/>
    <w:rsid w:val="00346DCB"/>
    <w:rsid w:val="00352F8C"/>
    <w:rsid w:val="003619EF"/>
    <w:rsid w:val="003625B7"/>
    <w:rsid w:val="0036289B"/>
    <w:rsid w:val="0036363D"/>
    <w:rsid w:val="00364245"/>
    <w:rsid w:val="00364A71"/>
    <w:rsid w:val="003760F4"/>
    <w:rsid w:val="003769BA"/>
    <w:rsid w:val="00384505"/>
    <w:rsid w:val="0038513F"/>
    <w:rsid w:val="00385230"/>
    <w:rsid w:val="0038777A"/>
    <w:rsid w:val="0039022E"/>
    <w:rsid w:val="0039367B"/>
    <w:rsid w:val="00394090"/>
    <w:rsid w:val="00394C51"/>
    <w:rsid w:val="003A165A"/>
    <w:rsid w:val="003A1EFF"/>
    <w:rsid w:val="003A3A36"/>
    <w:rsid w:val="003B144B"/>
    <w:rsid w:val="003B416D"/>
    <w:rsid w:val="003B44E2"/>
    <w:rsid w:val="003B4602"/>
    <w:rsid w:val="003B5721"/>
    <w:rsid w:val="003B7DC7"/>
    <w:rsid w:val="003C1509"/>
    <w:rsid w:val="003C222D"/>
    <w:rsid w:val="003C2AB3"/>
    <w:rsid w:val="003C6400"/>
    <w:rsid w:val="003D2156"/>
    <w:rsid w:val="003D58E9"/>
    <w:rsid w:val="003D5983"/>
    <w:rsid w:val="003E5F2B"/>
    <w:rsid w:val="003E6BA6"/>
    <w:rsid w:val="003E7665"/>
    <w:rsid w:val="003F0357"/>
    <w:rsid w:val="003F13CB"/>
    <w:rsid w:val="003F18F4"/>
    <w:rsid w:val="003F1B8B"/>
    <w:rsid w:val="003F2DFF"/>
    <w:rsid w:val="003F4AFB"/>
    <w:rsid w:val="003F4D03"/>
    <w:rsid w:val="003F6DCE"/>
    <w:rsid w:val="00401658"/>
    <w:rsid w:val="00401F91"/>
    <w:rsid w:val="00403CAA"/>
    <w:rsid w:val="004136C2"/>
    <w:rsid w:val="00413B3F"/>
    <w:rsid w:val="00414C22"/>
    <w:rsid w:val="004217E9"/>
    <w:rsid w:val="00427F77"/>
    <w:rsid w:val="00430974"/>
    <w:rsid w:val="0044173D"/>
    <w:rsid w:val="004439D3"/>
    <w:rsid w:val="00444328"/>
    <w:rsid w:val="00447CBC"/>
    <w:rsid w:val="00451E96"/>
    <w:rsid w:val="00452334"/>
    <w:rsid w:val="00457AAD"/>
    <w:rsid w:val="00461570"/>
    <w:rsid w:val="00461B5B"/>
    <w:rsid w:val="00462F69"/>
    <w:rsid w:val="00464AAB"/>
    <w:rsid w:val="00465F5C"/>
    <w:rsid w:val="00470861"/>
    <w:rsid w:val="00475631"/>
    <w:rsid w:val="004766F7"/>
    <w:rsid w:val="00476B07"/>
    <w:rsid w:val="00477FB0"/>
    <w:rsid w:val="00480826"/>
    <w:rsid w:val="00480981"/>
    <w:rsid w:val="00485EC6"/>
    <w:rsid w:val="00486EBB"/>
    <w:rsid w:val="004872A8"/>
    <w:rsid w:val="00491EAC"/>
    <w:rsid w:val="00493572"/>
    <w:rsid w:val="0049471D"/>
    <w:rsid w:val="00496823"/>
    <w:rsid w:val="00496926"/>
    <w:rsid w:val="004A1490"/>
    <w:rsid w:val="004A1ED3"/>
    <w:rsid w:val="004A32CD"/>
    <w:rsid w:val="004B3982"/>
    <w:rsid w:val="004B3E9E"/>
    <w:rsid w:val="004C2025"/>
    <w:rsid w:val="004C6FF2"/>
    <w:rsid w:val="004E011B"/>
    <w:rsid w:val="004F0D00"/>
    <w:rsid w:val="004F3356"/>
    <w:rsid w:val="004F3B9F"/>
    <w:rsid w:val="004F4AB6"/>
    <w:rsid w:val="004F5E8D"/>
    <w:rsid w:val="004F612E"/>
    <w:rsid w:val="004F6522"/>
    <w:rsid w:val="004F7F5C"/>
    <w:rsid w:val="0050044B"/>
    <w:rsid w:val="00500910"/>
    <w:rsid w:val="005050DF"/>
    <w:rsid w:val="005065E6"/>
    <w:rsid w:val="00507764"/>
    <w:rsid w:val="00511C3D"/>
    <w:rsid w:val="005133A9"/>
    <w:rsid w:val="00513421"/>
    <w:rsid w:val="005249F6"/>
    <w:rsid w:val="00525F90"/>
    <w:rsid w:val="0053146C"/>
    <w:rsid w:val="0053590E"/>
    <w:rsid w:val="00540A40"/>
    <w:rsid w:val="00544D93"/>
    <w:rsid w:val="005506F0"/>
    <w:rsid w:val="005514A3"/>
    <w:rsid w:val="00552A96"/>
    <w:rsid w:val="005539D2"/>
    <w:rsid w:val="00562BBF"/>
    <w:rsid w:val="00562FEA"/>
    <w:rsid w:val="005643DD"/>
    <w:rsid w:val="00564448"/>
    <w:rsid w:val="00564D31"/>
    <w:rsid w:val="00565018"/>
    <w:rsid w:val="00566E74"/>
    <w:rsid w:val="00573864"/>
    <w:rsid w:val="0057626F"/>
    <w:rsid w:val="00582BBB"/>
    <w:rsid w:val="00583BB0"/>
    <w:rsid w:val="00583CB3"/>
    <w:rsid w:val="00585D90"/>
    <w:rsid w:val="00587339"/>
    <w:rsid w:val="00587D4B"/>
    <w:rsid w:val="00590DB5"/>
    <w:rsid w:val="0059665B"/>
    <w:rsid w:val="00596DC7"/>
    <w:rsid w:val="005971C6"/>
    <w:rsid w:val="005A44DC"/>
    <w:rsid w:val="005A5DA0"/>
    <w:rsid w:val="005B2429"/>
    <w:rsid w:val="005B3B8F"/>
    <w:rsid w:val="005B3DF1"/>
    <w:rsid w:val="005B4B76"/>
    <w:rsid w:val="005C051C"/>
    <w:rsid w:val="005C572D"/>
    <w:rsid w:val="005D03C5"/>
    <w:rsid w:val="005D32C6"/>
    <w:rsid w:val="005D3971"/>
    <w:rsid w:val="005D6DB2"/>
    <w:rsid w:val="005D760D"/>
    <w:rsid w:val="005E07F6"/>
    <w:rsid w:val="005E181C"/>
    <w:rsid w:val="005E4BDF"/>
    <w:rsid w:val="005E6951"/>
    <w:rsid w:val="005E6CEE"/>
    <w:rsid w:val="005F1738"/>
    <w:rsid w:val="005F7D88"/>
    <w:rsid w:val="00610531"/>
    <w:rsid w:val="00611528"/>
    <w:rsid w:val="0061322D"/>
    <w:rsid w:val="00614A1E"/>
    <w:rsid w:val="00614D8E"/>
    <w:rsid w:val="0061546B"/>
    <w:rsid w:val="00617C27"/>
    <w:rsid w:val="00617E83"/>
    <w:rsid w:val="0062052F"/>
    <w:rsid w:val="006209A2"/>
    <w:rsid w:val="0062245B"/>
    <w:rsid w:val="006244D9"/>
    <w:rsid w:val="0062473D"/>
    <w:rsid w:val="00624F2E"/>
    <w:rsid w:val="006252D7"/>
    <w:rsid w:val="00630123"/>
    <w:rsid w:val="00630DC6"/>
    <w:rsid w:val="00632321"/>
    <w:rsid w:val="00635525"/>
    <w:rsid w:val="00635B9A"/>
    <w:rsid w:val="0063664D"/>
    <w:rsid w:val="00636851"/>
    <w:rsid w:val="006469ED"/>
    <w:rsid w:val="006616DC"/>
    <w:rsid w:val="00661A75"/>
    <w:rsid w:val="006632B6"/>
    <w:rsid w:val="00663E21"/>
    <w:rsid w:val="006649BF"/>
    <w:rsid w:val="00664BF2"/>
    <w:rsid w:val="00665D82"/>
    <w:rsid w:val="0066719A"/>
    <w:rsid w:val="00667D41"/>
    <w:rsid w:val="006747F8"/>
    <w:rsid w:val="006869E6"/>
    <w:rsid w:val="00687F2E"/>
    <w:rsid w:val="006940EE"/>
    <w:rsid w:val="00695B4F"/>
    <w:rsid w:val="00697B40"/>
    <w:rsid w:val="006A3A25"/>
    <w:rsid w:val="006A4D90"/>
    <w:rsid w:val="006A586A"/>
    <w:rsid w:val="006B0AC4"/>
    <w:rsid w:val="006B25EC"/>
    <w:rsid w:val="006B2E3E"/>
    <w:rsid w:val="006B3414"/>
    <w:rsid w:val="006B42CE"/>
    <w:rsid w:val="006C156F"/>
    <w:rsid w:val="006C3C55"/>
    <w:rsid w:val="006C5F5B"/>
    <w:rsid w:val="006C61EC"/>
    <w:rsid w:val="006C7EB1"/>
    <w:rsid w:val="006D2564"/>
    <w:rsid w:val="006D2A92"/>
    <w:rsid w:val="006D3E93"/>
    <w:rsid w:val="006D77FA"/>
    <w:rsid w:val="006E3504"/>
    <w:rsid w:val="006E56E4"/>
    <w:rsid w:val="006F2A43"/>
    <w:rsid w:val="00704066"/>
    <w:rsid w:val="007061E5"/>
    <w:rsid w:val="00706B83"/>
    <w:rsid w:val="00707F04"/>
    <w:rsid w:val="0071088D"/>
    <w:rsid w:val="0071381A"/>
    <w:rsid w:val="00715C73"/>
    <w:rsid w:val="00716017"/>
    <w:rsid w:val="00717A34"/>
    <w:rsid w:val="007218C3"/>
    <w:rsid w:val="00723788"/>
    <w:rsid w:val="00730257"/>
    <w:rsid w:val="00730768"/>
    <w:rsid w:val="0073098F"/>
    <w:rsid w:val="00731874"/>
    <w:rsid w:val="0073652D"/>
    <w:rsid w:val="00737B98"/>
    <w:rsid w:val="00740596"/>
    <w:rsid w:val="00740BCB"/>
    <w:rsid w:val="00743CDA"/>
    <w:rsid w:val="007466F9"/>
    <w:rsid w:val="00753F8C"/>
    <w:rsid w:val="00757776"/>
    <w:rsid w:val="00760681"/>
    <w:rsid w:val="007639C5"/>
    <w:rsid w:val="007656F1"/>
    <w:rsid w:val="00767BB7"/>
    <w:rsid w:val="00767D7A"/>
    <w:rsid w:val="007714F6"/>
    <w:rsid w:val="00771B92"/>
    <w:rsid w:val="007736C0"/>
    <w:rsid w:val="00776A0A"/>
    <w:rsid w:val="00776D3E"/>
    <w:rsid w:val="0077771C"/>
    <w:rsid w:val="00784B89"/>
    <w:rsid w:val="00785825"/>
    <w:rsid w:val="00785EBF"/>
    <w:rsid w:val="00787C8C"/>
    <w:rsid w:val="0079036B"/>
    <w:rsid w:val="00790509"/>
    <w:rsid w:val="007917A7"/>
    <w:rsid w:val="00792EF8"/>
    <w:rsid w:val="007941F9"/>
    <w:rsid w:val="0079503A"/>
    <w:rsid w:val="00795433"/>
    <w:rsid w:val="00795AA7"/>
    <w:rsid w:val="007A7782"/>
    <w:rsid w:val="007B0DE4"/>
    <w:rsid w:val="007B39F1"/>
    <w:rsid w:val="007B677E"/>
    <w:rsid w:val="007B6CBD"/>
    <w:rsid w:val="007B7330"/>
    <w:rsid w:val="007C2FB7"/>
    <w:rsid w:val="007C7C4F"/>
    <w:rsid w:val="007D1A63"/>
    <w:rsid w:val="007D3FEB"/>
    <w:rsid w:val="007E4121"/>
    <w:rsid w:val="007E5FBE"/>
    <w:rsid w:val="007E700C"/>
    <w:rsid w:val="007E74C5"/>
    <w:rsid w:val="007E7CEE"/>
    <w:rsid w:val="007F37D3"/>
    <w:rsid w:val="007F528D"/>
    <w:rsid w:val="00800447"/>
    <w:rsid w:val="0080154E"/>
    <w:rsid w:val="0080229B"/>
    <w:rsid w:val="00804AA4"/>
    <w:rsid w:val="00805ECA"/>
    <w:rsid w:val="00806F33"/>
    <w:rsid w:val="0081625D"/>
    <w:rsid w:val="00822F39"/>
    <w:rsid w:val="00825A3E"/>
    <w:rsid w:val="00826BEA"/>
    <w:rsid w:val="00834CB5"/>
    <w:rsid w:val="008353D4"/>
    <w:rsid w:val="0083791E"/>
    <w:rsid w:val="008414AB"/>
    <w:rsid w:val="008427D9"/>
    <w:rsid w:val="00844477"/>
    <w:rsid w:val="00845C36"/>
    <w:rsid w:val="008523D4"/>
    <w:rsid w:val="00855DD5"/>
    <w:rsid w:val="00855FF4"/>
    <w:rsid w:val="00856F06"/>
    <w:rsid w:val="0085729F"/>
    <w:rsid w:val="008607DB"/>
    <w:rsid w:val="00863691"/>
    <w:rsid w:val="00864D43"/>
    <w:rsid w:val="00867823"/>
    <w:rsid w:val="008702AF"/>
    <w:rsid w:val="008713B4"/>
    <w:rsid w:val="00874D96"/>
    <w:rsid w:val="00876E51"/>
    <w:rsid w:val="00877EFF"/>
    <w:rsid w:val="00881160"/>
    <w:rsid w:val="00882EC5"/>
    <w:rsid w:val="00883056"/>
    <w:rsid w:val="00885326"/>
    <w:rsid w:val="00890263"/>
    <w:rsid w:val="00890B19"/>
    <w:rsid w:val="0089129C"/>
    <w:rsid w:val="00891DE4"/>
    <w:rsid w:val="0089406D"/>
    <w:rsid w:val="0089506B"/>
    <w:rsid w:val="00895186"/>
    <w:rsid w:val="008A362E"/>
    <w:rsid w:val="008A4CED"/>
    <w:rsid w:val="008A549D"/>
    <w:rsid w:val="008B0462"/>
    <w:rsid w:val="008B13D7"/>
    <w:rsid w:val="008B1446"/>
    <w:rsid w:val="008B2979"/>
    <w:rsid w:val="008B6288"/>
    <w:rsid w:val="008B7ED6"/>
    <w:rsid w:val="008C182A"/>
    <w:rsid w:val="008C3145"/>
    <w:rsid w:val="008C3831"/>
    <w:rsid w:val="008C3E73"/>
    <w:rsid w:val="008C6E8D"/>
    <w:rsid w:val="008D4612"/>
    <w:rsid w:val="008D4CA3"/>
    <w:rsid w:val="008D4D47"/>
    <w:rsid w:val="008D69D7"/>
    <w:rsid w:val="008D7D7B"/>
    <w:rsid w:val="008E3250"/>
    <w:rsid w:val="008E4122"/>
    <w:rsid w:val="008E4714"/>
    <w:rsid w:val="008F47EA"/>
    <w:rsid w:val="008F6507"/>
    <w:rsid w:val="009005F7"/>
    <w:rsid w:val="009056B9"/>
    <w:rsid w:val="0091297C"/>
    <w:rsid w:val="0091341A"/>
    <w:rsid w:val="00915EF2"/>
    <w:rsid w:val="0091731C"/>
    <w:rsid w:val="009243BD"/>
    <w:rsid w:val="00932BBB"/>
    <w:rsid w:val="00935005"/>
    <w:rsid w:val="00935A63"/>
    <w:rsid w:val="00936CC2"/>
    <w:rsid w:val="009410AB"/>
    <w:rsid w:val="00944BD6"/>
    <w:rsid w:val="00947CB8"/>
    <w:rsid w:val="00951CD7"/>
    <w:rsid w:val="009550D9"/>
    <w:rsid w:val="00965415"/>
    <w:rsid w:val="0097457F"/>
    <w:rsid w:val="00974CD3"/>
    <w:rsid w:val="00976CE4"/>
    <w:rsid w:val="00990179"/>
    <w:rsid w:val="00993B35"/>
    <w:rsid w:val="00994F1F"/>
    <w:rsid w:val="00995E0D"/>
    <w:rsid w:val="009A1E53"/>
    <w:rsid w:val="009A3EBB"/>
    <w:rsid w:val="009B272D"/>
    <w:rsid w:val="009B2DF6"/>
    <w:rsid w:val="009B3D93"/>
    <w:rsid w:val="009B4B15"/>
    <w:rsid w:val="009B4F9A"/>
    <w:rsid w:val="009B70EF"/>
    <w:rsid w:val="009C34F4"/>
    <w:rsid w:val="009C3522"/>
    <w:rsid w:val="009C4D92"/>
    <w:rsid w:val="009D1920"/>
    <w:rsid w:val="009D283B"/>
    <w:rsid w:val="009D79A1"/>
    <w:rsid w:val="009E08FD"/>
    <w:rsid w:val="009E0A3A"/>
    <w:rsid w:val="009E42BD"/>
    <w:rsid w:val="009E4D8D"/>
    <w:rsid w:val="009E6175"/>
    <w:rsid w:val="009E756C"/>
    <w:rsid w:val="009E79CD"/>
    <w:rsid w:val="009F24CD"/>
    <w:rsid w:val="009F3873"/>
    <w:rsid w:val="009F43E3"/>
    <w:rsid w:val="009F5AA1"/>
    <w:rsid w:val="00A03C64"/>
    <w:rsid w:val="00A048D2"/>
    <w:rsid w:val="00A05367"/>
    <w:rsid w:val="00A10F48"/>
    <w:rsid w:val="00A11826"/>
    <w:rsid w:val="00A12E46"/>
    <w:rsid w:val="00A14D06"/>
    <w:rsid w:val="00A17C7A"/>
    <w:rsid w:val="00A21A4C"/>
    <w:rsid w:val="00A226CD"/>
    <w:rsid w:val="00A23D76"/>
    <w:rsid w:val="00A24F32"/>
    <w:rsid w:val="00A2531C"/>
    <w:rsid w:val="00A25A3E"/>
    <w:rsid w:val="00A26F9F"/>
    <w:rsid w:val="00A301DE"/>
    <w:rsid w:val="00A3082B"/>
    <w:rsid w:val="00A31FF8"/>
    <w:rsid w:val="00A34625"/>
    <w:rsid w:val="00A34E07"/>
    <w:rsid w:val="00A35A63"/>
    <w:rsid w:val="00A4178B"/>
    <w:rsid w:val="00A41E46"/>
    <w:rsid w:val="00A50E8C"/>
    <w:rsid w:val="00A54167"/>
    <w:rsid w:val="00A55547"/>
    <w:rsid w:val="00A5788B"/>
    <w:rsid w:val="00A5795F"/>
    <w:rsid w:val="00A6370B"/>
    <w:rsid w:val="00A64454"/>
    <w:rsid w:val="00A678D4"/>
    <w:rsid w:val="00A727E9"/>
    <w:rsid w:val="00A73ED2"/>
    <w:rsid w:val="00A7409B"/>
    <w:rsid w:val="00A749B5"/>
    <w:rsid w:val="00A74F0E"/>
    <w:rsid w:val="00A75C03"/>
    <w:rsid w:val="00A808B5"/>
    <w:rsid w:val="00A80F39"/>
    <w:rsid w:val="00A81FEA"/>
    <w:rsid w:val="00A91E9C"/>
    <w:rsid w:val="00A94427"/>
    <w:rsid w:val="00A94C15"/>
    <w:rsid w:val="00A95B0E"/>
    <w:rsid w:val="00A978DB"/>
    <w:rsid w:val="00AA201A"/>
    <w:rsid w:val="00AA2A8F"/>
    <w:rsid w:val="00AA4257"/>
    <w:rsid w:val="00AA4C5A"/>
    <w:rsid w:val="00AA68C8"/>
    <w:rsid w:val="00AA721B"/>
    <w:rsid w:val="00AB0786"/>
    <w:rsid w:val="00AB0D05"/>
    <w:rsid w:val="00AB1111"/>
    <w:rsid w:val="00AB1734"/>
    <w:rsid w:val="00AB1A52"/>
    <w:rsid w:val="00AB3FDF"/>
    <w:rsid w:val="00AB4376"/>
    <w:rsid w:val="00AC2386"/>
    <w:rsid w:val="00AC32A8"/>
    <w:rsid w:val="00AC6B30"/>
    <w:rsid w:val="00AD2CA1"/>
    <w:rsid w:val="00AD3B28"/>
    <w:rsid w:val="00AD628D"/>
    <w:rsid w:val="00AD6A4A"/>
    <w:rsid w:val="00AD7BD8"/>
    <w:rsid w:val="00AE0CE0"/>
    <w:rsid w:val="00AE23FE"/>
    <w:rsid w:val="00AE3CF8"/>
    <w:rsid w:val="00AE469B"/>
    <w:rsid w:val="00AE476D"/>
    <w:rsid w:val="00AF4D84"/>
    <w:rsid w:val="00B00441"/>
    <w:rsid w:val="00B01519"/>
    <w:rsid w:val="00B02D10"/>
    <w:rsid w:val="00B04612"/>
    <w:rsid w:val="00B0491F"/>
    <w:rsid w:val="00B05D02"/>
    <w:rsid w:val="00B06196"/>
    <w:rsid w:val="00B11AD0"/>
    <w:rsid w:val="00B20600"/>
    <w:rsid w:val="00B226A8"/>
    <w:rsid w:val="00B30481"/>
    <w:rsid w:val="00B322CD"/>
    <w:rsid w:val="00B36D83"/>
    <w:rsid w:val="00B41826"/>
    <w:rsid w:val="00B425FB"/>
    <w:rsid w:val="00B45C6B"/>
    <w:rsid w:val="00B4694E"/>
    <w:rsid w:val="00B508AD"/>
    <w:rsid w:val="00B50AC8"/>
    <w:rsid w:val="00B51C30"/>
    <w:rsid w:val="00B52880"/>
    <w:rsid w:val="00B53928"/>
    <w:rsid w:val="00B55E54"/>
    <w:rsid w:val="00B578DE"/>
    <w:rsid w:val="00B60ECD"/>
    <w:rsid w:val="00B667D8"/>
    <w:rsid w:val="00B745C4"/>
    <w:rsid w:val="00B756AC"/>
    <w:rsid w:val="00B76F9D"/>
    <w:rsid w:val="00B82925"/>
    <w:rsid w:val="00B82BB7"/>
    <w:rsid w:val="00B83F5B"/>
    <w:rsid w:val="00B90820"/>
    <w:rsid w:val="00B93115"/>
    <w:rsid w:val="00B93933"/>
    <w:rsid w:val="00B93B2E"/>
    <w:rsid w:val="00B968E5"/>
    <w:rsid w:val="00BA111B"/>
    <w:rsid w:val="00BA248D"/>
    <w:rsid w:val="00BA42C6"/>
    <w:rsid w:val="00BA54C1"/>
    <w:rsid w:val="00BA6755"/>
    <w:rsid w:val="00BB06B1"/>
    <w:rsid w:val="00BB511D"/>
    <w:rsid w:val="00BB5126"/>
    <w:rsid w:val="00BB62E2"/>
    <w:rsid w:val="00BC155E"/>
    <w:rsid w:val="00BC2D18"/>
    <w:rsid w:val="00BC32C5"/>
    <w:rsid w:val="00BC3B02"/>
    <w:rsid w:val="00BC47F2"/>
    <w:rsid w:val="00BD123E"/>
    <w:rsid w:val="00BD2B4D"/>
    <w:rsid w:val="00BD2FB5"/>
    <w:rsid w:val="00BD50BD"/>
    <w:rsid w:val="00BE63E4"/>
    <w:rsid w:val="00BF0336"/>
    <w:rsid w:val="00BF3810"/>
    <w:rsid w:val="00BF54BE"/>
    <w:rsid w:val="00BF65C2"/>
    <w:rsid w:val="00C02183"/>
    <w:rsid w:val="00C02995"/>
    <w:rsid w:val="00C02DDA"/>
    <w:rsid w:val="00C0379D"/>
    <w:rsid w:val="00C06532"/>
    <w:rsid w:val="00C10AC7"/>
    <w:rsid w:val="00C1294A"/>
    <w:rsid w:val="00C1389B"/>
    <w:rsid w:val="00C2306D"/>
    <w:rsid w:val="00C2484A"/>
    <w:rsid w:val="00C24D8F"/>
    <w:rsid w:val="00C24E4C"/>
    <w:rsid w:val="00C25477"/>
    <w:rsid w:val="00C27DFF"/>
    <w:rsid w:val="00C3234F"/>
    <w:rsid w:val="00C327E0"/>
    <w:rsid w:val="00C337BC"/>
    <w:rsid w:val="00C33F32"/>
    <w:rsid w:val="00C367A1"/>
    <w:rsid w:val="00C42617"/>
    <w:rsid w:val="00C50CF6"/>
    <w:rsid w:val="00C60664"/>
    <w:rsid w:val="00C63DF4"/>
    <w:rsid w:val="00C6547D"/>
    <w:rsid w:val="00C6552E"/>
    <w:rsid w:val="00C65573"/>
    <w:rsid w:val="00C71068"/>
    <w:rsid w:val="00C739A6"/>
    <w:rsid w:val="00C75F6A"/>
    <w:rsid w:val="00C7676A"/>
    <w:rsid w:val="00C80546"/>
    <w:rsid w:val="00C820F6"/>
    <w:rsid w:val="00C8285B"/>
    <w:rsid w:val="00C83926"/>
    <w:rsid w:val="00C85C78"/>
    <w:rsid w:val="00C90C93"/>
    <w:rsid w:val="00C91293"/>
    <w:rsid w:val="00C96E81"/>
    <w:rsid w:val="00CA027F"/>
    <w:rsid w:val="00CA0B84"/>
    <w:rsid w:val="00CA3B3B"/>
    <w:rsid w:val="00CA741D"/>
    <w:rsid w:val="00CA7BFA"/>
    <w:rsid w:val="00CB205E"/>
    <w:rsid w:val="00CB4EC4"/>
    <w:rsid w:val="00CB51F2"/>
    <w:rsid w:val="00CD03BF"/>
    <w:rsid w:val="00CD5905"/>
    <w:rsid w:val="00CE195A"/>
    <w:rsid w:val="00CE30A4"/>
    <w:rsid w:val="00CE5374"/>
    <w:rsid w:val="00CE5B71"/>
    <w:rsid w:val="00CE60C8"/>
    <w:rsid w:val="00CF46A1"/>
    <w:rsid w:val="00CF74E5"/>
    <w:rsid w:val="00CF7B0C"/>
    <w:rsid w:val="00D025B7"/>
    <w:rsid w:val="00D030A4"/>
    <w:rsid w:val="00D044B9"/>
    <w:rsid w:val="00D05F2E"/>
    <w:rsid w:val="00D11465"/>
    <w:rsid w:val="00D11609"/>
    <w:rsid w:val="00D15768"/>
    <w:rsid w:val="00D202A9"/>
    <w:rsid w:val="00D22D0B"/>
    <w:rsid w:val="00D24221"/>
    <w:rsid w:val="00D258A9"/>
    <w:rsid w:val="00D35038"/>
    <w:rsid w:val="00D35932"/>
    <w:rsid w:val="00D37BAA"/>
    <w:rsid w:val="00D408BF"/>
    <w:rsid w:val="00D416B5"/>
    <w:rsid w:val="00D43D93"/>
    <w:rsid w:val="00D4561C"/>
    <w:rsid w:val="00D464FF"/>
    <w:rsid w:val="00D470B5"/>
    <w:rsid w:val="00D520A0"/>
    <w:rsid w:val="00D52223"/>
    <w:rsid w:val="00D53930"/>
    <w:rsid w:val="00D542C5"/>
    <w:rsid w:val="00D542E4"/>
    <w:rsid w:val="00D706F7"/>
    <w:rsid w:val="00D7105E"/>
    <w:rsid w:val="00D8032C"/>
    <w:rsid w:val="00D81B25"/>
    <w:rsid w:val="00D82E60"/>
    <w:rsid w:val="00D87896"/>
    <w:rsid w:val="00D9061B"/>
    <w:rsid w:val="00D919E7"/>
    <w:rsid w:val="00D92A7E"/>
    <w:rsid w:val="00D95469"/>
    <w:rsid w:val="00D975EB"/>
    <w:rsid w:val="00DA19D4"/>
    <w:rsid w:val="00DA3B48"/>
    <w:rsid w:val="00DA4E8E"/>
    <w:rsid w:val="00DA5E4C"/>
    <w:rsid w:val="00DA6378"/>
    <w:rsid w:val="00DA6B01"/>
    <w:rsid w:val="00DA7266"/>
    <w:rsid w:val="00DA7BA2"/>
    <w:rsid w:val="00DA7F8C"/>
    <w:rsid w:val="00DB6AAB"/>
    <w:rsid w:val="00DC1F97"/>
    <w:rsid w:val="00DC4F6D"/>
    <w:rsid w:val="00DC5274"/>
    <w:rsid w:val="00DD1703"/>
    <w:rsid w:val="00DE5DDD"/>
    <w:rsid w:val="00DE610A"/>
    <w:rsid w:val="00DE79D8"/>
    <w:rsid w:val="00DF1C6C"/>
    <w:rsid w:val="00DF2162"/>
    <w:rsid w:val="00DF62A3"/>
    <w:rsid w:val="00DF6DBC"/>
    <w:rsid w:val="00DF712D"/>
    <w:rsid w:val="00DF7FC6"/>
    <w:rsid w:val="00E00339"/>
    <w:rsid w:val="00E12CEF"/>
    <w:rsid w:val="00E13799"/>
    <w:rsid w:val="00E1543B"/>
    <w:rsid w:val="00E2036A"/>
    <w:rsid w:val="00E25CA2"/>
    <w:rsid w:val="00E403CF"/>
    <w:rsid w:val="00E412D8"/>
    <w:rsid w:val="00E42070"/>
    <w:rsid w:val="00E4256A"/>
    <w:rsid w:val="00E4303F"/>
    <w:rsid w:val="00E43A77"/>
    <w:rsid w:val="00E45319"/>
    <w:rsid w:val="00E52B1F"/>
    <w:rsid w:val="00E57C67"/>
    <w:rsid w:val="00E605E3"/>
    <w:rsid w:val="00E667FE"/>
    <w:rsid w:val="00E72B86"/>
    <w:rsid w:val="00E72C1D"/>
    <w:rsid w:val="00E74062"/>
    <w:rsid w:val="00E740F2"/>
    <w:rsid w:val="00E81C10"/>
    <w:rsid w:val="00E83F68"/>
    <w:rsid w:val="00E870B9"/>
    <w:rsid w:val="00E91BC3"/>
    <w:rsid w:val="00E920D8"/>
    <w:rsid w:val="00E9376B"/>
    <w:rsid w:val="00E93819"/>
    <w:rsid w:val="00E93FFC"/>
    <w:rsid w:val="00E96F97"/>
    <w:rsid w:val="00E978C2"/>
    <w:rsid w:val="00EA08A4"/>
    <w:rsid w:val="00EA1A12"/>
    <w:rsid w:val="00EA3666"/>
    <w:rsid w:val="00EA4C88"/>
    <w:rsid w:val="00EA6884"/>
    <w:rsid w:val="00EB33E5"/>
    <w:rsid w:val="00EB3E68"/>
    <w:rsid w:val="00EC108C"/>
    <w:rsid w:val="00EC23C7"/>
    <w:rsid w:val="00EC7428"/>
    <w:rsid w:val="00ED4393"/>
    <w:rsid w:val="00ED5846"/>
    <w:rsid w:val="00EE5387"/>
    <w:rsid w:val="00EE642C"/>
    <w:rsid w:val="00EF2038"/>
    <w:rsid w:val="00EF7557"/>
    <w:rsid w:val="00F00D21"/>
    <w:rsid w:val="00F01B7E"/>
    <w:rsid w:val="00F04607"/>
    <w:rsid w:val="00F05101"/>
    <w:rsid w:val="00F07712"/>
    <w:rsid w:val="00F0784A"/>
    <w:rsid w:val="00F13C20"/>
    <w:rsid w:val="00F14000"/>
    <w:rsid w:val="00F15A0C"/>
    <w:rsid w:val="00F1609E"/>
    <w:rsid w:val="00F1650F"/>
    <w:rsid w:val="00F17225"/>
    <w:rsid w:val="00F23F29"/>
    <w:rsid w:val="00F25FE0"/>
    <w:rsid w:val="00F302D6"/>
    <w:rsid w:val="00F376AA"/>
    <w:rsid w:val="00F43989"/>
    <w:rsid w:val="00F45831"/>
    <w:rsid w:val="00F46D5E"/>
    <w:rsid w:val="00F51416"/>
    <w:rsid w:val="00F51C6C"/>
    <w:rsid w:val="00F524D8"/>
    <w:rsid w:val="00F54FDE"/>
    <w:rsid w:val="00F63B6D"/>
    <w:rsid w:val="00F666EA"/>
    <w:rsid w:val="00F67648"/>
    <w:rsid w:val="00F74610"/>
    <w:rsid w:val="00F74FB2"/>
    <w:rsid w:val="00F759B0"/>
    <w:rsid w:val="00F75B30"/>
    <w:rsid w:val="00F77EB8"/>
    <w:rsid w:val="00F80225"/>
    <w:rsid w:val="00F802BF"/>
    <w:rsid w:val="00F8355D"/>
    <w:rsid w:val="00F8737F"/>
    <w:rsid w:val="00F8788E"/>
    <w:rsid w:val="00F90526"/>
    <w:rsid w:val="00F906A2"/>
    <w:rsid w:val="00F926FC"/>
    <w:rsid w:val="00F94B4A"/>
    <w:rsid w:val="00F95257"/>
    <w:rsid w:val="00FA3E35"/>
    <w:rsid w:val="00FA64D1"/>
    <w:rsid w:val="00FA6A77"/>
    <w:rsid w:val="00FA7887"/>
    <w:rsid w:val="00FB1703"/>
    <w:rsid w:val="00FB7EB8"/>
    <w:rsid w:val="00FC075D"/>
    <w:rsid w:val="00FC6F31"/>
    <w:rsid w:val="00FD088F"/>
    <w:rsid w:val="00FD1A1A"/>
    <w:rsid w:val="00FD1A5B"/>
    <w:rsid w:val="00FD367B"/>
    <w:rsid w:val="00FD539C"/>
    <w:rsid w:val="00FD56B9"/>
    <w:rsid w:val="00FD59AA"/>
    <w:rsid w:val="00FD5D0A"/>
    <w:rsid w:val="00FD5F80"/>
    <w:rsid w:val="00FE12B7"/>
    <w:rsid w:val="00FE3D9B"/>
    <w:rsid w:val="00FE4075"/>
    <w:rsid w:val="00FE4902"/>
    <w:rsid w:val="00FE75F6"/>
    <w:rsid w:val="00FF2378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5F5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C5F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C5F5B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locked/>
    <w:rsid w:val="001D46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13380"/>
    <w:rPr>
      <w:sz w:val="22"/>
      <w:szCs w:val="22"/>
      <w:lang w:eastAsia="en-US"/>
    </w:rPr>
  </w:style>
  <w:style w:type="paragraph" w:customStyle="1" w:styleId="Default">
    <w:name w:val="Default"/>
    <w:rsid w:val="00F524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8">
    <w:name w:val="Знак"/>
    <w:basedOn w:val="a"/>
    <w:rsid w:val="00EF20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basedOn w:val="a0"/>
    <w:uiPriority w:val="22"/>
    <w:qFormat/>
    <w:locked/>
    <w:rsid w:val="00E12CEF"/>
    <w:rPr>
      <w:b/>
      <w:bCs/>
      <w:spacing w:val="0"/>
    </w:rPr>
  </w:style>
  <w:style w:type="character" w:customStyle="1" w:styleId="aa">
    <w:name w:val="Основной текст_"/>
    <w:basedOn w:val="a0"/>
    <w:link w:val="2"/>
    <w:rsid w:val="005539D2"/>
    <w:rPr>
      <w:rFonts w:ascii="Times New Roman" w:eastAsia="Times New Roman" w:hAnsi="Times New Roman"/>
      <w:spacing w:val="1"/>
      <w:sz w:val="19"/>
      <w:szCs w:val="19"/>
      <w:shd w:val="clear" w:color="auto" w:fill="FFFFFF"/>
    </w:rPr>
  </w:style>
  <w:style w:type="character" w:customStyle="1" w:styleId="1">
    <w:name w:val="Основной текст1"/>
    <w:basedOn w:val="aa"/>
    <w:rsid w:val="005539D2"/>
    <w:rPr>
      <w:rFonts w:ascii="Times New Roman" w:eastAsia="Times New Roman" w:hAnsi="Times New Roman"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a"/>
    <w:rsid w:val="005539D2"/>
    <w:pPr>
      <w:widowControl w:val="0"/>
      <w:shd w:val="clear" w:color="auto" w:fill="FFFFFF"/>
      <w:spacing w:line="384" w:lineRule="exact"/>
    </w:pPr>
    <w:rPr>
      <w:spacing w:val="1"/>
      <w:sz w:val="19"/>
      <w:szCs w:val="19"/>
    </w:rPr>
  </w:style>
  <w:style w:type="character" w:customStyle="1" w:styleId="75pt0pt">
    <w:name w:val="Основной текст + 7;5 pt;Интервал 0 pt"/>
    <w:basedOn w:val="aa"/>
    <w:rsid w:val="005539D2"/>
    <w:rPr>
      <w:rFonts w:ascii="Times New Roman" w:eastAsia="Times New Roman" w:hAnsi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a"/>
    <w:rsid w:val="005539D2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vich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53F3-E163-42DC-87F4-540779BE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146</cp:revision>
  <cp:lastPrinted>2024-01-18T05:34:00Z</cp:lastPrinted>
  <dcterms:created xsi:type="dcterms:W3CDTF">2017-04-27T13:11:00Z</dcterms:created>
  <dcterms:modified xsi:type="dcterms:W3CDTF">2024-01-18T05:38:00Z</dcterms:modified>
</cp:coreProperties>
</file>