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D0" w:rsidRPr="001F0A10" w:rsidRDefault="008D7253" w:rsidP="001F0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10">
        <w:rPr>
          <w:rFonts w:ascii="Times New Roman" w:hAnsi="Times New Roman" w:cs="Times New Roman"/>
          <w:b/>
          <w:sz w:val="28"/>
          <w:szCs w:val="28"/>
        </w:rPr>
        <w:t xml:space="preserve">Описание  предлагаемых мероприятий по благоустройству </w:t>
      </w:r>
      <w:r w:rsidR="001F0A10">
        <w:rPr>
          <w:rFonts w:ascii="Times New Roman" w:hAnsi="Times New Roman" w:cs="Times New Roman"/>
          <w:b/>
          <w:sz w:val="28"/>
          <w:szCs w:val="28"/>
        </w:rPr>
        <w:br/>
      </w:r>
      <w:r w:rsidRPr="001F0A10">
        <w:rPr>
          <w:rFonts w:ascii="Times New Roman" w:hAnsi="Times New Roman" w:cs="Times New Roman"/>
          <w:b/>
          <w:sz w:val="28"/>
          <w:szCs w:val="28"/>
        </w:rPr>
        <w:t>общественных территорий, прошедших отбор и</w:t>
      </w:r>
      <w:r w:rsidR="001F0A10">
        <w:rPr>
          <w:rFonts w:ascii="Times New Roman" w:hAnsi="Times New Roman" w:cs="Times New Roman"/>
          <w:b/>
          <w:sz w:val="28"/>
          <w:szCs w:val="28"/>
        </w:rPr>
        <w:br/>
      </w:r>
      <w:r w:rsidRPr="001F0A10">
        <w:rPr>
          <w:rFonts w:ascii="Times New Roman" w:hAnsi="Times New Roman" w:cs="Times New Roman"/>
          <w:b/>
          <w:sz w:val="28"/>
          <w:szCs w:val="28"/>
        </w:rPr>
        <w:t>утвержденных общественной комиссией</w:t>
      </w:r>
      <w:r w:rsidR="001F0A1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C32713">
        <w:rPr>
          <w:rFonts w:ascii="Times New Roman" w:hAnsi="Times New Roman" w:cs="Times New Roman"/>
          <w:b/>
          <w:sz w:val="28"/>
          <w:szCs w:val="28"/>
        </w:rPr>
        <w:br/>
      </w:r>
      <w:r w:rsidR="001F0A10">
        <w:rPr>
          <w:rFonts w:ascii="Times New Roman" w:hAnsi="Times New Roman" w:cs="Times New Roman"/>
          <w:b/>
          <w:sz w:val="28"/>
          <w:szCs w:val="28"/>
        </w:rPr>
        <w:t>проведения рейтинго</w:t>
      </w:r>
      <w:r w:rsidR="00C32713">
        <w:rPr>
          <w:rFonts w:ascii="Times New Roman" w:hAnsi="Times New Roman" w:cs="Times New Roman"/>
          <w:b/>
          <w:sz w:val="28"/>
          <w:szCs w:val="28"/>
        </w:rPr>
        <w:t xml:space="preserve">вого  </w:t>
      </w:r>
      <w:r w:rsidR="001F0A10">
        <w:rPr>
          <w:rFonts w:ascii="Times New Roman" w:hAnsi="Times New Roman" w:cs="Times New Roman"/>
          <w:b/>
          <w:sz w:val="28"/>
          <w:szCs w:val="28"/>
        </w:rPr>
        <w:t>голосования</w:t>
      </w:r>
    </w:p>
    <w:p w:rsidR="008D7253" w:rsidRDefault="008D7253" w:rsidP="008D72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81"/>
        <w:gridCol w:w="4391"/>
      </w:tblGrid>
      <w:tr w:rsidR="008D7253" w:rsidRPr="00F85F2A" w:rsidTr="00A37BAF">
        <w:trPr>
          <w:trHeight w:val="1104"/>
        </w:trPr>
        <w:tc>
          <w:tcPr>
            <w:tcW w:w="675" w:type="dxa"/>
            <w:shd w:val="clear" w:color="auto" w:fill="auto"/>
          </w:tcPr>
          <w:p w:rsidR="008D7253" w:rsidRPr="00A37BAF" w:rsidRDefault="008D7253" w:rsidP="00295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D7253" w:rsidRPr="00A37BAF" w:rsidRDefault="008D7253" w:rsidP="00295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8D7253" w:rsidRPr="00A37BAF" w:rsidRDefault="008D7253" w:rsidP="00295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shd w:val="clear" w:color="auto" w:fill="auto"/>
          </w:tcPr>
          <w:p w:rsidR="008D7253" w:rsidRPr="00A37BAF" w:rsidRDefault="008D7253" w:rsidP="00295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Общественная территория, включенная в перечень для рейтингового голосов</w:t>
            </w:r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391" w:type="dxa"/>
            <w:shd w:val="clear" w:color="auto" w:fill="auto"/>
          </w:tcPr>
          <w:p w:rsidR="008D7253" w:rsidRPr="00A37BAF" w:rsidRDefault="008D7253" w:rsidP="00295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предлагаемых меропри</w:t>
            </w:r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A37B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тий по благоустройству</w:t>
            </w:r>
          </w:p>
        </w:tc>
      </w:tr>
      <w:tr w:rsidR="008D7253" w:rsidRPr="00F85F2A" w:rsidTr="00A37BAF">
        <w:tc>
          <w:tcPr>
            <w:tcW w:w="675" w:type="dxa"/>
            <w:shd w:val="clear" w:color="auto" w:fill="auto"/>
          </w:tcPr>
          <w:p w:rsidR="008D7253" w:rsidRPr="008D7253" w:rsidRDefault="008D7253" w:rsidP="0029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  <w:shd w:val="clear" w:color="auto" w:fill="auto"/>
          </w:tcPr>
          <w:p w:rsidR="008D7253" w:rsidRPr="008D7253" w:rsidRDefault="008D7253" w:rsidP="0029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Покровского (пересечение с улицей Богдана Хмельницкого) </w:t>
            </w:r>
          </w:p>
        </w:tc>
        <w:tc>
          <w:tcPr>
            <w:tcW w:w="4391" w:type="dxa"/>
            <w:shd w:val="clear" w:color="auto" w:fill="auto"/>
          </w:tcPr>
          <w:p w:rsidR="00A37BAF" w:rsidRDefault="00A37BAF" w:rsidP="00A3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асфальтирование части территории;</w:t>
            </w:r>
          </w:p>
          <w:p w:rsidR="00A37BAF" w:rsidRDefault="00A37BAF" w:rsidP="00A3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укладка бетонной тротуарной плитки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части территории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D7253" w:rsidRPr="008D7253" w:rsidRDefault="00A37BAF" w:rsidP="00A3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установка скамеек, урн для мусора;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- озеленение (посадка декоративных кустарников</w:t>
            </w:r>
            <w:r w:rsidR="001F0A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установка фонарей уличного освещ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ния.  </w:t>
            </w:r>
          </w:p>
        </w:tc>
      </w:tr>
      <w:tr w:rsidR="008D7253" w:rsidRPr="00F85F2A" w:rsidTr="00A37BAF">
        <w:tc>
          <w:tcPr>
            <w:tcW w:w="675" w:type="dxa"/>
            <w:shd w:val="clear" w:color="auto" w:fill="auto"/>
          </w:tcPr>
          <w:p w:rsidR="008D7253" w:rsidRPr="008D7253" w:rsidRDefault="008D7253" w:rsidP="0029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  <w:shd w:val="clear" w:color="auto" w:fill="auto"/>
          </w:tcPr>
          <w:p w:rsidR="008D7253" w:rsidRPr="008D7253" w:rsidRDefault="00626438" w:rsidP="0029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="008D7253"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лагоустройства </w:t>
            </w:r>
            <w:proofErr w:type="spellStart"/>
            <w:r w:rsidR="008D7253"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Коноваловского</w:t>
            </w:r>
            <w:proofErr w:type="spellEnd"/>
            <w:r w:rsidR="008D7253"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</w:t>
            </w:r>
            <w:r w:rsidR="008D7253"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D7253"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 этап)</w:t>
            </w:r>
          </w:p>
        </w:tc>
        <w:tc>
          <w:tcPr>
            <w:tcW w:w="4391" w:type="dxa"/>
            <w:shd w:val="clear" w:color="auto" w:fill="auto"/>
          </w:tcPr>
          <w:p w:rsidR="00A37BAF" w:rsidRDefault="00A37BAF" w:rsidP="00A3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669E9">
              <w:rPr>
                <w:rFonts w:ascii="Times New Roman" w:hAnsi="Times New Roman"/>
                <w:sz w:val="24"/>
                <w:szCs w:val="24"/>
                <w:lang w:eastAsia="ru-RU"/>
              </w:rPr>
              <w:t>асфальтирование тротуара вокруг пр</w:t>
            </w:r>
            <w:r w:rsidR="002669E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669E9">
              <w:rPr>
                <w:rFonts w:ascii="Times New Roman" w:hAnsi="Times New Roman"/>
                <w:sz w:val="24"/>
                <w:szCs w:val="24"/>
                <w:lang w:eastAsia="ru-RU"/>
              </w:rPr>
              <w:t>да;</w:t>
            </w:r>
          </w:p>
          <w:p w:rsidR="008D7253" w:rsidRPr="008D7253" w:rsidRDefault="00A37BAF" w:rsidP="00A3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установка скамеек, урн для мусора</w:t>
            </w:r>
            <w:r w:rsidR="00A56C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D7253" w:rsidRPr="00F85F2A" w:rsidTr="00A37BAF">
        <w:tc>
          <w:tcPr>
            <w:tcW w:w="675" w:type="dxa"/>
            <w:shd w:val="clear" w:color="auto" w:fill="auto"/>
          </w:tcPr>
          <w:p w:rsidR="008D7253" w:rsidRPr="008D7253" w:rsidRDefault="008D7253" w:rsidP="0029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shd w:val="clear" w:color="auto" w:fill="auto"/>
          </w:tcPr>
          <w:p w:rsidR="008D7253" w:rsidRPr="008D7253" w:rsidRDefault="008D7253" w:rsidP="0029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«Пассаж»</w:t>
            </w:r>
          </w:p>
        </w:tc>
        <w:tc>
          <w:tcPr>
            <w:tcW w:w="4391" w:type="dxa"/>
            <w:shd w:val="clear" w:color="auto" w:fill="auto"/>
          </w:tcPr>
          <w:p w:rsidR="00754A31" w:rsidRDefault="00754A31" w:rsidP="0075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асфальтирование части территории;</w:t>
            </w:r>
          </w:p>
          <w:p w:rsidR="00754A31" w:rsidRDefault="00754A31" w:rsidP="0075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укладка бетонной тротуарной плитки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части территории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D7253" w:rsidRPr="008D7253" w:rsidRDefault="00754A31" w:rsidP="0075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установка скамеек, урн для мусора;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- озеленение (посадка декоративных кустарников</w:t>
            </w:r>
            <w:r w:rsidR="001F0A1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установка фонарей уличного освещ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установка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артобъектов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BAF" w:rsidRPr="00F85F2A" w:rsidTr="00A37BAF">
        <w:tc>
          <w:tcPr>
            <w:tcW w:w="675" w:type="dxa"/>
            <w:shd w:val="clear" w:color="auto" w:fill="auto"/>
          </w:tcPr>
          <w:p w:rsidR="00A37BAF" w:rsidRPr="008D7253" w:rsidRDefault="00A37BAF" w:rsidP="0029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shd w:val="clear" w:color="auto" w:fill="auto"/>
          </w:tcPr>
          <w:p w:rsidR="00A37BAF" w:rsidRPr="008D7253" w:rsidRDefault="00A37BAF" w:rsidP="00295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626438">
              <w:rPr>
                <w:rFonts w:ascii="Times New Roman" w:hAnsi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="00626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«Парк  </w:t>
            </w:r>
            <w:proofErr w:type="spellStart"/>
            <w:r w:rsidR="00626438">
              <w:rPr>
                <w:rFonts w:ascii="Times New Roman" w:hAnsi="Times New Roman"/>
                <w:sz w:val="24"/>
                <w:szCs w:val="24"/>
                <w:lang w:eastAsia="ru-RU"/>
              </w:rPr>
              <w:t>Шагова</w:t>
            </w:r>
            <w:proofErr w:type="spellEnd"/>
            <w:r w:rsidR="00626438">
              <w:rPr>
                <w:rFonts w:ascii="Times New Roman" w:hAnsi="Times New Roman"/>
                <w:sz w:val="24"/>
                <w:szCs w:val="24"/>
                <w:lang w:eastAsia="ru-RU"/>
              </w:rPr>
              <w:t>»  (</w:t>
            </w:r>
            <w:r w:rsidRPr="008D7253">
              <w:rPr>
                <w:rFonts w:ascii="Times New Roman" w:hAnsi="Times New Roman"/>
                <w:sz w:val="24"/>
                <w:szCs w:val="24"/>
                <w:lang w:eastAsia="ru-RU"/>
              </w:rPr>
              <w:t>2 этап</w:t>
            </w:r>
            <w:r w:rsidR="0062643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1" w:type="dxa"/>
            <w:shd w:val="clear" w:color="auto" w:fill="auto"/>
          </w:tcPr>
          <w:p w:rsidR="00754A31" w:rsidRDefault="00754A31" w:rsidP="0075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асфальтирование новых тротуаров;</w:t>
            </w:r>
          </w:p>
          <w:p w:rsidR="00754A31" w:rsidRDefault="00754A31" w:rsidP="0075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установка скамеек, урн для мусора;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установка фонарей уличного освещ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2A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спортивно-игровой площа</w:t>
            </w:r>
            <w:r w:rsidRPr="002A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A0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1F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4A31" w:rsidRDefault="00754A31" w:rsidP="00A3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4A31" w:rsidRPr="008D7253" w:rsidRDefault="00754A31" w:rsidP="0075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7253" w:rsidRPr="0054274A" w:rsidRDefault="008D7253" w:rsidP="008D7253">
      <w:pPr>
        <w:spacing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8D7253" w:rsidRPr="008D7253" w:rsidRDefault="008D7253">
      <w:pPr>
        <w:rPr>
          <w:rFonts w:ascii="Times New Roman" w:hAnsi="Times New Roman" w:cs="Times New Roman"/>
          <w:sz w:val="28"/>
          <w:szCs w:val="28"/>
        </w:rPr>
      </w:pPr>
    </w:p>
    <w:sectPr w:rsidR="008D7253" w:rsidRPr="008D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9"/>
    <w:rsid w:val="001F0A10"/>
    <w:rsid w:val="002669E9"/>
    <w:rsid w:val="00626438"/>
    <w:rsid w:val="00754A31"/>
    <w:rsid w:val="008D14D0"/>
    <w:rsid w:val="008D7253"/>
    <w:rsid w:val="00A37BAF"/>
    <w:rsid w:val="00A56C68"/>
    <w:rsid w:val="00C32713"/>
    <w:rsid w:val="00C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 АА</dc:creator>
  <cp:keywords/>
  <dc:description/>
  <cp:lastModifiedBy>Рындин АА</cp:lastModifiedBy>
  <cp:revision>5</cp:revision>
  <cp:lastPrinted>2025-02-06T05:54:00Z</cp:lastPrinted>
  <dcterms:created xsi:type="dcterms:W3CDTF">2025-02-05T07:48:00Z</dcterms:created>
  <dcterms:modified xsi:type="dcterms:W3CDTF">2025-03-04T06:17:00Z</dcterms:modified>
</cp:coreProperties>
</file>