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863" w:rsidRPr="003000BF" w:rsidRDefault="00246863" w:rsidP="002468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24686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="007A28F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8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  <w:t xml:space="preserve"> к Порядку составления  и ведения </w:t>
      </w:r>
      <w:proofErr w:type="gramStart"/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сводной</w:t>
      </w:r>
      <w:proofErr w:type="gramEnd"/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бюджетной </w:t>
      </w:r>
    </w:p>
    <w:p w:rsidR="00246863" w:rsidRPr="003000BF" w:rsidRDefault="00246863" w:rsidP="002468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росписи городского округа Вичуга и бюджетных росписей</w:t>
      </w:r>
    </w:p>
    <w:p w:rsidR="00246863" w:rsidRPr="003000BF" w:rsidRDefault="00246863" w:rsidP="002468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главных распорядителей средств бюджета городского округа</w:t>
      </w:r>
    </w:p>
    <w:p w:rsidR="00246863" w:rsidRPr="003000BF" w:rsidRDefault="00246863" w:rsidP="002468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Вичуга, а также утверждения лимитов бюджетных обязательств</w:t>
      </w:r>
    </w:p>
    <w:p w:rsidR="00246863" w:rsidRDefault="00246863" w:rsidP="002468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для главных распорядителей средств бюджета </w:t>
      </w:r>
    </w:p>
    <w:p w:rsidR="00246863" w:rsidRDefault="00246863" w:rsidP="00246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246863" w:rsidRDefault="00246863" w:rsidP="00246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246863" w:rsidRDefault="00246863" w:rsidP="00246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Справка № _____</w:t>
      </w:r>
    </w:p>
    <w:p w:rsidR="00246863" w:rsidRDefault="0019114A" w:rsidP="00246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об изменении</w:t>
      </w:r>
      <w:r w:rsidR="007A28F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показателей сводной бюджетной росписи расходов</w:t>
      </w:r>
    </w:p>
    <w:p w:rsidR="00246863" w:rsidRDefault="007A28F9" w:rsidP="00246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от____________ </w:t>
      </w:r>
    </w:p>
    <w:p w:rsidR="00246863" w:rsidRDefault="00246863" w:rsidP="00246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A28F9" w:rsidRPr="007A28F9" w:rsidRDefault="007A28F9" w:rsidP="00246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ru-RU"/>
        </w:rPr>
      </w:pPr>
      <w:r w:rsidRPr="007A28F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ru-RU"/>
        </w:rPr>
        <w:t>Финансовый отдел администрации городского округа Вичуга</w:t>
      </w:r>
    </w:p>
    <w:p w:rsidR="00246863" w:rsidRPr="007A28F9" w:rsidRDefault="007A28F9" w:rsidP="00246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u w:val="single"/>
          <w:lang w:eastAsia="ru-RU"/>
        </w:rPr>
        <w:t xml:space="preserve"> </w:t>
      </w:r>
    </w:p>
    <w:p w:rsidR="00246863" w:rsidRDefault="00246863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Основание для внесения изменения:_____________________________________________________</w:t>
      </w:r>
    </w:p>
    <w:p w:rsidR="00246863" w:rsidRDefault="00246863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_____________________________________________________________________________________</w:t>
      </w:r>
    </w:p>
    <w:p w:rsidR="00246863" w:rsidRDefault="00246863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="007A28F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(уведомление Департамента Ивановской области, ходатайство главного распорядителя средств городского бюджета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 xml:space="preserve"> и др.)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</w:t>
      </w:r>
    </w:p>
    <w:p w:rsidR="00246863" w:rsidRDefault="00246863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246863" w:rsidRDefault="00246863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Код внесения изменений – </w:t>
      </w:r>
    </w:p>
    <w:p w:rsidR="00246863" w:rsidRDefault="00246863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246863" w:rsidRDefault="00246863" w:rsidP="002468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  <w:r w:rsidRPr="00246863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(рублей)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851"/>
        <w:gridCol w:w="850"/>
        <w:gridCol w:w="709"/>
        <w:gridCol w:w="709"/>
        <w:gridCol w:w="567"/>
        <w:gridCol w:w="1276"/>
        <w:gridCol w:w="1134"/>
        <w:gridCol w:w="1275"/>
      </w:tblGrid>
      <w:tr w:rsidR="00201FA7" w:rsidTr="00201FA7">
        <w:tc>
          <w:tcPr>
            <w:tcW w:w="1384" w:type="dxa"/>
            <w:vMerge w:val="restart"/>
          </w:tcPr>
          <w:p w:rsidR="00201FA7" w:rsidRDefault="00201FA7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402" w:type="dxa"/>
            <w:gridSpan w:val="4"/>
          </w:tcPr>
          <w:p w:rsidR="00201FA7" w:rsidRDefault="00201FA7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709" w:type="dxa"/>
            <w:vMerge w:val="restart"/>
          </w:tcPr>
          <w:p w:rsidR="00201FA7" w:rsidRDefault="00201FA7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Дополнительный код</w:t>
            </w:r>
          </w:p>
        </w:tc>
        <w:tc>
          <w:tcPr>
            <w:tcW w:w="567" w:type="dxa"/>
            <w:vMerge w:val="restart"/>
          </w:tcPr>
          <w:p w:rsidR="00201FA7" w:rsidRDefault="00201FA7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Рег. классификация</w:t>
            </w:r>
          </w:p>
        </w:tc>
        <w:tc>
          <w:tcPr>
            <w:tcW w:w="3685" w:type="dxa"/>
            <w:gridSpan w:val="3"/>
          </w:tcPr>
          <w:p w:rsidR="00201FA7" w:rsidRDefault="00201FA7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 изменений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(+;-)</w:t>
            </w:r>
            <w:proofErr w:type="gramEnd"/>
          </w:p>
        </w:tc>
      </w:tr>
      <w:tr w:rsidR="00201FA7" w:rsidTr="00201FA7">
        <w:tc>
          <w:tcPr>
            <w:tcW w:w="1384" w:type="dxa"/>
            <w:vMerge/>
          </w:tcPr>
          <w:p w:rsidR="00201FA7" w:rsidRDefault="00201FA7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201FA7" w:rsidRDefault="00201FA7" w:rsidP="007079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главного распорядителя средств</w:t>
            </w:r>
          </w:p>
        </w:tc>
        <w:tc>
          <w:tcPr>
            <w:tcW w:w="851" w:type="dxa"/>
          </w:tcPr>
          <w:p w:rsidR="00201FA7" w:rsidRDefault="00201FA7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раздела/подраздела</w:t>
            </w:r>
          </w:p>
        </w:tc>
        <w:tc>
          <w:tcPr>
            <w:tcW w:w="850" w:type="dxa"/>
          </w:tcPr>
          <w:p w:rsidR="00201FA7" w:rsidRDefault="00201FA7" w:rsidP="00D64A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целевой статьи</w:t>
            </w:r>
          </w:p>
        </w:tc>
        <w:tc>
          <w:tcPr>
            <w:tcW w:w="709" w:type="dxa"/>
          </w:tcPr>
          <w:p w:rsidR="00201FA7" w:rsidRDefault="00201FA7" w:rsidP="007C4C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вида расходов</w:t>
            </w:r>
          </w:p>
        </w:tc>
        <w:tc>
          <w:tcPr>
            <w:tcW w:w="709" w:type="dxa"/>
            <w:vMerge/>
          </w:tcPr>
          <w:p w:rsidR="00201FA7" w:rsidRDefault="00201FA7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:rsidR="00201FA7" w:rsidRDefault="00201FA7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201FA7" w:rsidRDefault="00201FA7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текущий финансовый год</w:t>
            </w:r>
          </w:p>
        </w:tc>
        <w:tc>
          <w:tcPr>
            <w:tcW w:w="1134" w:type="dxa"/>
          </w:tcPr>
          <w:p w:rsidR="00201FA7" w:rsidRPr="002E4758" w:rsidRDefault="00201FA7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год планового периода</w:t>
            </w:r>
          </w:p>
        </w:tc>
        <w:tc>
          <w:tcPr>
            <w:tcW w:w="1275" w:type="dxa"/>
          </w:tcPr>
          <w:p w:rsidR="00201FA7" w:rsidRPr="002E4758" w:rsidRDefault="00201FA7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 планового периода</w:t>
            </w:r>
          </w:p>
        </w:tc>
      </w:tr>
      <w:tr w:rsidR="007A28F9" w:rsidTr="00201FA7">
        <w:tc>
          <w:tcPr>
            <w:tcW w:w="1384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7A28F9" w:rsidTr="00201FA7">
        <w:tc>
          <w:tcPr>
            <w:tcW w:w="1384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7A28F9" w:rsidTr="00201FA7">
        <w:tc>
          <w:tcPr>
            <w:tcW w:w="1384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:rsidR="007A28F9" w:rsidRDefault="007A28F9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246863" w:rsidRPr="00246863" w:rsidRDefault="00246863" w:rsidP="00246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246863" w:rsidRDefault="002E4758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Дата</w:t>
      </w:r>
    </w:p>
    <w:p w:rsidR="002E4758" w:rsidRDefault="002E4758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2E4758" w:rsidRDefault="002E4758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Руководитель______________ _______________________</w:t>
      </w:r>
      <w:bookmarkStart w:id="0" w:name="_GoBack"/>
      <w:bookmarkEnd w:id="0"/>
    </w:p>
    <w:p w:rsidR="002E4758" w:rsidRDefault="002E4758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(подпись)               (расшифровка подписи)</w:t>
      </w:r>
    </w:p>
    <w:p w:rsidR="002E4758" w:rsidRDefault="002E4758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2E4758" w:rsidRPr="002E4758" w:rsidRDefault="002E4758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2E4758" w:rsidRDefault="002E4758" w:rsidP="002E47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Исполнитель______________ _______________________</w:t>
      </w:r>
    </w:p>
    <w:p w:rsidR="002E4758" w:rsidRDefault="002E4758" w:rsidP="002E47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(подпись)               (расшифровка подписи)</w:t>
      </w:r>
    </w:p>
    <w:p w:rsidR="002E4758" w:rsidRDefault="002E4758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A28F9" w:rsidRPr="00246863" w:rsidRDefault="007A28F9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(печать)</w:t>
      </w:r>
    </w:p>
    <w:sectPr w:rsidR="007A28F9" w:rsidRPr="00246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863"/>
    <w:rsid w:val="000765FF"/>
    <w:rsid w:val="000850CB"/>
    <w:rsid w:val="0019114A"/>
    <w:rsid w:val="00201FA7"/>
    <w:rsid w:val="00246863"/>
    <w:rsid w:val="002858E8"/>
    <w:rsid w:val="002E4758"/>
    <w:rsid w:val="00367718"/>
    <w:rsid w:val="0061464D"/>
    <w:rsid w:val="007A28F9"/>
    <w:rsid w:val="007E517B"/>
    <w:rsid w:val="00AA1336"/>
    <w:rsid w:val="00FF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8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8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Кудряшова</dc:creator>
  <cp:keywords/>
  <dc:description/>
  <cp:lastModifiedBy>Кудряшова</cp:lastModifiedBy>
  <cp:revision>9</cp:revision>
  <dcterms:created xsi:type="dcterms:W3CDTF">2018-04-17T11:05:00Z</dcterms:created>
  <dcterms:modified xsi:type="dcterms:W3CDTF">2019-01-21T12:54:00Z</dcterms:modified>
</cp:coreProperties>
</file>