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35E" w:rsidRDefault="0027635E" w:rsidP="0027635E">
      <w:pPr>
        <w:jc w:val="right"/>
      </w:pPr>
    </w:p>
    <w:p w:rsidR="0027635E" w:rsidRPr="003000BF" w:rsidRDefault="00730BE5" w:rsidP="0027635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Приложение 2</w:t>
      </w:r>
      <w:r w:rsidR="0027635E"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br/>
        <w:t xml:space="preserve"> к Порядку составления  и ведения </w:t>
      </w:r>
      <w:proofErr w:type="gramStart"/>
      <w:r w:rsidR="0027635E"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сводной</w:t>
      </w:r>
      <w:proofErr w:type="gramEnd"/>
      <w:r w:rsidR="0027635E"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бюджетной </w:t>
      </w:r>
    </w:p>
    <w:p w:rsidR="0027635E" w:rsidRPr="003000BF" w:rsidRDefault="0027635E" w:rsidP="0027635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росписи городского округа Вичуга и бюджетных росписей</w:t>
      </w:r>
    </w:p>
    <w:p w:rsidR="0027635E" w:rsidRPr="003000BF" w:rsidRDefault="0027635E" w:rsidP="0027635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главных распорядителей средств бюджета городского округа</w:t>
      </w:r>
    </w:p>
    <w:p w:rsidR="0027635E" w:rsidRPr="003000BF" w:rsidRDefault="0027635E" w:rsidP="0027635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Вичуга, а также утверждения лимитов бюджетных обязательств</w:t>
      </w:r>
    </w:p>
    <w:p w:rsidR="0027635E" w:rsidRPr="003000BF" w:rsidRDefault="0027635E" w:rsidP="0027635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для главных распорядителей средств бюджета </w:t>
      </w:r>
    </w:p>
    <w:p w:rsidR="0027635E" w:rsidRPr="003000BF" w:rsidRDefault="0027635E" w:rsidP="0027635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городского округа Вичуга</w:t>
      </w:r>
      <w:r w:rsidRPr="003000B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 </w:t>
      </w:r>
    </w:p>
    <w:p w:rsidR="003000BF" w:rsidRPr="003000BF" w:rsidRDefault="003000BF" w:rsidP="0027635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:rsidR="003000BF" w:rsidRPr="003000BF" w:rsidRDefault="003000BF" w:rsidP="003000B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</w:t>
      </w: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УТВЕРЖДЕНО</w:t>
      </w: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br/>
        <w:t xml:space="preserve">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   </w:t>
      </w: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Начальник финансового отдела </w:t>
      </w: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br/>
        <w:t xml:space="preserve">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  </w:t>
      </w: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администрации городского округа Вичуга</w:t>
      </w: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br/>
      </w: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br/>
        <w:t xml:space="preserve">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     </w:t>
      </w: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__________________________________________________</w:t>
      </w: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br/>
      </w: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br/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     </w:t>
      </w: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_________ _________________________ _____________</w:t>
      </w:r>
      <w:proofErr w:type="gramStart"/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г</w:t>
      </w:r>
      <w:proofErr w:type="gramEnd"/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. </w:t>
      </w:r>
    </w:p>
    <w:p w:rsidR="003000BF" w:rsidRPr="003000BF" w:rsidRDefault="003000BF">
      <w:pPr>
        <w:rPr>
          <w:rFonts w:ascii="Times New Roman" w:hAnsi="Times New Roman" w:cs="Times New Roman"/>
          <w:noProof/>
          <w:lang w:eastAsia="ru-RU"/>
        </w:rPr>
      </w:pPr>
    </w:p>
    <w:p w:rsidR="002C3CD0" w:rsidRPr="003000BF" w:rsidRDefault="003000BF" w:rsidP="003000BF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000BF">
        <w:rPr>
          <w:rFonts w:ascii="Times New Roman" w:hAnsi="Times New Roman" w:cs="Times New Roman"/>
          <w:b/>
          <w:sz w:val="20"/>
          <w:szCs w:val="20"/>
        </w:rPr>
        <w:t>Источники внутреннего финансирования дефицита бюдже</w:t>
      </w:r>
      <w:bookmarkStart w:id="0" w:name="_GoBack"/>
      <w:bookmarkEnd w:id="0"/>
      <w:r w:rsidRPr="003000BF">
        <w:rPr>
          <w:rFonts w:ascii="Times New Roman" w:hAnsi="Times New Roman" w:cs="Times New Roman"/>
          <w:b/>
          <w:sz w:val="20"/>
          <w:szCs w:val="20"/>
        </w:rPr>
        <w:t xml:space="preserve">та городского округа Вичуга </w:t>
      </w:r>
      <w:proofErr w:type="gramStart"/>
      <w:r w:rsidRPr="003000BF">
        <w:rPr>
          <w:rFonts w:ascii="Times New Roman" w:hAnsi="Times New Roman" w:cs="Times New Roman"/>
          <w:b/>
          <w:sz w:val="20"/>
          <w:szCs w:val="20"/>
        </w:rPr>
        <w:t>на</w:t>
      </w:r>
      <w:proofErr w:type="gramEnd"/>
    </w:p>
    <w:p w:rsidR="003000BF" w:rsidRPr="003000BF" w:rsidRDefault="003000BF" w:rsidP="003000B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000BF">
        <w:rPr>
          <w:rFonts w:ascii="Times New Roman" w:hAnsi="Times New Roman" w:cs="Times New Roman"/>
          <w:b/>
          <w:sz w:val="20"/>
          <w:szCs w:val="20"/>
        </w:rPr>
        <w:t>___________________________________________________</w:t>
      </w:r>
    </w:p>
    <w:p w:rsidR="003000BF" w:rsidRDefault="003000BF" w:rsidP="003000BF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3000BF">
        <w:rPr>
          <w:rFonts w:ascii="Times New Roman" w:hAnsi="Times New Roman" w:cs="Times New Roman"/>
          <w:b/>
          <w:sz w:val="16"/>
          <w:szCs w:val="16"/>
        </w:rPr>
        <w:t>(финансовый год и плановый период)</w:t>
      </w:r>
    </w:p>
    <w:p w:rsidR="006A5D53" w:rsidRPr="003000BF" w:rsidRDefault="006A5D53" w:rsidP="003000BF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3000BF" w:rsidRPr="006A5D53" w:rsidRDefault="006A5D53" w:rsidP="003000BF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6A5D53"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(рублей)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599"/>
        <w:gridCol w:w="2754"/>
        <w:gridCol w:w="1418"/>
        <w:gridCol w:w="1417"/>
        <w:gridCol w:w="1383"/>
      </w:tblGrid>
      <w:tr w:rsidR="003000BF" w:rsidTr="003000BF">
        <w:tc>
          <w:tcPr>
            <w:tcW w:w="2599" w:type="dxa"/>
          </w:tcPr>
          <w:p w:rsidR="003000BF" w:rsidRPr="003000BF" w:rsidRDefault="003000BF" w:rsidP="003000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00BF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754" w:type="dxa"/>
          </w:tcPr>
          <w:p w:rsidR="003000BF" w:rsidRPr="003000BF" w:rsidRDefault="003000BF" w:rsidP="003000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00BF">
              <w:rPr>
                <w:rFonts w:ascii="Times New Roman" w:hAnsi="Times New Roman" w:cs="Times New Roman"/>
                <w:b/>
                <w:sz w:val="20"/>
                <w:szCs w:val="20"/>
              </w:rPr>
              <w:t>Код классификации источников внутреннего финансирования</w:t>
            </w:r>
          </w:p>
        </w:tc>
        <w:tc>
          <w:tcPr>
            <w:tcW w:w="1418" w:type="dxa"/>
            <w:vAlign w:val="center"/>
          </w:tcPr>
          <w:p w:rsidR="003000BF" w:rsidRPr="003000BF" w:rsidRDefault="003000B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00B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Сумма на __ год</w:t>
            </w:r>
          </w:p>
        </w:tc>
        <w:tc>
          <w:tcPr>
            <w:tcW w:w="1417" w:type="dxa"/>
            <w:vAlign w:val="center"/>
          </w:tcPr>
          <w:p w:rsidR="003000BF" w:rsidRPr="003000BF" w:rsidRDefault="003000B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00B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Сумма на __ год</w:t>
            </w:r>
          </w:p>
        </w:tc>
        <w:tc>
          <w:tcPr>
            <w:tcW w:w="1383" w:type="dxa"/>
            <w:vAlign w:val="center"/>
          </w:tcPr>
          <w:p w:rsidR="003000BF" w:rsidRPr="003000BF" w:rsidRDefault="003000B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00B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Сумма на __ год</w:t>
            </w:r>
          </w:p>
        </w:tc>
      </w:tr>
      <w:tr w:rsidR="003000BF" w:rsidTr="003000BF">
        <w:tc>
          <w:tcPr>
            <w:tcW w:w="2599" w:type="dxa"/>
          </w:tcPr>
          <w:p w:rsidR="003000BF" w:rsidRDefault="003000BF" w:rsidP="003000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54" w:type="dxa"/>
          </w:tcPr>
          <w:p w:rsidR="003000BF" w:rsidRDefault="003000BF" w:rsidP="003000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3000BF" w:rsidRDefault="003000BF" w:rsidP="003000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3000BF" w:rsidRDefault="003000BF" w:rsidP="003000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3" w:type="dxa"/>
          </w:tcPr>
          <w:p w:rsidR="003000BF" w:rsidRDefault="003000BF" w:rsidP="003000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000BF" w:rsidTr="003000BF">
        <w:tc>
          <w:tcPr>
            <w:tcW w:w="2599" w:type="dxa"/>
          </w:tcPr>
          <w:p w:rsidR="003000BF" w:rsidRDefault="003000BF" w:rsidP="003000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54" w:type="dxa"/>
          </w:tcPr>
          <w:p w:rsidR="003000BF" w:rsidRDefault="003000BF" w:rsidP="003000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3000BF" w:rsidRDefault="003000BF" w:rsidP="003000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3000BF" w:rsidRDefault="003000BF" w:rsidP="003000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3" w:type="dxa"/>
          </w:tcPr>
          <w:p w:rsidR="003000BF" w:rsidRDefault="003000BF" w:rsidP="003000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3000BF" w:rsidRDefault="003000BF" w:rsidP="003000BF">
      <w:pPr>
        <w:spacing w:after="0"/>
        <w:jc w:val="both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</w:t>
      </w:r>
      <w:r w:rsidRPr="003000BF">
        <w:rPr>
          <w:rFonts w:ascii="Times New Roman" w:hAnsi="Times New Roman" w:cs="Times New Roman"/>
          <w:b/>
          <w:sz w:val="16"/>
          <w:szCs w:val="16"/>
        </w:rPr>
        <w:t>Всего источников:</w:t>
      </w:r>
    </w:p>
    <w:p w:rsidR="003000BF" w:rsidRDefault="003000BF" w:rsidP="003000BF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3000BF" w:rsidRDefault="003000BF" w:rsidP="003000BF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3000BF" w:rsidRPr="003000BF" w:rsidRDefault="003000BF" w:rsidP="003000BF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3000BF" w:rsidRPr="003000BF" w:rsidRDefault="003000BF" w:rsidP="003000BF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3000BF" w:rsidRPr="003000BF" w:rsidRDefault="003000B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sectPr w:rsidR="003000BF" w:rsidRPr="003000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35E"/>
    <w:rsid w:val="0027635E"/>
    <w:rsid w:val="002C3CD0"/>
    <w:rsid w:val="003000BF"/>
    <w:rsid w:val="006A5D53"/>
    <w:rsid w:val="00730BE5"/>
    <w:rsid w:val="007D7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63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635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000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63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635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000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3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Кудряшова</dc:creator>
  <cp:keywords/>
  <dc:description/>
  <cp:lastModifiedBy>Кудряшова</cp:lastModifiedBy>
  <cp:revision>4</cp:revision>
  <dcterms:created xsi:type="dcterms:W3CDTF">2018-04-17T05:24:00Z</dcterms:created>
  <dcterms:modified xsi:type="dcterms:W3CDTF">2018-11-09T08:09:00Z</dcterms:modified>
</cp:coreProperties>
</file>